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20230802（周三）武鸣朝燕林场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0分举办20230</w:t>
      </w:r>
      <w:r>
        <w:rPr>
          <w:rFonts w:hint="eastAsia" w:ascii="仿宋_GB2312" w:hAnsi="仿宋_GB2312" w:eastAsia="仿宋_GB2312" w:cs="仿宋_GB2312"/>
          <w:sz w:val="32"/>
          <w:szCs w:val="32"/>
          <w:lang w:val="en-US" w:eastAsia="zh-CN"/>
        </w:rPr>
        <w:t>802</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r>
        <w:rPr>
          <w:rFonts w:hint="eastAsia" w:ascii="仿宋_GB2312" w:hAnsi="仿宋_GB2312" w:eastAsia="仿宋_GB2312" w:cs="仿宋_GB2312"/>
          <w:sz w:val="32"/>
          <w:szCs w:val="32"/>
          <w:lang w:eastAsia="zh-CN"/>
        </w:rPr>
        <w:drawing>
          <wp:inline distT="0" distB="0" distL="114300" distR="114300">
            <wp:extent cx="5445760" cy="2350135"/>
            <wp:effectExtent l="0" t="0" r="2540" b="12065"/>
            <wp:docPr id="1" name="图片 1" descr="20230726期挂牌交易清单 （朝燕林场活立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726期挂牌交易清单 （朝燕林场活立木）_00"/>
                    <pic:cNvPicPr>
                      <a:picLocks noChangeAspect="1"/>
                    </pic:cNvPicPr>
                  </pic:nvPicPr>
                  <pic:blipFill>
                    <a:blip r:embed="rId5"/>
                    <a:srcRect b="38974"/>
                    <a:stretch>
                      <a:fillRect/>
                    </a:stretch>
                  </pic:blipFill>
                  <pic:spPr>
                    <a:xfrm>
                      <a:off x="0" y="0"/>
                      <a:ext cx="5445760" cy="235013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DEwMDNiZjcyMjQxYWViMDQ0ZGZmNWI1OGFhZGQifQ=="/>
  </w:docVars>
  <w:rsids>
    <w:rsidRoot w:val="445F6573"/>
    <w:rsid w:val="00D35090"/>
    <w:rsid w:val="09BD7ACE"/>
    <w:rsid w:val="0FE33BAE"/>
    <w:rsid w:val="12731518"/>
    <w:rsid w:val="18981081"/>
    <w:rsid w:val="2C59013D"/>
    <w:rsid w:val="3038636F"/>
    <w:rsid w:val="379F6CD3"/>
    <w:rsid w:val="387E0FDF"/>
    <w:rsid w:val="3DE119EB"/>
    <w:rsid w:val="41A516CD"/>
    <w:rsid w:val="445F6573"/>
    <w:rsid w:val="460743C1"/>
    <w:rsid w:val="464C44CA"/>
    <w:rsid w:val="48C60564"/>
    <w:rsid w:val="49FA3F89"/>
    <w:rsid w:val="55D475BA"/>
    <w:rsid w:val="56BE3705"/>
    <w:rsid w:val="5F6D12E1"/>
    <w:rsid w:val="611F660B"/>
    <w:rsid w:val="638B2C5F"/>
    <w:rsid w:val="63AF5BEA"/>
    <w:rsid w:val="66F37370"/>
    <w:rsid w:val="66F97455"/>
    <w:rsid w:val="6FC75D5B"/>
    <w:rsid w:val="71BE3C1E"/>
    <w:rsid w:val="74E67714"/>
    <w:rsid w:val="781654CC"/>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6091</Words>
  <Characters>6381</Characters>
  <Lines>0</Lines>
  <Paragraphs>0</Paragraphs>
  <TotalTime>26</TotalTime>
  <ScaleCrop>false</ScaleCrop>
  <LinksUpToDate>false</LinksUpToDate>
  <CharactersWithSpaces>6692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2023-07-26T03:26:09Z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BA56960878E9445FAB486A38179014BD_13</vt:lpwstr>
  </property>
</Properties>
</file>