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077a7efa76296663405f7a6809f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77a7efa76296663405f7a6809fc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5beb33ae0da37fc62941453ca1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beb33ae0da37fc62941453ca137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840e5a6499e91704e9eb9cbdc5c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40e5a6499e91704e9eb9cbdc5c6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9ad8b95e5a7c60dc5a6ae452d3d9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d8b95e5a7c60dc5a6ae452d3d9b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iYWM0OTdkMGI2MmRjNTJiMDEyNDFlMGRhMmMyMjkifQ=="/>
  </w:docVars>
  <w:rsids>
    <w:rsidRoot w:val="00000000"/>
    <w:rsid w:val="2A76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2023-08-24T06:38:48Z</dcterms:created>
  <dc:creator>1</dc:creator>
  <cp:lastModifiedBy>夬月二四</cp:lastModifiedBy>
  <dcterms:modified xsi:type="dcterms:W3CDTF">2023-08-24T06:39:16Z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29C1711E51D647B084BD3230D2A33D75_12</vt:lpwstr>
  </property>
</Properties>
</file>