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南宁市江南区星光大道68-1号天筑丽城小区27号楼4楼405-416号房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981365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6AB976A5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2024-06-06T06:52:42Z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4DAF4649B1E04DE6A30B2C9A776BC527_13</vt:lpwstr>
  </property>
</Properties>
</file>