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80804"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 w14:paraId="2AB74CD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FD89269"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 w14:paraId="2C52919C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 xml:space="preserve"> 南宁市江南区星光大道68-1号天筑丽城小区27号楼3楼301-314号房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 w14:paraId="69A95F0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 w14:paraId="7E95B5A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5E5131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8F4E63"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 w14:paraId="56BDB3F0">
      <w:pPr>
        <w:rPr>
          <w:rFonts w:ascii="宋体" w:hAnsi="宋体"/>
          <w:sz w:val="32"/>
          <w:szCs w:val="32"/>
        </w:rPr>
      </w:pPr>
    </w:p>
    <w:p w14:paraId="0A9A0B77">
      <w:pPr>
        <w:rPr>
          <w:rFonts w:ascii="宋体" w:hAnsi="宋体"/>
          <w:sz w:val="32"/>
          <w:szCs w:val="32"/>
        </w:rPr>
      </w:pPr>
    </w:p>
    <w:p w14:paraId="678CC2CB"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MGE3NjI3NjEwNDA4YWE0ZTNjMDBjYTZiMWIzYj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639205C"/>
    <w:rsid w:val="1A7B1784"/>
    <w:rsid w:val="1AA322F5"/>
    <w:rsid w:val="260E5558"/>
    <w:rsid w:val="298C36B9"/>
    <w:rsid w:val="2DA94E77"/>
    <w:rsid w:val="31B732C3"/>
    <w:rsid w:val="3B143FFB"/>
    <w:rsid w:val="3C042703"/>
    <w:rsid w:val="3FC65745"/>
    <w:rsid w:val="4EC15FC5"/>
    <w:rsid w:val="58E00A6D"/>
    <w:rsid w:val="5A2F3A02"/>
    <w:rsid w:val="5EFB71E1"/>
    <w:rsid w:val="5F7C7B38"/>
    <w:rsid w:val="63807E56"/>
    <w:rsid w:val="67B202CB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0</TotalTime>
  <ScaleCrop>false</ScaleCrop>
  <LinksUpToDate>false</LinksUpToDate>
  <CharactersWithSpaces>222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2024-06-06T06:43:21Z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2270338AE27849F39A6C793A266459DE_13</vt:lpwstr>
  </property>
</Properties>
</file>