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83" w:firstLineChars="200"/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标的状况确认书</w:t>
      </w:r>
    </w:p>
    <w:p>
      <w:pP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</w:pPr>
    </w:p>
    <w:p>
      <w:pPr>
        <w:rPr>
          <w:rFonts w:ascii="宋体" w:hAnsi="宋体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>南宁现代林业集团有限责任公司</w:t>
      </w:r>
      <w:r>
        <w:rPr>
          <w:rFonts w:hint="eastAsia" w:ascii="宋体" w:hAnsi="宋体"/>
          <w:sz w:val="32"/>
          <w:szCs w:val="32"/>
        </w:rPr>
        <w:t>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>我方已现场查看你方持有的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highlight w:val="none"/>
          <w:u w:val="single"/>
          <w:shd w:val="clear" w:color="auto" w:fill="FFFFFF"/>
          <w:lang w:val="en-US" w:eastAsia="zh-CN" w:bidi="ar-SA"/>
        </w:rPr>
        <w:t>南宁市江南区星光大道68-1号天筑丽城小区27号楼5楼505-506号房出租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>项目，向你方了解并知悉了以下事项：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>我方已经对意向受让的标的进行过实地勘察，对标的进行充分了解和风险预估。已充分了解并接受信息公告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>、交易规则等附件材料全部内容，已实地勘察标的并完全了解、认可标的的现状，成交后不会以不了解标的状况为由而拒绝履行相关义务。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</w:pPr>
    </w:p>
    <w:p>
      <w:pPr>
        <w:ind w:firstLine="960" w:firstLineChars="30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>意向受让方（签字/加盖印章）：</w:t>
      </w:r>
    </w:p>
    <w:p>
      <w:pPr>
        <w:rPr>
          <w:rFonts w:ascii="宋体" w:hAnsi="宋体"/>
          <w:sz w:val="32"/>
          <w:szCs w:val="32"/>
        </w:rPr>
      </w:pPr>
    </w:p>
    <w:p>
      <w:pPr>
        <w:rPr>
          <w:rFonts w:ascii="宋体" w:hAnsi="宋体"/>
          <w:sz w:val="32"/>
          <w:szCs w:val="32"/>
        </w:rPr>
      </w:pPr>
    </w:p>
    <w:p>
      <w:pPr>
        <w:ind w:firstLine="640" w:firstLineChars="200"/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>确认日期：   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39BF8231-3630-4ADE-B9FB-A175FC386125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2" w:fontKey="{3FE3FCF0-1B5B-4A7B-988C-9C0BFEA24BF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NmOTIwY2RmMGNmOWI2YjdkNWRkZGM5MzM0OWIzNDUifQ=="/>
  </w:docVars>
  <w:rsids>
    <w:rsidRoot w:val="00DA4B99"/>
    <w:rsid w:val="000724BD"/>
    <w:rsid w:val="00090184"/>
    <w:rsid w:val="0009411F"/>
    <w:rsid w:val="000D6D25"/>
    <w:rsid w:val="00115F2B"/>
    <w:rsid w:val="0017249C"/>
    <w:rsid w:val="00197989"/>
    <w:rsid w:val="001B0690"/>
    <w:rsid w:val="001E7047"/>
    <w:rsid w:val="001F1CA8"/>
    <w:rsid w:val="001F3889"/>
    <w:rsid w:val="0022288D"/>
    <w:rsid w:val="00260347"/>
    <w:rsid w:val="00295103"/>
    <w:rsid w:val="002F41E3"/>
    <w:rsid w:val="0030533A"/>
    <w:rsid w:val="00317F7D"/>
    <w:rsid w:val="00333257"/>
    <w:rsid w:val="003A557B"/>
    <w:rsid w:val="003F1507"/>
    <w:rsid w:val="00404F1A"/>
    <w:rsid w:val="004166CB"/>
    <w:rsid w:val="004372D4"/>
    <w:rsid w:val="004646F1"/>
    <w:rsid w:val="00485788"/>
    <w:rsid w:val="00486153"/>
    <w:rsid w:val="004B64A0"/>
    <w:rsid w:val="004C2263"/>
    <w:rsid w:val="004D1645"/>
    <w:rsid w:val="005204F2"/>
    <w:rsid w:val="005327B0"/>
    <w:rsid w:val="006122DA"/>
    <w:rsid w:val="006A59FC"/>
    <w:rsid w:val="006F0AA1"/>
    <w:rsid w:val="006F786B"/>
    <w:rsid w:val="0072108C"/>
    <w:rsid w:val="007B17B6"/>
    <w:rsid w:val="007F3362"/>
    <w:rsid w:val="00835A0F"/>
    <w:rsid w:val="00855E32"/>
    <w:rsid w:val="008A0E7E"/>
    <w:rsid w:val="008B1C10"/>
    <w:rsid w:val="008C1622"/>
    <w:rsid w:val="008C76E0"/>
    <w:rsid w:val="009D169C"/>
    <w:rsid w:val="009E55B8"/>
    <w:rsid w:val="00AA3C9D"/>
    <w:rsid w:val="00AD4D77"/>
    <w:rsid w:val="00B72243"/>
    <w:rsid w:val="00B81033"/>
    <w:rsid w:val="00B96850"/>
    <w:rsid w:val="00BD06D7"/>
    <w:rsid w:val="00BD1857"/>
    <w:rsid w:val="00C02D41"/>
    <w:rsid w:val="00C3793D"/>
    <w:rsid w:val="00C43471"/>
    <w:rsid w:val="00C44BED"/>
    <w:rsid w:val="00CA613C"/>
    <w:rsid w:val="00CC666E"/>
    <w:rsid w:val="00CF31F7"/>
    <w:rsid w:val="00D46629"/>
    <w:rsid w:val="00D50D15"/>
    <w:rsid w:val="00D710A6"/>
    <w:rsid w:val="00D84D12"/>
    <w:rsid w:val="00DA4B99"/>
    <w:rsid w:val="00E04D9C"/>
    <w:rsid w:val="00E11C2E"/>
    <w:rsid w:val="00E217C8"/>
    <w:rsid w:val="00EA1FCD"/>
    <w:rsid w:val="00EA223B"/>
    <w:rsid w:val="00EC77C0"/>
    <w:rsid w:val="00EF7E3C"/>
    <w:rsid w:val="00F0548E"/>
    <w:rsid w:val="00F907A4"/>
    <w:rsid w:val="047B14FB"/>
    <w:rsid w:val="0639205C"/>
    <w:rsid w:val="088F5575"/>
    <w:rsid w:val="14FB0265"/>
    <w:rsid w:val="15D31197"/>
    <w:rsid w:val="1A7B1784"/>
    <w:rsid w:val="1AA322F5"/>
    <w:rsid w:val="1EDA5344"/>
    <w:rsid w:val="249E5066"/>
    <w:rsid w:val="260E5558"/>
    <w:rsid w:val="298C36B9"/>
    <w:rsid w:val="2DA94E77"/>
    <w:rsid w:val="2E5D492B"/>
    <w:rsid w:val="31B732C3"/>
    <w:rsid w:val="358F1B65"/>
    <w:rsid w:val="3B143FFB"/>
    <w:rsid w:val="3B7F30A4"/>
    <w:rsid w:val="3C042703"/>
    <w:rsid w:val="3FC65745"/>
    <w:rsid w:val="4230334A"/>
    <w:rsid w:val="54D9161F"/>
    <w:rsid w:val="59541257"/>
    <w:rsid w:val="5A2F3A02"/>
    <w:rsid w:val="5EFB71E1"/>
    <w:rsid w:val="63807E56"/>
    <w:rsid w:val="66660838"/>
    <w:rsid w:val="67B202CB"/>
    <w:rsid w:val="749018A2"/>
    <w:rsid w:val="78767001"/>
    <w:rsid w:val="795C1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页脚 字符"/>
    <w:basedOn w:val="6"/>
    <w:link w:val="3"/>
    <w:autoRedefine/>
    <w:semiHidden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rFonts w:eastAsia="宋体"/>
      <w:kern w:val="2"/>
      <w:sz w:val="18"/>
      <w:szCs w:val="18"/>
    </w:rPr>
  </w:style>
  <w:style w:type="paragraph" w:styleId="10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189</Words>
  <Characters>189</Characters>
  <Lines>1</Lines>
  <Paragraphs>1</Paragraphs>
  <TotalTime>11</TotalTime>
  <ScaleCrop>false</ScaleCrop>
  <LinksUpToDate>false</LinksUpToDate>
  <CharactersWithSpaces>222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2021-09-27T09:09:00Z</dcterms:created>
  <dc:creator>Wang</dc:creator>
  <cp:lastModifiedBy>南宁市农村产权</cp:lastModifiedBy>
  <cp:lastPrinted>2021-04-06T03:31:00Z</cp:lastPrinted>
  <dcterms:modified xsi:type="dcterms:W3CDTF">2024-06-06T09:06:10Z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B3E097C78F4F4F148C13ED5B128F57CA_13</vt:lpwstr>
  </property>
</Properties>
</file>