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0804"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 w14:paraId="2AB74CD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FD89269"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 w14:paraId="2C52919C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 xml:space="preserve"> 南宁市江南区星光大道68-1号天筑丽城小区27号楼4楼405-40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>6号房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 w14:paraId="69A95F0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 w14:paraId="7E95B5A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5E5131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8F4E63"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 w14:paraId="56BDB3F0">
      <w:pPr>
        <w:rPr>
          <w:rFonts w:ascii="宋体" w:hAnsi="宋体"/>
          <w:sz w:val="32"/>
          <w:szCs w:val="32"/>
        </w:rPr>
      </w:pPr>
    </w:p>
    <w:p w14:paraId="0A9A0B77">
      <w:pPr>
        <w:rPr>
          <w:rFonts w:ascii="宋体" w:hAnsi="宋体"/>
          <w:sz w:val="32"/>
          <w:szCs w:val="32"/>
        </w:rPr>
      </w:pPr>
    </w:p>
    <w:p w14:paraId="678CC2CB"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GE3NjI3NjEwNDA4YWE0ZTNjMDBjYTZiMWIzYj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639205C"/>
    <w:rsid w:val="1A7B1784"/>
    <w:rsid w:val="1AA322F5"/>
    <w:rsid w:val="260E5558"/>
    <w:rsid w:val="294C45CE"/>
    <w:rsid w:val="298C36B9"/>
    <w:rsid w:val="2DA94E77"/>
    <w:rsid w:val="31B732C3"/>
    <w:rsid w:val="3B143FFB"/>
    <w:rsid w:val="3C042703"/>
    <w:rsid w:val="3F981365"/>
    <w:rsid w:val="3FC65745"/>
    <w:rsid w:val="4EC15FC5"/>
    <w:rsid w:val="4FB3554D"/>
    <w:rsid w:val="58E00A6D"/>
    <w:rsid w:val="5A2F3A02"/>
    <w:rsid w:val="5EFB71E1"/>
    <w:rsid w:val="5F7C7B38"/>
    <w:rsid w:val="63807E56"/>
    <w:rsid w:val="654D3168"/>
    <w:rsid w:val="67B202CB"/>
    <w:rsid w:val="6AB976A5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218</Characters>
  <Lines>1</Lines>
  <Paragraphs>1</Paragraphs>
  <TotalTime>0</TotalTime>
  <ScaleCrop>false</ScaleCrop>
  <LinksUpToDate>false</LinksUpToDate>
  <CharactersWithSpaces>226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2024-06-27T05:51:00Z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4DAF4649B1E04DE6A30B2C9A776BC527_13</vt:lpwstr>
  </property>
</Properties>
</file>