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736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10C10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甲方：海南垦信实业有限公司                  （简称甲方）</w:t>
      </w:r>
    </w:p>
    <w:p w14:paraId="722DF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（简称乙方）</w:t>
      </w:r>
    </w:p>
    <w:p w14:paraId="644E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</w:t>
      </w:r>
      <w:r>
        <w:rPr>
          <w:rFonts w:hint="eastAsia"/>
          <w:sz w:val="28"/>
          <w:szCs w:val="28"/>
          <w:lang w:eastAsia="zh-CN"/>
        </w:rPr>
        <w:t>民法典</w:t>
      </w:r>
      <w:r>
        <w:rPr>
          <w:rFonts w:hint="eastAsia"/>
          <w:sz w:val="28"/>
          <w:szCs w:val="28"/>
        </w:rPr>
        <w:t>》及相关法律法规的规定，甲、乙双方在平等自愿的基础上，现就甲方将托管经营的现状铺面租赁给乙方达成如下协议：</w:t>
      </w:r>
    </w:p>
    <w:p w14:paraId="4E3968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39号东大院18栋一楼东边铺面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80</w:t>
      </w:r>
      <w:r>
        <w:rPr>
          <w:rFonts w:hint="eastAsia"/>
          <w:sz w:val="28"/>
          <w:szCs w:val="28"/>
        </w:rPr>
        <w:t>㎡。乙方将租赁的铺面用                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34491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24E09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）。铺面租赁期满，乙方缴清所有租金及费用后，甲方于5个工作日内将铺面押金退还乙方（押金不计利息）。</w:t>
      </w:r>
    </w:p>
    <w:p w14:paraId="6C612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4、租赁铺面租金人民币：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元/月（大写：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）。2年租金共计人民币：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）。该租金不含水电费、物业管理费、网络使用费、有线电视费等费用。铺面租金按照先支付后使用的原则，按季度支付给甲方。本协议签订之日，乙方应向甲方支付第一个季度的铺面租金人民币：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），之后于每季度末的2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日前支付下一个季度铺面租金至甲方指定的银行账户。如逾期不支付当期全部租金，乙方每逾期一日，应按拖欠金额的0.5%向甲方支付违约金；连续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个月不交租金者视为违约，甲方有权收回乙方租赁的铺面，铺面押金不予退还。</w:t>
      </w:r>
    </w:p>
    <w:p w14:paraId="5D1D5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48951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35336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5BA61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566F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187EA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5141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46DC9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744E7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21C32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50EA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15、</w:t>
      </w:r>
      <w:r>
        <w:rPr>
          <w:rFonts w:hint="eastAsia"/>
          <w:sz w:val="28"/>
          <w:szCs w:val="28"/>
        </w:rPr>
        <w:t>在租赁期间，租赁房屋内发生的任何人身伤亡、损害或财产灭失、损毁的，概由乙方自行承担，甲方不承担任何责任。</w:t>
      </w:r>
    </w:p>
    <w:p w14:paraId="66E65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16、</w:t>
      </w:r>
      <w:r>
        <w:rPr>
          <w:rFonts w:hint="eastAsia"/>
          <w:sz w:val="28"/>
          <w:szCs w:val="28"/>
        </w:rPr>
        <w:t>本协议一式三份，甲方二份，乙方一份，经甲、乙双方代表签字盖章生效。</w:t>
      </w:r>
    </w:p>
    <w:p w14:paraId="2CE0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甲方：海南垦信实业有限公司              乙方：</w:t>
      </w:r>
    </w:p>
    <w:p w14:paraId="6D81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代表签字：                              代表签字：</w:t>
      </w:r>
    </w:p>
    <w:p w14:paraId="716E7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69157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联系电话：0898—32888353、32888352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联系电话：</w:t>
      </w:r>
    </w:p>
    <w:p w14:paraId="41B5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签订日期：   年   月   日</w:t>
      </w:r>
    </w:p>
    <w:p w14:paraId="6BE41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07C8C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账户名称：海南垦信实业有限公司</w:t>
      </w:r>
    </w:p>
    <w:p w14:paraId="660E8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行：海口市农行垦区支行</w:t>
      </w:r>
    </w:p>
    <w:p w14:paraId="0A892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    号：21163001040000383</w:t>
      </w:r>
    </w:p>
    <w:p w14:paraId="291A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28"/>
          <w:szCs w:val="28"/>
        </w:rPr>
      </w:pPr>
    </w:p>
    <w:p w14:paraId="43F07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8"/>
          <w:szCs w:val="28"/>
        </w:rPr>
      </w:pPr>
    </w:p>
    <w:p w14:paraId="2CB53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390A5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</w:p>
    <w:p w14:paraId="6EA69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560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5CF0900A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5028A43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381A7"/>
    <w:multiLevelType w:val="singleLevel"/>
    <w:tmpl w:val="6C9381A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45F58"/>
    <w:rsid w:val="000519E3"/>
    <w:rsid w:val="00065A26"/>
    <w:rsid w:val="00072363"/>
    <w:rsid w:val="000A3C82"/>
    <w:rsid w:val="000B4D6C"/>
    <w:rsid w:val="000B5521"/>
    <w:rsid w:val="000C10D0"/>
    <w:rsid w:val="000C2811"/>
    <w:rsid w:val="000C2C0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A443A"/>
    <w:rsid w:val="002C354E"/>
    <w:rsid w:val="002D5216"/>
    <w:rsid w:val="0030306A"/>
    <w:rsid w:val="00303EB6"/>
    <w:rsid w:val="00337D5F"/>
    <w:rsid w:val="0034244B"/>
    <w:rsid w:val="00351B28"/>
    <w:rsid w:val="00366D3C"/>
    <w:rsid w:val="00373775"/>
    <w:rsid w:val="00382BF5"/>
    <w:rsid w:val="0039038C"/>
    <w:rsid w:val="003A02D9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5209"/>
    <w:rsid w:val="00417527"/>
    <w:rsid w:val="00430A69"/>
    <w:rsid w:val="00431F0A"/>
    <w:rsid w:val="004505AC"/>
    <w:rsid w:val="00465D8C"/>
    <w:rsid w:val="0047682D"/>
    <w:rsid w:val="00477770"/>
    <w:rsid w:val="004A1750"/>
    <w:rsid w:val="004A7DAF"/>
    <w:rsid w:val="004C7E7C"/>
    <w:rsid w:val="004D3842"/>
    <w:rsid w:val="004E4D77"/>
    <w:rsid w:val="004F11AF"/>
    <w:rsid w:val="004F4925"/>
    <w:rsid w:val="004F4A47"/>
    <w:rsid w:val="004F6377"/>
    <w:rsid w:val="00501007"/>
    <w:rsid w:val="00501ECB"/>
    <w:rsid w:val="00506D21"/>
    <w:rsid w:val="00534881"/>
    <w:rsid w:val="00540214"/>
    <w:rsid w:val="00545653"/>
    <w:rsid w:val="0055454D"/>
    <w:rsid w:val="0057038B"/>
    <w:rsid w:val="00582050"/>
    <w:rsid w:val="00586D77"/>
    <w:rsid w:val="005D26F1"/>
    <w:rsid w:val="005E1E56"/>
    <w:rsid w:val="005F3AFD"/>
    <w:rsid w:val="005F6B6E"/>
    <w:rsid w:val="0060617A"/>
    <w:rsid w:val="00613533"/>
    <w:rsid w:val="00622713"/>
    <w:rsid w:val="00624C94"/>
    <w:rsid w:val="006260A2"/>
    <w:rsid w:val="00631123"/>
    <w:rsid w:val="00644614"/>
    <w:rsid w:val="00653E62"/>
    <w:rsid w:val="006559F1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151A"/>
    <w:rsid w:val="00737680"/>
    <w:rsid w:val="0074249A"/>
    <w:rsid w:val="00753D46"/>
    <w:rsid w:val="00755E0B"/>
    <w:rsid w:val="007671E8"/>
    <w:rsid w:val="00780047"/>
    <w:rsid w:val="0078533B"/>
    <w:rsid w:val="0079160E"/>
    <w:rsid w:val="00796C1B"/>
    <w:rsid w:val="007D4ACA"/>
    <w:rsid w:val="007F25FB"/>
    <w:rsid w:val="007F4600"/>
    <w:rsid w:val="00803A44"/>
    <w:rsid w:val="00811B1D"/>
    <w:rsid w:val="00815110"/>
    <w:rsid w:val="00815EA2"/>
    <w:rsid w:val="00826A2B"/>
    <w:rsid w:val="008403BB"/>
    <w:rsid w:val="00841D21"/>
    <w:rsid w:val="00861AAA"/>
    <w:rsid w:val="00871302"/>
    <w:rsid w:val="008827BD"/>
    <w:rsid w:val="008847F8"/>
    <w:rsid w:val="00887217"/>
    <w:rsid w:val="00894542"/>
    <w:rsid w:val="008B2008"/>
    <w:rsid w:val="008C2B05"/>
    <w:rsid w:val="008C63D0"/>
    <w:rsid w:val="008D2A1C"/>
    <w:rsid w:val="008D45F1"/>
    <w:rsid w:val="008E6F83"/>
    <w:rsid w:val="008E6FE2"/>
    <w:rsid w:val="008F6465"/>
    <w:rsid w:val="00902880"/>
    <w:rsid w:val="009074F0"/>
    <w:rsid w:val="00927564"/>
    <w:rsid w:val="00941550"/>
    <w:rsid w:val="00944105"/>
    <w:rsid w:val="00951691"/>
    <w:rsid w:val="009744C3"/>
    <w:rsid w:val="00983009"/>
    <w:rsid w:val="009941D3"/>
    <w:rsid w:val="009C6854"/>
    <w:rsid w:val="009E402B"/>
    <w:rsid w:val="009E45B0"/>
    <w:rsid w:val="009E539D"/>
    <w:rsid w:val="00A34CC1"/>
    <w:rsid w:val="00A50950"/>
    <w:rsid w:val="00A51E3F"/>
    <w:rsid w:val="00A663E4"/>
    <w:rsid w:val="00A84DD1"/>
    <w:rsid w:val="00A87A8D"/>
    <w:rsid w:val="00A912CD"/>
    <w:rsid w:val="00AC3A40"/>
    <w:rsid w:val="00AC47E5"/>
    <w:rsid w:val="00AD4077"/>
    <w:rsid w:val="00AD5A6F"/>
    <w:rsid w:val="00AF5028"/>
    <w:rsid w:val="00B041D8"/>
    <w:rsid w:val="00B143FC"/>
    <w:rsid w:val="00B232E3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E1060"/>
    <w:rsid w:val="00BF74DF"/>
    <w:rsid w:val="00C0459E"/>
    <w:rsid w:val="00C2025C"/>
    <w:rsid w:val="00C55D6A"/>
    <w:rsid w:val="00C575B4"/>
    <w:rsid w:val="00C743BC"/>
    <w:rsid w:val="00C9284E"/>
    <w:rsid w:val="00C966D2"/>
    <w:rsid w:val="00CA43E3"/>
    <w:rsid w:val="00CB5587"/>
    <w:rsid w:val="00CC3030"/>
    <w:rsid w:val="00CC3915"/>
    <w:rsid w:val="00CC3E38"/>
    <w:rsid w:val="00CC791B"/>
    <w:rsid w:val="00CD3A56"/>
    <w:rsid w:val="00CD7914"/>
    <w:rsid w:val="00CF379F"/>
    <w:rsid w:val="00D15C8A"/>
    <w:rsid w:val="00D33282"/>
    <w:rsid w:val="00D353D4"/>
    <w:rsid w:val="00D3713C"/>
    <w:rsid w:val="00D515CA"/>
    <w:rsid w:val="00D51C31"/>
    <w:rsid w:val="00D64483"/>
    <w:rsid w:val="00D6452A"/>
    <w:rsid w:val="00D7611D"/>
    <w:rsid w:val="00D96296"/>
    <w:rsid w:val="00DB1EB5"/>
    <w:rsid w:val="00DB56CD"/>
    <w:rsid w:val="00DC768A"/>
    <w:rsid w:val="00DD2705"/>
    <w:rsid w:val="00DD3C27"/>
    <w:rsid w:val="00DE194F"/>
    <w:rsid w:val="00DE36E1"/>
    <w:rsid w:val="00DE395E"/>
    <w:rsid w:val="00DF0A78"/>
    <w:rsid w:val="00DF7E0A"/>
    <w:rsid w:val="00E004A3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852FB"/>
    <w:rsid w:val="00E87BC3"/>
    <w:rsid w:val="00E90DD4"/>
    <w:rsid w:val="00E94B1B"/>
    <w:rsid w:val="00EC0F7F"/>
    <w:rsid w:val="00F007D4"/>
    <w:rsid w:val="00F1115E"/>
    <w:rsid w:val="00F22F12"/>
    <w:rsid w:val="00F54E8F"/>
    <w:rsid w:val="00F602C4"/>
    <w:rsid w:val="00F6337C"/>
    <w:rsid w:val="00F675AD"/>
    <w:rsid w:val="00F738CF"/>
    <w:rsid w:val="00F739C3"/>
    <w:rsid w:val="00F74CAB"/>
    <w:rsid w:val="00FA2D84"/>
    <w:rsid w:val="00FC15DE"/>
    <w:rsid w:val="00FF123C"/>
    <w:rsid w:val="00FF53E5"/>
    <w:rsid w:val="078E7637"/>
    <w:rsid w:val="28EC630C"/>
    <w:rsid w:val="4ECE49D9"/>
    <w:rsid w:val="5E9A3965"/>
    <w:rsid w:val="7D3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1926</Words>
  <Characters>2011</Characters>
  <Lines>15</Lines>
  <Paragraphs>4</Paragraphs>
  <TotalTime>6</TotalTime>
  <ScaleCrop>false</ScaleCrop>
  <LinksUpToDate>false</LinksUpToDate>
  <CharactersWithSpaces>2162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NaLa~</cp:lastModifiedBy>
  <cp:lastPrinted>2018-01-11T01:26:00Z</cp:lastPrinted>
  <dcterms:modified xsi:type="dcterms:W3CDTF">2024-11-07T02:16:14Z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7B358F52C0454A29BC200C5B5E919526_12</vt:lpwstr>
  </property>
</Properties>
</file>