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D9F4717">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21422"/>
      <w:bookmarkStart w:id="2" w:name="_Toc15737"/>
      <w:bookmarkStart w:id="3" w:name="_Toc32320"/>
      <w:bookmarkStart w:id="4" w:name="_Toc24454"/>
      <w:bookmarkStart w:id="5" w:name="_Toc21762"/>
      <w:bookmarkStart w:id="6" w:name="_Toc11918"/>
      <w:bookmarkStart w:id="7" w:name="_Toc20910"/>
      <w:bookmarkStart w:id="8" w:name="_Toc25712"/>
      <w:bookmarkStart w:id="9" w:name="_Toc24068"/>
      <w:bookmarkStart w:id="10" w:name="_Toc24727"/>
      <w:bookmarkStart w:id="11" w:name="_Toc29002"/>
      <w:bookmarkStart w:id="12" w:name="_Toc7615"/>
      <w:bookmarkStart w:id="13" w:name="_Toc20033"/>
      <w:bookmarkStart w:id="14" w:name="_Toc8396"/>
      <w:bookmarkStart w:id="15" w:name="_Toc13462"/>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东方市天安乡公爱村公爱乡村特色农贸综合型市集项目一号商业楼二层8号24.96㎡商铺出租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2024-</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25日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5119  </w:t>
      </w:r>
      <w:r>
        <w:rPr>
          <w:rFonts w:hint="eastAsia" w:ascii="新宋体" w:hAnsi="新宋体" w:eastAsia="新宋体" w:cs="Times New Roman"/>
          <w:b/>
          <w:bCs/>
          <w:sz w:val="28"/>
          <w:szCs w:val="28"/>
          <w:lang w:val="en-US" w:eastAsia="zh-CN"/>
        </w:rPr>
        <w:t>元/年</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2024-</w:t>
      </w:r>
      <w:r>
        <w:rPr>
          <w:rFonts w:hint="eastAsia" w:ascii="新宋体" w:hAnsi="新宋体" w:eastAsia="新宋体" w:cs="Times New Roman"/>
          <w:b/>
          <w:bCs/>
          <w:color w:val="C00000"/>
          <w:sz w:val="28"/>
          <w:szCs w:val="28"/>
          <w:u w:val="single"/>
          <w:lang w:val="en-US" w:eastAsia="zh-CN"/>
        </w:rPr>
        <w:t>12-26日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57A57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东方市天安乡公爱村公爱乡村特色农贸综合型市集项目一号商业楼二层8号24.96㎡商铺出租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东方市天安乡公爱村公爱乡村特色农贸综合型市集项目一号商业楼二层8号24.96㎡商铺出租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东方市天安乡公爱村公爱乡村特色农贸综合型市集项目一号商业楼二层8号24.96㎡商铺出租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东方</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01A71F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2024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12</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东方市天安乡公爱村公爱乡村特色农贸综合型市集项目一号商业楼二层8号24.96㎡商铺出租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4580"/>
      <w:bookmarkStart w:id="29" w:name="_Toc29841"/>
      <w:bookmarkStart w:id="30" w:name="_Toc14469"/>
      <w:bookmarkStart w:id="31" w:name="_Toc12264"/>
      <w:bookmarkStart w:id="32" w:name="_Toc32101"/>
      <w:bookmarkStart w:id="33" w:name="_Toc13094"/>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 xml:space="preserve">东方市天安乡公爱村公爱乡村特色农贸综合型市集项目一号商业楼二层8号24.96㎡商铺出租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东方乡村振兴投资有限公司</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single"/>
          <w:lang w:val="en-US" w:eastAsia="zh-CN"/>
        </w:rPr>
        <w:t xml:space="preserve">东方市天安乡公爱村公爱乡村特色农贸综合型市集项目一号商业楼二层8号24.96㎡商铺出租 </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东方市</w:t>
      </w:r>
      <w:r>
        <w:rPr>
          <w:rFonts w:hint="eastAsia" w:asciiTheme="minorEastAsia" w:hAnsiTheme="minorEastAsia" w:cstheme="minorEastAsia"/>
          <w:color w:val="C00000"/>
          <w:sz w:val="28"/>
          <w:szCs w:val="28"/>
          <w:lang w:val="en-US" w:eastAsia="zh-CN"/>
        </w:rPr>
        <w:t>天安乡公爱村公爱乡村特色农贸综合型市集项目一号商业楼二层8号24.96㎡商铺出租</w:t>
      </w:r>
    </w:p>
    <w:p w14:paraId="396F0A1D">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w:t>
      </w:r>
      <w:r>
        <w:rPr>
          <w:rFonts w:hint="eastAsia" w:asciiTheme="minorEastAsia" w:hAnsiTheme="minorEastAsia" w:cstheme="minorEastAsia"/>
          <w:color w:val="C00000"/>
          <w:sz w:val="28"/>
          <w:szCs w:val="28"/>
          <w:lang w:val="en-US" w:eastAsia="zh-CN"/>
        </w:rPr>
        <w:t>乡村振兴投资有限公司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24.96平方米</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5119元/年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2000元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报名时间：2024-</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10:00至2024-</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竞价时间：2024-</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10:00至2024-</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16:00</w:t>
      </w:r>
    </w:p>
    <w:p w14:paraId="2A4D058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租金一年一付，每年租金递增5%</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施乐   15501876635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13878684660（报名热线）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bookmarkStart w:id="37" w:name="_GoBack"/>
      <w:bookmarkEnd w:id="3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A8721A0"/>
    <w:rsid w:val="0B7B2128"/>
    <w:rsid w:val="0B985CD3"/>
    <w:rsid w:val="0CD67C16"/>
    <w:rsid w:val="0E9816ED"/>
    <w:rsid w:val="10396E71"/>
    <w:rsid w:val="10B67518"/>
    <w:rsid w:val="11DE52CB"/>
    <w:rsid w:val="14AE726C"/>
    <w:rsid w:val="150A3847"/>
    <w:rsid w:val="160D174D"/>
    <w:rsid w:val="16D93709"/>
    <w:rsid w:val="18E10F33"/>
    <w:rsid w:val="1A0C35CC"/>
    <w:rsid w:val="1CE74D57"/>
    <w:rsid w:val="20BE4E97"/>
    <w:rsid w:val="2163678E"/>
    <w:rsid w:val="23C4301C"/>
    <w:rsid w:val="2741574C"/>
    <w:rsid w:val="2B3B26F3"/>
    <w:rsid w:val="2C765212"/>
    <w:rsid w:val="2F0F6680"/>
    <w:rsid w:val="30B56AE1"/>
    <w:rsid w:val="30CE55FA"/>
    <w:rsid w:val="327E6635"/>
    <w:rsid w:val="3321133C"/>
    <w:rsid w:val="3516702D"/>
    <w:rsid w:val="356B5D48"/>
    <w:rsid w:val="36257C7B"/>
    <w:rsid w:val="37E601A9"/>
    <w:rsid w:val="39425F1D"/>
    <w:rsid w:val="3A7A2C02"/>
    <w:rsid w:val="3EE84C2D"/>
    <w:rsid w:val="43315BEC"/>
    <w:rsid w:val="43AD1C7C"/>
    <w:rsid w:val="44912C24"/>
    <w:rsid w:val="47C03328"/>
    <w:rsid w:val="48350522"/>
    <w:rsid w:val="48F422BB"/>
    <w:rsid w:val="4A7A6DBA"/>
    <w:rsid w:val="4C122427"/>
    <w:rsid w:val="4D440E1C"/>
    <w:rsid w:val="4DC33073"/>
    <w:rsid w:val="4E3F7559"/>
    <w:rsid w:val="4ECE0172"/>
    <w:rsid w:val="51516E47"/>
    <w:rsid w:val="5711240A"/>
    <w:rsid w:val="5BEE32BB"/>
    <w:rsid w:val="5CF93C67"/>
    <w:rsid w:val="5DFB1A87"/>
    <w:rsid w:val="6306434D"/>
    <w:rsid w:val="639B14F1"/>
    <w:rsid w:val="64515E2E"/>
    <w:rsid w:val="64D61FAB"/>
    <w:rsid w:val="786A7F85"/>
    <w:rsid w:val="78F55B3A"/>
    <w:rsid w:val="791505B4"/>
    <w:rsid w:val="7A7C6A82"/>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7020</Words>
  <Characters>7476</Characters>
  <Lines>59</Lines>
  <Paragraphs>16</Paragraphs>
  <TotalTime>10</TotalTime>
  <ScaleCrop>false</ScaleCrop>
  <LinksUpToDate>false</LinksUpToDate>
  <CharactersWithSpaces>7970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香水湾1號文小蝶18289697995</cp:lastModifiedBy>
  <dcterms:modified xsi:type="dcterms:W3CDTF">2024-12-17T11:36:17Z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7477C2898DBE4269B8953634ABF1BA74_13</vt:lpwstr>
  </property>
</Properties>
</file>