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加鑫广场3号楼16号商铺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加鑫广场3号楼16</w:t>
      </w:r>
      <w:bookmarkStart w:id="0" w:name="_GoBack"/>
      <w:bookmarkEnd w:id="0"/>
      <w:r>
        <w:rPr>
          <w:rFonts w:hint="eastAsia" w:ascii="仿宋_GB2312" w:hAnsi="仿宋_GB2312" w:eastAsia="仿宋_GB2312" w:cs="仿宋_GB2312"/>
          <w:spacing w:val="5"/>
          <w:sz w:val="32"/>
          <w:szCs w:val="32"/>
          <w:u w:val="single"/>
          <w:lang w:val="en-US" w:eastAsia="zh-CN"/>
        </w:rPr>
        <w:t>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00AAE2A4">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3E5FDEC1">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7CC0A8DF">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0146B42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1BC4C08E">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1EE745DB"/>
    <w:rsid w:val="23B53023"/>
    <w:rsid w:val="2798042E"/>
    <w:rsid w:val="28F71E95"/>
    <w:rsid w:val="2AD51104"/>
    <w:rsid w:val="2CF01BEE"/>
    <w:rsid w:val="31EE0863"/>
    <w:rsid w:val="330B778B"/>
    <w:rsid w:val="33BD404D"/>
    <w:rsid w:val="36CB7EDB"/>
    <w:rsid w:val="378E1738"/>
    <w:rsid w:val="38003C16"/>
    <w:rsid w:val="39DF68AC"/>
    <w:rsid w:val="3FEB49EC"/>
    <w:rsid w:val="472E1CD2"/>
    <w:rsid w:val="49BC3715"/>
    <w:rsid w:val="4FFF42AC"/>
    <w:rsid w:val="502C3844"/>
    <w:rsid w:val="57F44A91"/>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44</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