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8D644">
      <w:pPr>
        <w:keepNext w:val="0"/>
        <w:keepLines w:val="0"/>
        <w:pageBreakBefore w:val="0"/>
        <w:kinsoku/>
        <w:topLinePunct w:val="0"/>
        <w:bidi w:val="0"/>
        <w:spacing w:beforeAutospacing="0" w:afterAutospacing="0" w:line="600" w:lineRule="exact"/>
        <w:ind w:left="0" w:leftChars="0" w:firstLine="0" w:firstLineChars="0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  <w:t>采购清单</w:t>
      </w:r>
    </w:p>
    <w:tbl>
      <w:tblPr>
        <w:tblStyle w:val="2"/>
        <w:tblW w:w="90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897"/>
        <w:gridCol w:w="6587"/>
        <w:gridCol w:w="742"/>
      </w:tblGrid>
      <w:tr w14:paraId="604E9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AF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东门社区就业之家办公设备采购清单</w:t>
            </w:r>
          </w:p>
        </w:tc>
      </w:tr>
      <w:tr w14:paraId="7BBC7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C2E9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BD59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2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31E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6C60D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3F89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4105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联想开天M70D</w:t>
            </w: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D148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CPU：龙芯3A6000 4核8线程2.5GHz 内存：8G DDR4,2个内存插槽标配7A2000桥片显卡：1GB显存，支持VGA/HDM1输出Slim DVDRW刻录光驱(选配) 硬盘：标配256G NVME SSD (支持512GB、1TB等）支持SSD+HDD双硬盘；支持双M.2SSD.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CF3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7C2C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28BA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A3数码复印机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5EAE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夏普BP</w:t>
            </w: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DA0D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1.基本功能：黑白复印，双面打印，彩色扫描,网络打印，网络彩色扫描，内置双面功能；2.复印打印速度：25页/分钟. 3.纸张尺寸：A6-A3. 4.供纸容量3150页，最大8150页（选配BP-CS11).5.首页复印时间6.4秒，预热时间19秒.6.内存1GB.分辨率600dpi*600dpi 灰度256级.7.缩放范围25%-400%(使用RSPF时，150%-200%）.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F66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 w14:paraId="088A7153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89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30"/>
        <w:gridCol w:w="5775"/>
        <w:gridCol w:w="870"/>
      </w:tblGrid>
      <w:tr w14:paraId="2FBE6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89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34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幸福哩社区就业之家办公设备采购清单</w:t>
            </w:r>
          </w:p>
        </w:tc>
      </w:tr>
      <w:tr w14:paraId="0C3DA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C5A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395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3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3B5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61B6C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687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624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联想昭阳N4720Z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2A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CPU:飞腾FT-2000/主频：4核 2.2GHz/操作系统: 麒麟、统信UOS/内存: </w:t>
            </w:r>
            <w:r>
              <w:rPr>
                <w:rStyle w:val="5"/>
                <w:lang w:val="en-US" w:eastAsia="zh-CN" w:bidi="ar"/>
              </w:rPr>
              <w:t>8G DDR4 +8G DDR4(</w:t>
            </w:r>
            <w:r>
              <w:rPr>
                <w:rStyle w:val="4"/>
                <w:lang w:val="en-US" w:eastAsia="zh-CN" w:bidi="ar"/>
              </w:rPr>
              <w:t>支持扩展)</w:t>
            </w:r>
            <w:r>
              <w:rPr>
                <w:rStyle w:val="4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 xml:space="preserve">硬盘: </w:t>
            </w:r>
            <w:r>
              <w:rPr>
                <w:rStyle w:val="5"/>
                <w:lang w:val="en-US" w:eastAsia="zh-CN" w:bidi="ar"/>
              </w:rPr>
              <w:t>1TB</w:t>
            </w:r>
            <w:r>
              <w:rPr>
                <w:rStyle w:val="4"/>
                <w:lang w:val="en-US" w:eastAsia="zh-CN" w:bidi="ar"/>
              </w:rPr>
              <w:t xml:space="preserve"> M.2 NVMe SSD（最高支持1TB）/显卡：集成显卡/网卡：10M/100M/1000M自适应网卡/固件: 百敖BIOS；/主机接口: Type-C*1电源接口 RJ45*1USB 3.0*2USB3.0*1 TYPE C*1 HDMI*1 耳机/麦克风二合一接口*1/电池：锂聚合物电池，64WH（5650mAh）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949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BDDF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078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A4彩色打印机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8DD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爱普生A4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86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A4幅面，彩色喷墨打印，复印，扫描，双面打印，有线和无线网络打印，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665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2D9B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6F6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碎纸机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B3E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震旦AS1019CD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F9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碎段，可碎CD,卡，碎纸尺寸5*55MM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8E8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 w14:paraId="1E7AAE03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93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930"/>
        <w:gridCol w:w="6195"/>
        <w:gridCol w:w="1245"/>
      </w:tblGrid>
      <w:tr w14:paraId="24133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30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4F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阳光下社区就业之家办公设备采购清单</w:t>
            </w:r>
          </w:p>
        </w:tc>
      </w:tr>
      <w:tr w14:paraId="6B991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BFC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2FB3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6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EA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8EA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4966B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7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6F5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BEB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联想开天M70D</w:t>
            </w:r>
          </w:p>
        </w:tc>
        <w:tc>
          <w:tcPr>
            <w:tcW w:w="6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B1C8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CPU：龙芯3A6000 4核8线程2.5GHz 内存：8G DDR4,2个内存插槽标配7A2000桥片显卡：1GB显存，支持VGA/HDM1输出Slim DVDRW刻录光驱(选配)硬盘：标配256G NVME SSD (支持512GB、1TB等）支持SSD+HDD双硬盘；支持双M.2SSD;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CDB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70E0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8A18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A3数码复印机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8243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夏普BP</w:t>
            </w:r>
          </w:p>
        </w:tc>
        <w:tc>
          <w:tcPr>
            <w:tcW w:w="6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F9F7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1.基本功能：黑白复印，双面打印，彩色扫描,网络打印，网络彩色扫描，内置双面功能；2.复印打印速度：25页/分钟. 3.纸张尺寸：A6-A3. 4.供纸容量350页，最大850页（选配BP-CS11).5.首页复印时间6.4秒，预热时间19秒.6.内存1GB.分辨率600dpi*600dpi 灰度256级.7.缩放范围25%-400%(使用RSPF时，50%-200%）.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EE3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 w14:paraId="683F0D34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90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750"/>
        <w:gridCol w:w="7020"/>
        <w:gridCol w:w="600"/>
      </w:tblGrid>
      <w:tr w14:paraId="474B7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EE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欣山镇古田村就业之家办公设备采购清单</w:t>
            </w:r>
          </w:p>
        </w:tc>
      </w:tr>
      <w:tr w14:paraId="255A9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380E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9A6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62E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2683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7D7DD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85BE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6FA1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联想开天M70D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1D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00" w:lineRule="atLeast"/>
              <w:ind w:left="0" w:leftChars="0"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CPU：龙芯3A6000 4核8线程2.5GHz 内存：8G DDR4,2个内存插槽标配7A2016桥片显卡：1GB显存，支持VGA/HDM1输出Slim DVDRW刻录光驱(选配)硬盘：标配256G NVME SSD (支持512GB、1TB等）支持SSD+HDD双硬盘；支持双M.2SSD;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4FAAE">
            <w:pPr>
              <w:keepNext w:val="0"/>
              <w:keepLines w:val="0"/>
              <w:widowControl/>
              <w:suppressLineNumbers w:val="0"/>
              <w:tabs>
                <w:tab w:val="left" w:pos="432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7776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03F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A3数码复印机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5D5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夏普BP-M2522R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E0B0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1.基本功能：黑白双面复印，双面打印，彩色扫描,网络打印，网络彩色扫描，内置双面功能和RSPF；2.复印打印速度：25页/分钟. 3.纸张尺寸：A6-A3. 4.供纸容量3150页，最大8150页（选配BP-CS11).5.首页复印时间6.4秒，预热时间19秒.6.内存1GB.分辨率600dpi*600dpi 灰度256级.7.缩放25%-400%(使用RSPF时，150%-200%）.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959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FCF9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8D06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办公电脑桌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5791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国产定制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399D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聚氰胺板材,优质密度板，板面具有耐磨防刮、防潮防蛀、容易清理，采用优质五金配件，结实耐用，简约现代风格，加厚台面使桌子平稳牢固，大容量柜子+带锁抽屉，尺寸1.4*76*70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7DB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E443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D21B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F16B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国产定制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6F6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ED3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5AC6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C08D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碎纸机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DF38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震旦AS1019CD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5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碎段，可碎CD,卡，碎纸尺寸5*55MM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231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9F72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3FD3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84D0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金士顿</w:t>
            </w:r>
          </w:p>
        </w:tc>
        <w:tc>
          <w:tcPr>
            <w:tcW w:w="7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67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金士顿128G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B37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 w14:paraId="2E158B42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8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748"/>
        <w:gridCol w:w="6630"/>
        <w:gridCol w:w="624"/>
      </w:tblGrid>
      <w:tr w14:paraId="449F4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9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F62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欣山镇濂江村村民委员会就业之家办公设备采购清单</w:t>
            </w:r>
          </w:p>
        </w:tc>
      </w:tr>
      <w:tr w14:paraId="3A151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858C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BE2D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7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8C38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40B5B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6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558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F26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联想开天M70D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FFC0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CPU：龙芯3A6000 4核8线程2.5GHz 内存：8G DDR4,2个内存插槽标配7A1450桥片显卡：1GB显存，支持VGA/HDM1输出Slim DVDRW刻录光驱(选配)硬盘：标配256G NVME SSD (支持512GB、1TB等）支持SSD+HDD双硬盘；支持双M.2SSD.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D2A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686C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2F7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A3数码复印机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B6B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夏普BP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178E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1.基本功能：黑白复印，双面打印，彩色扫描,网络打印，网络彩色扫描，内置双面功能；2.复印打印速度：25页/分钟. 3.纸张尺寸：A6-A3. 4.供纸容量3150页，最大8150页（选配BP-CS11).5.首页复印时间6.4秒，预热时间19秒.6.内存1GB.分辨率600dpi*600dpi 灰度256级.7.缩放范围25%-400%(使用RSPF时，150%-200%）.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EB5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 w14:paraId="300DBD15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0B9FCB8">
      <w:pPr>
        <w:keepNext w:val="0"/>
        <w:keepLines w:val="0"/>
        <w:pageBreakBefore w:val="0"/>
        <w:kinsoku/>
        <w:topLinePunct w:val="0"/>
        <w:bidi w:val="0"/>
        <w:spacing w:beforeAutospacing="0" w:afterAutospacing="0" w:line="600" w:lineRule="exact"/>
        <w:ind w:left="0" w:leftChars="0" w:firstLine="0" w:firstLineChars="0"/>
        <w:jc w:val="both"/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</w:pPr>
    </w:p>
    <w:tbl>
      <w:tblPr>
        <w:tblStyle w:val="2"/>
        <w:tblW w:w="90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70"/>
        <w:gridCol w:w="6435"/>
        <w:gridCol w:w="930"/>
      </w:tblGrid>
      <w:tr w14:paraId="61FF8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0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4A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新龙乡江头村就业之家办公设备采购清单</w:t>
            </w:r>
          </w:p>
        </w:tc>
      </w:tr>
      <w:tr w14:paraId="73D0D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EA6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02D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B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56F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6DB60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1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C05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国产台式电脑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52C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联想开天M70D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BB99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CPU：龙芯3A6000 4核8线程2.5GHz 内存：8G DDR4,2个内存插槽标配7A2000桥片显卡：1GB显存，支持VGA/HDM1输出Slim DVDRW刻录光驱(选配)硬盘：标配256G NVME SSD (支持512GB、1TB等）支持SSD+HDD双硬盘；支持双M.2SSD.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DC2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14AA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962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黑白A4打印机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725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联想M7605D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5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A4幅面，双面打印，复印，扫描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97A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EFD3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505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0BC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E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联想2TB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85C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10E7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927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AC2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金士顿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C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金士顿128G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578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</w:tbl>
    <w:p w14:paraId="270E62C2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87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900"/>
        <w:gridCol w:w="6360"/>
        <w:gridCol w:w="693"/>
      </w:tblGrid>
      <w:tr w14:paraId="4162D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FD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新龙乡里田村就业之家办公设备采购清单</w:t>
            </w:r>
          </w:p>
        </w:tc>
      </w:tr>
      <w:tr w14:paraId="692FA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03AC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57F3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35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B43B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6BD4D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A1F5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国产台式电脑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CC63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联想开天M70D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04EF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CPU：龙芯3A6000 4核8线程2.5GHz 内存：8G DDR4,2个内存插槽标配7A2000桥片显卡：1GB显存，支持VGA/HDM1输出Slim DVDRW刻录光驱(选配)硬盘：标配256G NVME SSD (支持512GB、1TB等）支持SSD+HDD双硬盘；支持双M.2SSD.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026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48D9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965E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黑白A4打印机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D20F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联想M7605D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9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A4幅面，双面打印，复印，扫描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863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BD9C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BD12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刻录机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CA40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绿联USB2.0外置刻录机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3C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绿联USB2.0外置刻录机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77C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2878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41A8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刻录光盘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01D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4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空白光盘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515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0EEFB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036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35A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E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联想2TB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09F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C617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08C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AC2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金士顿</w:t>
            </w:r>
          </w:p>
        </w:tc>
        <w:tc>
          <w:tcPr>
            <w:tcW w:w="6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4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金士顿128G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BD9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 w14:paraId="600B8A8B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91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40"/>
        <w:gridCol w:w="6730"/>
        <w:gridCol w:w="890"/>
      </w:tblGrid>
      <w:tr w14:paraId="37E73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9AE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新龙乡长坜村民委员会就业之家办公设备采购清单</w:t>
            </w:r>
          </w:p>
        </w:tc>
      </w:tr>
      <w:tr w14:paraId="11EAC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F04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7D3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5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B08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07863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F72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CA2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B09E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CPU：龙芯3A6000 4核8线程2.5GHz 内存：8G DDR4,2个内存插槽标配7A2000桥片显卡：1GB显存，支持VGA/HDM1输出Slim DVDRW刻录光驱(选配)硬盘：标配256G NVME SSD (支持512GB、1TB等）支持SSD+HDD双硬盘；支持双M.2SSD.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68A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665D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1EB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726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黑白打机</w:t>
            </w: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5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A4黑白打印机，可双面打印、可复印、可扫描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446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D2F1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CA2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205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F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</w:t>
            </w:r>
            <w:r>
              <w:rPr>
                <w:rStyle w:val="6"/>
                <w:rFonts w:eastAsia="宋体"/>
                <w:lang w:val="en-US" w:eastAsia="zh-CN" w:bidi="ar"/>
              </w:rPr>
              <w:t>2TB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686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DB82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DD2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5EF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U盘</w:t>
            </w: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4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金士顿128G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DCA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</w:tbl>
    <w:p w14:paraId="256F39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2148C"/>
    <w:rsid w:val="1962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N w:val="0"/>
      <w:spacing w:line="560" w:lineRule="exact"/>
      <w:ind w:firstLine="96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">
    <w:name w:val="font71"/>
    <w:basedOn w:val="3"/>
    <w:uiPriority w:val="0"/>
    <w:rPr>
      <w:rFonts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2025-01-14T07:01:00Z</dcterms:created>
  <dc:creator>随性点</dc:creator>
  <cp:lastModifiedBy>随性点</cp:lastModifiedBy>
  <dcterms:modified xsi:type="dcterms:W3CDTF">2025-01-14T07:09:05Z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E1FB12BC2F954E32A3050BE84FDDB01B_11</vt:lpwstr>
  </property>
  <property fmtid="{D5CDD505-2E9C-101B-9397-08002B2CF9AE}" pid="4" name="KSOTemplateDocerSaveRecord">
    <vt:lpwstr>eyJoZGlkIjoiNmNmNTkxYTk0MzA3NjVmMzNlZTY2OWExZGEyYjhjMmUiLCJ1c2VySWQiOiIyMTI4MzE0NjkifQ==</vt:lpwstr>
  </property>
</Properties>
</file>