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6BA88">
      <w:pPr>
        <w:jc w:val="center"/>
        <w:rPr>
          <w:rFonts w:hint="eastAsia"/>
          <w:b/>
          <w:bCs/>
          <w:sz w:val="44"/>
          <w:szCs w:val="44"/>
        </w:rPr>
      </w:pPr>
      <w:r>
        <w:rPr>
          <w:rFonts w:hint="eastAsia"/>
          <w:b/>
          <w:bCs/>
          <w:sz w:val="44"/>
          <w:szCs w:val="44"/>
        </w:rPr>
        <w:t>五大连池市</w:t>
      </w:r>
      <w:r>
        <w:rPr>
          <w:rFonts w:hint="eastAsia"/>
          <w:b/>
          <w:bCs/>
          <w:sz w:val="44"/>
          <w:szCs w:val="44"/>
          <w:lang w:eastAsia="zh-CN"/>
        </w:rPr>
        <w:t>兴隆镇</w:t>
      </w:r>
      <w:r>
        <w:rPr>
          <w:rFonts w:hint="eastAsia"/>
          <w:b/>
          <w:bCs/>
          <w:sz w:val="44"/>
          <w:szCs w:val="44"/>
          <w:lang w:val="en-US" w:eastAsia="zh-CN"/>
        </w:rPr>
        <w:t>四合</w:t>
      </w:r>
      <w:r>
        <w:rPr>
          <w:rFonts w:hint="eastAsia"/>
          <w:b/>
          <w:bCs/>
          <w:sz w:val="44"/>
          <w:szCs w:val="44"/>
          <w:lang w:eastAsia="zh-CN"/>
        </w:rPr>
        <w:t>村</w:t>
      </w:r>
      <w:r>
        <w:rPr>
          <w:rFonts w:hint="eastAsia"/>
          <w:b/>
          <w:bCs/>
          <w:sz w:val="44"/>
          <w:szCs w:val="44"/>
        </w:rPr>
        <w:t>股份经</w:t>
      </w:r>
    </w:p>
    <w:p w14:paraId="4B3478B7">
      <w:pPr>
        <w:jc w:val="center"/>
        <w:rPr>
          <w:rFonts w:hint="eastAsia"/>
          <w:b/>
          <w:bCs/>
          <w:sz w:val="32"/>
          <w:szCs w:val="32"/>
        </w:rPr>
      </w:pPr>
      <w:r>
        <w:rPr>
          <w:rFonts w:hint="eastAsia"/>
          <w:b/>
          <w:bCs/>
          <w:sz w:val="44"/>
          <w:szCs w:val="44"/>
        </w:rPr>
        <w:t>济合作社机动地出租方案</w:t>
      </w:r>
    </w:p>
    <w:p w14:paraId="698EBC3B">
      <w:pPr>
        <w:jc w:val="center"/>
        <w:rPr>
          <w:rFonts w:hint="eastAsia"/>
          <w:b/>
          <w:bCs/>
          <w:sz w:val="32"/>
          <w:szCs w:val="32"/>
        </w:rPr>
      </w:pPr>
    </w:p>
    <w:p w14:paraId="3CA83C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val="en-US" w:eastAsia="zh-CN"/>
        </w:rPr>
        <w:t>根据《五大连池市关于加强农村集体经济组织管理实施意见（试行）》规定，结合“四议两公开”规则和程序，</w:t>
      </w:r>
      <w:r>
        <w:rPr>
          <w:rFonts w:hint="eastAsia" w:asciiTheme="minorEastAsia" w:hAnsiTheme="minorEastAsia" w:eastAsiaTheme="minorEastAsia" w:cstheme="minorEastAsia"/>
          <w:sz w:val="32"/>
          <w:szCs w:val="32"/>
          <w:lang w:eastAsia="zh-CN"/>
        </w:rPr>
        <w:t>制定五大连池市</w:t>
      </w:r>
      <w:r>
        <w:rPr>
          <w:rFonts w:hint="eastAsia" w:asciiTheme="minorEastAsia" w:hAnsiTheme="minorEastAsia" w:eastAsiaTheme="minorEastAsia" w:cstheme="minorEastAsia"/>
          <w:sz w:val="32"/>
          <w:szCs w:val="32"/>
          <w:lang w:val="en-US" w:eastAsia="zh-CN"/>
        </w:rPr>
        <w:t>兴隆镇四合村股份经济合作社机动地发包</w:t>
      </w:r>
      <w:r>
        <w:rPr>
          <w:rFonts w:hint="eastAsia" w:asciiTheme="minorEastAsia" w:hAnsiTheme="minorEastAsia" w:eastAsiaTheme="minorEastAsia" w:cstheme="minorEastAsia"/>
          <w:sz w:val="32"/>
          <w:szCs w:val="32"/>
          <w:lang w:eastAsia="zh-CN"/>
        </w:rPr>
        <w:t>方案如下：</w:t>
      </w:r>
    </w:p>
    <w:p w14:paraId="0A0AAC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机动地位置及面积：</w:t>
      </w:r>
    </w:p>
    <w:p w14:paraId="6D736D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1.四合村机动地1号，土地四至：东；道路、西；王全、南；道路、北；王庭军，面积5.1亩，每亩50元。出租价格：255元。以阶梯竞价的方式出租，阶梯竞价标准50元/次，保证金200元。</w:t>
      </w:r>
    </w:p>
    <w:p w14:paraId="105D0C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2.四合村机动地2号，土地四至：东；王发、西；道路、南；付树山、北；道路，面积21.43亩，每亩300元。出租价格：6429元。以阶梯竞价的方式出租，阶梯竞价标准50元/次，保证金200元。</w:t>
      </w:r>
    </w:p>
    <w:p w14:paraId="42B836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3.四合村机动地3号，土地四至：东；曹立杰、西；朱利君、南；道路、北；道路，面积13亩，每亩300元。出租价格：3900元。以阶梯竞价的方式出租，阶梯竞价标准50元/次，保证金200元。</w:t>
      </w:r>
    </w:p>
    <w:p w14:paraId="7038E6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4.四合村机动地4号，土地四至：东；道路、西；刘生、南；道路、北；曹广彦，面积5亩，每亩50元。出租价格：250元。以阶梯竞价的方式出租，阶梯竞价标准50元/次，保证金200元。</w:t>
      </w:r>
    </w:p>
    <w:p w14:paraId="232468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5.四合村机动地5号，土地四至：东；付树林、西；道路、南；李忠莲、北；道路，面积16.8亩，每亩200元。出租价格：3360元。以阶梯竞价的方式出租，阶梯竞价标准50元/次，保证金200元。</w:t>
      </w:r>
    </w:p>
    <w:p w14:paraId="5BCB14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6.四合村机动地6号，土地四至：东；道路、西；王桂平、南；道路、北；姜亚双，面积14亩，每亩200元。出租价格：2800元。以阶梯竞价的方式出租，阶梯竞价标准50元/次，保证金200元。</w:t>
      </w:r>
    </w:p>
    <w:p w14:paraId="753757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7.四合村机动地7号，土地四至：东；王艳争、西；道路、南；李文琴、北；道路，面积10亩，每亩100元。出租价格：1000元。以阶梯竞价的方式出租，阶梯竞价标准50元/次，保证金200元。</w:t>
      </w:r>
    </w:p>
    <w:p w14:paraId="20906E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8.四合村机动地8号，土地四至：东；张务臣、西；道路、南；张金明、北；道路，面积19.2亩，每亩300元。出租价格：5760元。以阶梯竞价的方式出租，阶梯竞价标准50元/次，保证金200元。</w:t>
      </w:r>
    </w:p>
    <w:p w14:paraId="2F8172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9.四合村机动地9号，土地四至：东；钟桂芬、西；道路、南；张金保、北；道路，面积12亩，每亩300元。出租价格：3600元。以阶梯竞价的方式出租，阶梯竞价标准50元/次，保证金200元。</w:t>
      </w:r>
    </w:p>
    <w:p w14:paraId="2D8BD5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10.四合村机动地10号，土地四至：东；张清祥、西；道路、南；钟桂芬、北；道路，面积8亩，每亩100元。出租价格：800元。以阶梯竞价的方式出租，阶梯竞价标准50元/次，保证金200元。</w:t>
      </w:r>
    </w:p>
    <w:p w14:paraId="774453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11.四合村机动地11号，土地四至：东；周荣、西；道路、南；周胜利、北；道路，面积13.66亩，每亩150元。出租价格：2049元。以阶梯竞价的方式出租，阶梯竞价标准50元/次，保证金200元。</w:t>
      </w:r>
    </w:p>
    <w:p w14:paraId="304686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12.四合村机动地12号，土地四至：东；陈中华、西；道路、南；安静茹、北；道路，面积11.6亩，每亩100元。出租价格：1160元。以阶梯竞价的方式出租，阶梯竞价标准50元/次，保证金200元。</w:t>
      </w:r>
    </w:p>
    <w:p w14:paraId="1A0EAB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13.四合村机动地13号，土地四至：东；周荣、西；道路、南；周胜利、北；道路，面积9亩，每亩300元。出租价格：2700元。以阶梯竞价的方式出租，阶梯竞价标准50元/次，保证金200元。</w:t>
      </w:r>
    </w:p>
    <w:p w14:paraId="2CDE2F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14.四合村机动地14号，土地四至：东；张青文、西；道路、南；王艳争、北；道路，面积18.5亩，每亩150元。出租价格：2775元。以阶梯竞价的方式出租，阶梯竞价标准50元/次，保证金200元。</w:t>
      </w:r>
    </w:p>
    <w:p w14:paraId="345E48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15.四合村机动地15号，土地四至：东；杨玉久、西；道路、南；于得江、北；道路，面积19.5亩，每亩120元。出租价格：2340元。以阶梯竞价的方式出租，阶梯竞价标准50元/次，保证金200元。</w:t>
      </w:r>
    </w:p>
    <w:p w14:paraId="4B9D13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16.四合村机动地16号，土地四至：东；朱慧影、西；道路、南；赵桂珍、北；道路，面积13亩，每亩120元。出租价格：1560元。以阶梯竞价的方式出租，阶梯竞价标准50元/次，保证金200元。</w:t>
      </w:r>
    </w:p>
    <w:p w14:paraId="4528E1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17.四合村机动地17号，土地四至：东；高淑芹、西；道路、南；张金明、北；道路，面积16亩，每亩200元。出租价格：3200元。以阶梯竞价的方式出租，阶梯竞价标准50元/次，保证金200元。</w:t>
      </w:r>
    </w:p>
    <w:p w14:paraId="712EAF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18.四合村机动地18号，土地四至：东；孟庆忠、西；道路、南；于得江、北；道路，面积19亩，每亩100元。出租价格：1900元。以阶梯竞价的方式出租，阶梯竞价标准50元/次，保证金200元。</w:t>
      </w:r>
    </w:p>
    <w:p w14:paraId="00BC33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19.四合村机动地19号，土地四至：东；张清贵、西；道路、南；花伟、北；道路，面积27.6亩，每亩300元。出租价格：8280元。以阶梯竞价的方式出租，阶梯竞价标准50元/次，保证金200元。</w:t>
      </w:r>
    </w:p>
    <w:p w14:paraId="735CFF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20.四合村机动地20号，土地四至：东；高传德、西；道路、南；李金祥、北；道路，面积28.4亩，每亩300元。出租价格：8520元。以阶梯竞价的方式出租，阶梯竞价标准50元/次，保证金200元。</w:t>
      </w:r>
    </w:p>
    <w:p w14:paraId="48F891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21.四合村机动地21号，土地四至：东；高广东、西；道路、南；胡世全、北；道路，面积5.77亩，每亩300元。出租价格：1731元。以阶梯竞价的方式出租，阶梯竞价标准50元/次，保证金200元。</w:t>
      </w:r>
    </w:p>
    <w:p w14:paraId="4F3EBA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22.四合村机动地22号，土地四至：东；曹广良、西；道路、南；王殿亮、北；道路，面积16.5亩，每亩200元。出租价格：3300元。以阶梯竞价的方式出租，阶梯竞价标准50元/次，保证金200元。</w:t>
      </w:r>
    </w:p>
    <w:p w14:paraId="1442DE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23.四合村机动地23号，土地四至：东；曹广春、西；道路、南；闫大力、北；道路，面积20.5亩，每亩200元。出租价格：4100元。以阶梯竞价的方式出租，阶梯竞价标准50元/次，保证金200元。</w:t>
      </w:r>
    </w:p>
    <w:p w14:paraId="447B20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24.四合村机动地24号，土地四至：东；王景忠、西；道路、南；孙亚志、北；道路，面积21.3亩，每亩200元。出租价格：4260元。以阶梯竞价的方式出租，阶梯竞价标准50元/次，保证金200元。</w:t>
      </w:r>
    </w:p>
    <w:p w14:paraId="44218F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25.四合村机动地25号，土地四至：东；王景忠、西；道路、南；孙亚志、北；道路，面积19.1亩，每亩200元。出租价格：3820元。以阶梯竞价的方式出租，阶梯竞价标准50元/次，保证金200元。</w:t>
      </w:r>
    </w:p>
    <w:p w14:paraId="4CBE69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26.四合村机动地26号，土地四至：东；宋振刚、西；道路、南；秦丕松、北；道路，面积20.4亩，每亩200元。出租价格：4080元。以阶梯竞价的方式出租，阶梯竞价标准50元/次，保证金200元。</w:t>
      </w:r>
    </w:p>
    <w:p w14:paraId="083530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27.四合村机动地27号，土地四至：东；王景生、西；道路、南；宋宝生、北；道路，面积24.5亩，每亩200元。出租价格：4900元。以阶梯竞价的方式出租，阶梯竞价标准50元/次，保证金200元。</w:t>
      </w:r>
    </w:p>
    <w:p w14:paraId="71A172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28.四合村机动地28号，土地四至：东；李顺堂、西；道路、南；马国君、北；道路，面积22.7亩，每亩200元。出租价格：4540元。以阶梯竞价的方式出租，阶梯竞价标准50元/次，保证金200元。</w:t>
      </w:r>
    </w:p>
    <w:p w14:paraId="5F1A2D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29.四合村机动地29号，土地四至：东；李顺广、西；道路、南；马国君、北；道路，面积18.8亩，每亩200元。出租价格：3760元。以阶梯竞价的方式出租，阶梯竞价标准50元/次，保证金200元。</w:t>
      </w:r>
    </w:p>
    <w:p w14:paraId="4F9A34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30.四合村机动地30号，土地四至：东；王景全、西；道路、南；王景全、北；道路，面积23.6亩，每亩200元。出租价格：4720元。以阶梯竞价的方式出租，阶梯竞价标准50元/次，保证金200元。</w:t>
      </w:r>
    </w:p>
    <w:p w14:paraId="008BAE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31.四合村机动地31号，土地四至：东；张铁成、西；道路、南；宋振铁、北；道路，面积17.9亩，每亩200元。出租价格：3580元。以阶梯竞价的方式出租，阶梯竞价标准50元/次，保证金200元。</w:t>
      </w:r>
    </w:p>
    <w:p w14:paraId="492427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32.四合村机动地32号，土地四至：东；张永海、西；道路、南；王晓艳、北；道路，面积25.2亩，每亩200元。出租价格：5040元。以阶梯竞价的方式出租，阶梯竞价标准50元/次，保证金200元。</w:t>
      </w:r>
    </w:p>
    <w:p w14:paraId="19C8BB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33.四合村机动地33号，土地四至：东；朱振强、西；道路、南；李长林、北；道路，面积16亩，每亩200元。出租价格：3200元。以阶梯竞价的方式出租，阶梯竞价标准50元/次，保证金200元。</w:t>
      </w:r>
    </w:p>
    <w:p w14:paraId="7B7542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34.四合村机动地34号，土地四至：东；张祥忠、西；道路、南；李长林、北；道路，面积26亩，每亩200元。出租价格：5200元。以阶梯竞价的方式出租，阶梯竞价标准50元/次，保证金200元。</w:t>
      </w:r>
    </w:p>
    <w:p w14:paraId="248173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35.四合村机动地35号，土地四至：东；殷木财、西；道路、南；殷庆富、北；道路，面积15.1亩，每亩200元。出租价格：3020元。以阶梯竞价的方式出租，阶梯竞价标准50元/次，保证金200元。</w:t>
      </w:r>
    </w:p>
    <w:p w14:paraId="50CC22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36.四合村机动地36号，土地四至：东；郑宝山、西；道路、南；殷木财、北；道路，面积27.2亩，每亩200元。出租价格：5440元。以阶梯竞价的方式出租，阶梯竞价标准50元/次，保证金200元。</w:t>
      </w:r>
    </w:p>
    <w:p w14:paraId="0B88F7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37.四合村机动地37号，土地四至：东；殷木发、西；道路、南；殷木江、北；道路，面积14.3亩，每亩200元。出租价格：2860元。以阶梯竞价的方式出租，阶梯竞价标准50元/次，保证金200元。</w:t>
      </w:r>
    </w:p>
    <w:p w14:paraId="7B0218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38.四合村机动地38号，土地四至：东；殷木江、西；道路、南；陈连有、北；道路，面积25.6亩，每亩200元。出租价格：5120元。以阶梯竞价的方式出租，阶梯竞价标准50元/次，保证金200元。</w:t>
      </w:r>
    </w:p>
    <w:p w14:paraId="0594A0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39.四合村机动地39号，土地四至：东；张铁成、西；道路、南；李凤宝、北；道路，面积13.9亩，每亩200元。出租价格：2780元。以阶梯竞价的方式出租，阶梯竞价标准50元/次，保证金200元。</w:t>
      </w:r>
    </w:p>
    <w:p w14:paraId="50504E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40.四合村机动地40号，土地四至：东；秦丕学、西；道路、南；杨景全、北；道路，面积15.9亩，每亩300元。出租价格：4770元。以阶梯竞价的方式出租，阶梯竞价标准50元/次，保证金200元。</w:t>
      </w:r>
    </w:p>
    <w:p w14:paraId="0353CA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41.四合村机动地41号，土地四至：东；张永海、西；道路、南；王振平、北；道路，面积12.1亩，每亩300元。出租价格：3630元。以阶梯竞价的方式出租，阶梯竞价标准50元/次，保证金200元。</w:t>
      </w:r>
    </w:p>
    <w:p w14:paraId="62A965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42.四合村机动地42号，土地四至：东；李长清、西；道路、南；宋志、北；道路，面积20.2亩，每亩300元。出租价格：6060元。以阶梯竞价的方式出租，阶梯竞价标准50元/次，保证金200元。</w:t>
      </w:r>
    </w:p>
    <w:p w14:paraId="457A41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43.四合村机动地43号，土地四至：东；曲凤卫、西；道路、南；岳凤山、北；道路，面积14.4亩，每亩300元。出租价格：4320元。以阶梯竞价的方式出租，阶梯竞价标准50元/次，保证金200元。</w:t>
      </w:r>
    </w:p>
    <w:p w14:paraId="521C64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44.四合村机动地44号，土地四至：东；李长清、西；道路、南；王富、北；道路，面积21.3亩，每亩300元。出租价格：6390元。以阶梯竞价的方式出租，阶梯竞价标准50元/次，保证金200元。</w:t>
      </w:r>
    </w:p>
    <w:p w14:paraId="3047F5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45.四合村机动地45号，土地四至：东；曲风财、西；道路、南；曲风金、北；道路，面积13.5亩，每亩300元。出租价格：4050元。以阶梯竞价的方式出租，阶梯竞价标准50元/次，保证金200元。</w:t>
      </w:r>
    </w:p>
    <w:p w14:paraId="1C6639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46.四合村机动地46号，土地四至：东；曲风武、西；道路、南；宋振林、北；道路，面积15.6亩，每亩300元。出租价格：4680元。以阶梯竞价的方式出租，阶梯竞价标准50元/次，保证金200元。</w:t>
      </w:r>
    </w:p>
    <w:p w14:paraId="12340E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47.四合村机动地47号，土地四至：东；陈义君、西；道路、南；张思发、北；道路，面积21.73亩，每亩300元。出租价格：6519元。以阶梯竞价的方式出租，阶梯竞价标准50元/次，保证金200元。</w:t>
      </w:r>
    </w:p>
    <w:p w14:paraId="7BC21E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48.四合村机动地48号，土地四至：东；孙传恩、西；道路、南；陈义君、北；道路，面积11.6亩，每亩300元。出租价格：3480元。以阶梯竞价的方式出租，阶梯竞价标准50元/次，保证金200元。</w:t>
      </w:r>
    </w:p>
    <w:p w14:paraId="0D76BC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49.四合村机动地49号，土地四至：东；张君、西；道路、南；张国、北；道路，面积19.1亩，每亩300元。出租价格：5730元。以阶梯竞价的方式出租，阶梯竞价标准50元/次，保证金200元。</w:t>
      </w:r>
    </w:p>
    <w:p w14:paraId="5EC0C5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50.四合村机动地50号，土地四至：东；曲凤发、西；道路、南；葛炳义、北；道路，面积20.3亩，每亩300元。出租价格：6090元。以阶梯竞价的方式出租，阶梯竞价标准50元/次，保证金200元。</w:t>
      </w:r>
    </w:p>
    <w:p w14:paraId="280331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51.四合村机动地51号，土地四至：东；曲凤宝、西；道路、南；郑宝山、北；道路，面积20亩，每亩300元。出租价格：6000元。以阶梯竞价的方式出租，阶梯竞价标准50元/次，保证金200元。</w:t>
      </w:r>
    </w:p>
    <w:p w14:paraId="307B61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52.四合村机动地52号，土地四至：东；隋春堂、西；道路、南；史桂芳、北；道路，面积25.4亩，每亩300元。出租价格：7620元。以阶梯竞价的方式出租，阶梯竞价标准50元/次，保证金200元。</w:t>
      </w:r>
    </w:p>
    <w:p w14:paraId="2940B0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53.四合村机动地53号，土地四至：东；丁树军、西；道路、南；张志华、北；道路，面积24.6亩，每亩300元。出租价格：7380元。以阶梯竞价的方式出租，阶梯竞价标准50元/次，保证金200元。</w:t>
      </w:r>
    </w:p>
    <w:p w14:paraId="2254C7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54.四合村机动地54号，土地四至：东；于小龙、西；道路、南；郑国祥、北；道路，面积19亩，每亩300元。出租价格：5700元。以阶梯竞价的方式出租，阶梯竞价标准50元/次，保证金200元。</w:t>
      </w:r>
    </w:p>
    <w:p w14:paraId="217BB6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55.四合村机动地55号，土地四至：东；刘德柱、西；道路、南；张君、北；道路，面积22亩，每亩300元。出租价格：6600元。以阶梯竞价的方式出租，阶梯竞价标准50元/次，保证金200元。</w:t>
      </w:r>
    </w:p>
    <w:p w14:paraId="0C986C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56.四合村机动地56号，土地四至：东；闫长江、西；道路、南；张君、北；道路，面积15亩，每亩300元。出租价格：4500元。以阶梯竞价的方式出租，阶梯竞价标准50元/次，保证金200元。</w:t>
      </w:r>
    </w:p>
    <w:p w14:paraId="21FE2B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57.四合村机动地57号，土地四至：东；刘彦贵、西；道路、南；李顺明、北；道路，面积5亩，每亩300元。出租价格：1500元。以阶梯竞价的方式出租，阶梯竞价标准50元/次，保证金200元。</w:t>
      </w:r>
    </w:p>
    <w:p w14:paraId="39E64D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58.四合村机动地58号，土地四至：东；刘德宽、西；道路、南；李顺堂、北；道路，面积23.07亩，每亩300元。出租价格：6921元。以阶梯竞价的方式出租，阶梯竞价标准50元/次，保证金200元。</w:t>
      </w:r>
    </w:p>
    <w:p w14:paraId="5BCDFD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59.四合村机动地59号，土地四至：东；刘德宽、西；道路、南；李顺堂、北；道路，面积7亩，每亩300元。出租价格：2100元。以阶梯竞价的方式出租，阶梯竞价标准50元/次，保证金200元。</w:t>
      </w:r>
    </w:p>
    <w:p w14:paraId="7A92E9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60.四合村机动地60号，土地四至：东；王殿福、西；道路、南；陈义江、北；道路，面积20.23亩，每亩200元。出租价格：4046元。以阶梯竞价的方式出租，阶梯竞价标准50元/次，保证金200元。</w:t>
      </w:r>
    </w:p>
    <w:p w14:paraId="67C48A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61.四合村机动地61号，土地四至：东；孙长水、西；道路、南；张永生、北；道路，面积21.9亩，每亩200元。出租价格：4380元。以阶梯竞价的方式出租，阶梯竞价标准50元/次，保证金200元。</w:t>
      </w:r>
    </w:p>
    <w:p w14:paraId="25877D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62.四合村机动地62号，土地四至：东；马青贵、西；道路、南；刘玉占、北；道路，面积5.5亩，每亩300元。出租价格：1650元。以阶梯竞价的方式出租，阶梯竞价标准50元/次，保证金200元。</w:t>
      </w:r>
    </w:p>
    <w:p w14:paraId="341280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63.四合村机动地63号，土地四至：东；李玉财、西；道路、南；李玉富、北；道路，面积5亩，每亩300元。出租价格：1500元。以阶梯竞价的方式出租，阶梯竞价标准50元/次，保证金200元。</w:t>
      </w:r>
    </w:p>
    <w:p w14:paraId="6753E2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64.四合村机动地64号，土地四至：东；李庆明、西；道路、南；方树成、北；道路，面积5亩，每亩300元。出租价格：1500元。以阶梯竞价的方式出租，阶梯竞价标准50元/次，保证金200元。</w:t>
      </w:r>
    </w:p>
    <w:p w14:paraId="4B1C59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65.四合村机动地65号，土地四至：东；李财、西；道路、南；李顺堂、北；道路，面积19亩，每亩300元。出租价格：5700元。以阶梯竞价的方式出租，阶梯竞价标准50元/次，保证金200元。</w:t>
      </w:r>
    </w:p>
    <w:p w14:paraId="45EFD2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66.四合村机动地66号，土地四至：东；于济富、西；道路、南；王景庆、北；道路，面积15亩，每亩300元。出租价格：4500元。以阶梯竞价的方式出租，阶梯竞价标准50元/次，保证金200元。</w:t>
      </w:r>
    </w:p>
    <w:p w14:paraId="23270E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67.四合村机动地67号，土地四至：东；杨景全、西；道路、南；方树清、北；道路，面积16亩，每亩300元。出租价格：4800元。以阶梯竞价的方式出租，阶梯竞价标准50元/次，保证金200元。</w:t>
      </w:r>
    </w:p>
    <w:p w14:paraId="66BFD2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68.四合村机动地68号，土地四至：东；方树合、西；道路、南；秦丕学、北；道路，面积26.97亩，每亩300元。出租价格：8091元。以阶梯竞价的方式出租，阶梯竞价标准50元/次，保证金200元。</w:t>
      </w:r>
    </w:p>
    <w:p w14:paraId="5857FC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69.四合村机动地69号，土地四至：东；孙长全、西；道路、南；李玉财、北；道路，面积15亩，每亩300元。出租价格：4500元。以阶梯竞价的方式出租，阶梯竞价标准50元/次，保证金200元。</w:t>
      </w:r>
    </w:p>
    <w:p w14:paraId="2D2EE9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70.四合村机动地70号，土地四至：东；张思东、西；道路、南；张永林、北；道路，面积6亩，每亩300元。出租价格：1800元。以阶梯竞价的方式出租，阶梯竞价标准50元/次，保证金200元。</w:t>
      </w:r>
    </w:p>
    <w:p w14:paraId="407BD4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71.四合村机动地71号，土地四至：东；宋广财、西；道路、南；张铁成、北；道路，面积7亩，每亩300元。出租价格：2100元。以阶梯竞价的方式出租，阶梯竞价标准50元/次，保证金200元。</w:t>
      </w:r>
    </w:p>
    <w:p w14:paraId="3EED53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72.四合村机动地72号，土地四至：东；魏强、西；道路、南；丁树学、北；道路，面积6.3亩，每亩50元。出租价格：315元。以阶梯竞价的方式出租，阶梯竞价标准50元/次，保证金200元。</w:t>
      </w:r>
    </w:p>
    <w:p w14:paraId="21BC3F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73.四合村机动地73号，土地四至：东；张利、西；道路、南；朱丽群、北；道路，面积8亩，每亩50元。出租价格：400元。以阶梯竞价的方式出租，阶梯竞价标准50元/次，保证金200元。</w:t>
      </w:r>
    </w:p>
    <w:p w14:paraId="1A5D80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74.四合村机动地74号，土地四至：东；张永宝、西；道路、南；于济富、北；道路，面积14亩，每亩50元。出租价格：700元。以阶梯竞价的方式出租，阶梯竞价标准50元/次，保证金200元。</w:t>
      </w:r>
    </w:p>
    <w:p w14:paraId="281F50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75.四合村机动地75号，土地四至：东；尹宝山、西；道路、南；赵政财、北；道路，面积10亩，每亩300元。出租价格：3000元。以阶梯竞价的方式出租，阶梯竞价标准50元/次，保证金200元。</w:t>
      </w:r>
    </w:p>
    <w:p w14:paraId="071724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76.四合村机动地76号，土地四至：东；刘臣、西；道路、南；苏宪章、北；道路，面积7亩，每亩200元。出租价格：1400元。以阶梯竞价的方式出租，阶梯竞价标准50元/次，保证金200元。</w:t>
      </w:r>
    </w:p>
    <w:p w14:paraId="40CAD7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77.四合村机动地77号，土地四至：东；孙久录、西；道路、南；李顺、北；道路，面积8.84亩，每亩150元。出租价格：1326元。以阶梯竞价的方式出租，阶梯竞价标准50元/次，保证金200元。</w:t>
      </w:r>
    </w:p>
    <w:p w14:paraId="5D7716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78.四合村机动地78号，土地四至：东；张玉海、西；道路、南；李文、北；道路，面积6.9亩，每亩300元。出租价格：2070元。以阶梯竞价的方式出租，阶梯竞价标准50元/次，保证金200元。</w:t>
      </w:r>
    </w:p>
    <w:p w14:paraId="1F5A51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79.四合村机动地79号，土地四至：东；李小华、西；道路、南；张玉申、北；道路，面积16.8亩，每亩300元。出租价格：5040元。以阶梯竞价的方式出租，阶梯竞价标准50元/次，保证金200元。</w:t>
      </w:r>
    </w:p>
    <w:p w14:paraId="524048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80.四合村机动地80号，土地四至：东；孙占清、西；道路、南；李宝君、北；道路，面积20.5亩，每亩300元。出租价格：6150元。以阶梯竞价的方式出租，阶梯竞价标准50元/次，保证金200元。</w:t>
      </w:r>
    </w:p>
    <w:p w14:paraId="3E7B9A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81.四合村机动地81号，土地四至：东；丛淑兰、西；道路、南；王霞、北；道路，面积23亩，每亩300元。出租价格：6900元。以阶梯竞价的方式出租，阶梯竞价标准50元/次，保证金200元。</w:t>
      </w:r>
    </w:p>
    <w:p w14:paraId="2B9874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82.四合村机动地82号，土地四至：东；刘义、西；道路、南；李顺、北；道路，面积24.84亩，每亩150元。出租价格：3726元。以阶梯竞价的方式出租，阶梯竞价标准50元/次，保证金200元。</w:t>
      </w:r>
    </w:p>
    <w:p w14:paraId="7C2F46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83.四合村机动地83号，土地四至：东；于俊、西；道路、南；丛淑兰、北；道路，面积14.3亩，每亩150元。出租价格：2145元。以阶梯竞价的方式出租，阶梯竞价标准50元/次，保证金200元。</w:t>
      </w:r>
    </w:p>
    <w:p w14:paraId="031D61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84.四合村机动地84号，土地四至：东；朱学军、西；道路、南；郭凤、北；道路，面积13.6亩，每亩150元。出租价格：2040元。以阶梯竞价的方式出租，阶梯竞价标准50元/次，保证金200元。</w:t>
      </w:r>
    </w:p>
    <w:p w14:paraId="59D44C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85.四合村机动地85号，土地四至：东；丛淑兰、西；道路、南；李国玉、北；道路，面积25亩，每亩300元。出租价格：7500元。以阶梯竞价的方式出租，阶梯竞价标准50元/次，保证金200元。</w:t>
      </w:r>
    </w:p>
    <w:p w14:paraId="7D5E55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86.四合村机动地86号，土地四至：东；尹宝山、西；道路、南；张永春、北；道路，面积21亩，每亩300元。出租价格：6300元。以阶梯竞价的方式出租，阶梯竞价标准50元/次，保证金200元。</w:t>
      </w:r>
    </w:p>
    <w:p w14:paraId="2274AC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87.四合村机动地87号，土地四至：东；李顺、西；道路、南；崔淑华、北；道路，面积19亩，每亩300元。出租价格：5700元。以阶梯竞价的方式出租，阶梯竞价标准50元/次，保证金200元。</w:t>
      </w:r>
    </w:p>
    <w:p w14:paraId="5E71D1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88.四合村机动地88号，土地四至：东；宋宝昌、西；道路、南；李福山、北；道路，面积19.7亩，每亩300元。出租价格：5910元。以阶梯竞价的方式出租，阶梯竞价标准50元/次，保证金200元。</w:t>
      </w:r>
    </w:p>
    <w:p w14:paraId="3A3C8B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89.四合村机动地89号，土地四至：东；李华、西；道路、南；尹宝山、北；道路，面积22.6亩，每亩300元。出租价格：6780元。以阶梯竞价的方式出租，阶梯竞价标准50元/次，保证金200元。</w:t>
      </w:r>
    </w:p>
    <w:p w14:paraId="7D6EE2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90.四合村机动地90号，土地四至：东；于俊、西；道路、南；李淑芹、北；道路，面积23.4亩，每亩300元。出租价格：7020元。以阶梯竞价的方式出租，阶梯竞价标准50元/次，保证金200元。</w:t>
      </w:r>
    </w:p>
    <w:p w14:paraId="73E346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91.四合村机动地91号，土地四至：东；于俊、西；道路、南；李淑芹、北；道路，面积21.5亩，每亩300元。出租价格：6450元。以阶梯竞价的方式出租，阶梯竞价标准50元/次，保证金200元。</w:t>
      </w:r>
    </w:p>
    <w:p w14:paraId="296607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92.四合村机动地92号，土地四至：东；张敏奇、西；道路、南；尹宝山、北；道路，面积26亩，每亩300元。出租价格：7800元。以阶梯竞价的方式出租，阶梯竞价标准50元/次，保证金200元。</w:t>
      </w:r>
    </w:p>
    <w:p w14:paraId="77447F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93.四合村机动地93号，土地四至：东；赵政财、西；道路、南；李新林、北；道路，面积17.1亩，每亩300元。出租价格：5130元。以阶梯竞价的方式出租，阶梯竞价标准50元/次，保证金200元。</w:t>
      </w:r>
    </w:p>
    <w:p w14:paraId="06917F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94.四合村机动地94号，土地四至：东；刘臣、西；道路、南；王霞、北；道路，面积23亩，每亩300元。出租价格：6900元。以阶梯竞价的方式出租，阶梯竞价标准50元/次，保证金200元。</w:t>
      </w:r>
    </w:p>
    <w:p w14:paraId="351181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95.四合村机动地95号，土地四至：东；李冬春、西；道路、南；宋宝昌、北；道路，面积20.03亩，每亩300元。出租价格：6009元。以阶梯竞价的方式出租，阶梯竞价标准50元/次，保证金200元。</w:t>
      </w:r>
    </w:p>
    <w:p w14:paraId="25D5AF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96.四合村机动地96号，土地四至：东；李艳、西；道路、南；朱桂玲、北；道路，面积27.3亩，每亩300元。出租价格：8190元。以阶梯竞价的方式出租，阶梯竞价标准50元/次，保证金200元。</w:t>
      </w:r>
    </w:p>
    <w:p w14:paraId="2DECBF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97.四合村机动地97号，土地四至：东；李顺、西；道路、南；刘臣、北；道路，面积24.7亩，每亩300元。出租价格：7410元。以阶梯竞价的方式出租，阶梯竞价标准50元/次，保证金200元。</w:t>
      </w:r>
    </w:p>
    <w:p w14:paraId="2DCB64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98.四合村机动地98号，土地四至：东；孙占军、西；道路、南；徐海龙、北；道路，面积25亩，每亩300元。出租价格：7500元。以阶梯竞价的方式出租，阶梯竞价标准50元/次，保证金200元。</w:t>
      </w:r>
    </w:p>
    <w:p w14:paraId="722792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99.四合村机动地99号，土地四至：东；张玉申、西；道路、南；郭福宏、北；道路，面积23亩，每亩300元。出租价格：6900元。以阶梯竞价的方式出租，阶梯竞价标准50元/次，保证金200元。</w:t>
      </w:r>
    </w:p>
    <w:p w14:paraId="33A3A4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100.四合村机动地100号，土地四至：东；曹晓明、西；道路、南；吴树军、北；道路，面积26.4亩，每亩300元。出租价格：7920元。以阶梯竞价的方式出租，阶梯竞价标准50元/次，保证金200元。</w:t>
      </w:r>
    </w:p>
    <w:p w14:paraId="7DEAF8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101.四合村机动地101号，土地四至：东；范明星、西；道路、南；李桂芹、北；道路，面积25亩，每亩300元。出租价格：7500元。以阶梯竞价的方式出租，阶梯竞价标准50元/次，保证金200元。</w:t>
      </w:r>
    </w:p>
    <w:p w14:paraId="606601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102.四合村机动地102号，土地四至：东；谢文清、西；道路、南；王玉双、北；道路，面积20.04亩，每亩300元。出租价格：6012元。以阶梯竞价的方式出租，阶梯竞价标准50元/次，保证金200元。</w:t>
      </w:r>
    </w:p>
    <w:p w14:paraId="22974E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103.四合村机动地103号，土地四至：东；吴廷、西；道路、南；毛景君、北；道路，面积15.1亩，每亩300元。出租价格：4530元。以阶梯竞价的方式出租，阶梯竞价标准50元/次，保证金200元。</w:t>
      </w:r>
    </w:p>
    <w:p w14:paraId="6ADE47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104.四合村机动地104号，土地四至：东；吴春祥、西；道路、南；李兴泉、北；道路，面积20.3亩，每亩300元。出租价格：6090元。以阶梯竞价的方式出租，阶梯竞价标准50元/次，保证金200元。</w:t>
      </w:r>
    </w:p>
    <w:p w14:paraId="10F2DD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105.四合村机动地105号，土地四至：东；孙书俊、西；道路、南；吴臣、北；道路，面积16.2亩，每亩300元。出租价格：4860元。以阶梯竞价的方式出租，阶梯竞价标准50元/次，保证金200元。</w:t>
      </w:r>
    </w:p>
    <w:p w14:paraId="28FA65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106.四合村机动地106号，土地四至：东；吴廷、西；道路、南；李文学、北；道路，面积21.4亩，每亩300元。出租价格：6420元。以阶梯竞价的方式出租，阶梯竞价标准50元/次，保证金200元。</w:t>
      </w:r>
    </w:p>
    <w:p w14:paraId="39AFA9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107.四合村机动地107号，土地四至：东；丰海金、西；道路、南；徐立才、北；道路，面积17.5亩，每亩300元。出租价格：5250元。以阶梯竞价的方式出租，阶梯竞价标准50元/次，保证金200元。</w:t>
      </w:r>
    </w:p>
    <w:p w14:paraId="27D291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108.四合村机动地108号，土地四至：东；吴树军、西；道路、南；王桂芝、北；道路，面积19.6亩，每亩300元。出租价格：5880元。以阶梯竞价的方式出租，阶梯竞价标准50元/次，保证金200元。</w:t>
      </w:r>
    </w:p>
    <w:p w14:paraId="17C382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109.四合村机动地109号，土地四至：东；范福堂、西；道路、南；李文忠、北；道路，面积16.6亩，每亩300元。出租价格：4980元。以阶梯竞价的方式出租，阶梯竞价标准50元/次，保证金200元。</w:t>
      </w:r>
    </w:p>
    <w:p w14:paraId="0AB97B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110.四合村机动地110号，土地四至：东；李文学、西；道路、南；道路、北；道路，面积5.86亩，每亩200元。出租价格：1172元。以阶梯竞价的方式出租，阶梯竞价标准50元/次，保证金200元。</w:t>
      </w:r>
    </w:p>
    <w:p w14:paraId="7CC88A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111.四合村机动地111号，土地四至：东；朱成霞、西；道路、南；李长春、北；道路，面积46.05亩，每亩65元。出租价格：2993元。以阶梯竞价的方式出租，阶梯竞价标准50元/次，保证金200元。</w:t>
      </w:r>
    </w:p>
    <w:p w14:paraId="057091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112.四合村机动地112号，土地四至：东；赵厚全、西；道路、南；马海燕、北；道路，面积35.7亩，每亩150元。出租价格：5355元。以阶梯竞价的方式出租，阶梯竞价标准50元/次，保证金200元。</w:t>
      </w:r>
    </w:p>
    <w:p w14:paraId="111D6B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113.四合村机动地113号，土地四至：东；付玉荣、西；道路、南；谢文清、北；道路，面积7亩，每亩65元。出租价格：455元。以阶梯竞价的方式出租，阶梯竞价标准50元/次，保证金200元。</w:t>
      </w:r>
    </w:p>
    <w:p w14:paraId="4EC504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114.四合村机动地114号，土地四至：东；马桂云、西；道路、南；张凤彬、北；道路，面积10亩，每亩65元。出租价格：650元。以阶梯竞价的方式出租，阶梯竞价标准50元/次，保证金200元。</w:t>
      </w:r>
    </w:p>
    <w:p w14:paraId="6DED52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115.四合村机动地115号，土地四至：东；刘新兰、西；道路、南；关俊祥、北；道路，面积19.8亩，每亩150元。出租价格：2970元。以阶梯竞价的方式出租，阶梯竞价标准50元/次，保证金200元。</w:t>
      </w:r>
    </w:p>
    <w:p w14:paraId="65B3FD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116.四合村机动地116号，土地四至：东；张凤彬、西；道路、南；刘桂秀、北；道路，面积10.5亩，每亩65元。出租价格：683元。以阶梯竞价的方式出租，阶梯竞价标准50元/次，保证金200元。</w:t>
      </w:r>
    </w:p>
    <w:p w14:paraId="35A64A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117.四合村机动地117号，土地四至：东；刘新兰、西；道路、南；关俊祥、北；道路，面积24.5亩，每亩150元。出租价格：3675元。以阶梯竞价的方式出租，阶梯竞价标准50元/次，保证金200元。</w:t>
      </w:r>
    </w:p>
    <w:p w14:paraId="229CDD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118.四合村机动地118号，土地四至：东；张海华、西；道路、南；李静波、北；道路，面积10亩，每亩150元。出租价格：1500元。以阶梯竞价的方式出租，阶梯竞价标准50元/次，保证金200元。</w:t>
      </w:r>
    </w:p>
    <w:p w14:paraId="64A49F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二、承包期限及付款方式：</w:t>
      </w:r>
    </w:p>
    <w:p w14:paraId="0FB344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1、承包期限：自签订合同日期起为1年。</w:t>
      </w:r>
    </w:p>
    <w:p w14:paraId="33BE93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2、付款方式：中标后一次性付清。</w:t>
      </w:r>
    </w:p>
    <w:p w14:paraId="1BA826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三、承包要求：</w:t>
      </w:r>
    </w:p>
    <w:p w14:paraId="1B20F7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承包者若是本村集体经济组织成员在同等的条件下享有优先承包，经营方式应满足国家有关法律法规和政策要求，承包者在此块土地经营用途必须用于种植一年生农作物，且种植前必须与</w:t>
      </w:r>
      <w:r>
        <w:rPr>
          <w:rFonts w:hint="eastAsia" w:asciiTheme="minorEastAsia" w:hAnsiTheme="minorEastAsia" w:eastAsiaTheme="minorEastAsia" w:cstheme="minorEastAsia"/>
          <w:sz w:val="32"/>
          <w:szCs w:val="32"/>
          <w:lang w:eastAsia="zh-CN"/>
        </w:rPr>
        <w:t>四合村</w:t>
      </w:r>
      <w:r>
        <w:rPr>
          <w:rFonts w:hint="eastAsia" w:asciiTheme="minorEastAsia" w:hAnsiTheme="minorEastAsia" w:eastAsiaTheme="minorEastAsia" w:cstheme="minorEastAsia"/>
          <w:sz w:val="32"/>
          <w:szCs w:val="32"/>
        </w:rPr>
        <w:t>股份经济合作社联系，商讨同意后方可实施耕种。</w:t>
      </w:r>
    </w:p>
    <w:p w14:paraId="64B68475">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五大连池市农业社会化服务中心农村产权交易平台所产生的所有费用由承包者承担。</w:t>
      </w:r>
      <w:bookmarkStart w:id="0" w:name="_GoBack"/>
      <w:bookmarkEnd w:id="0"/>
    </w:p>
    <w:p w14:paraId="0F571237">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lang w:val="en-US" w:eastAsia="zh-CN"/>
        </w:rPr>
      </w:pPr>
    </w:p>
    <w:p w14:paraId="1FC5478F">
      <w:pPr>
        <w:pStyle w:val="2"/>
        <w:keepNext w:val="0"/>
        <w:keepLines w:val="0"/>
        <w:pageBreakBefore w:val="0"/>
        <w:widowControl/>
        <w:suppressLineNumbers w:val="0"/>
        <w:kinsoku/>
        <w:wordWrap/>
        <w:overflowPunct/>
        <w:topLinePunct w:val="0"/>
        <w:autoSpaceDE/>
        <w:autoSpaceDN/>
        <w:bidi w:val="0"/>
        <w:adjustRightInd/>
        <w:snapToGrid/>
        <w:jc w:val="right"/>
        <w:textAlignment w:val="auto"/>
        <w:rPr>
          <w:rFonts w:hint="eastAsia" w:ascii="宋体" w:hAnsi="宋体" w:eastAsia="宋体" w:cs="宋体"/>
          <w:sz w:val="32"/>
          <w:szCs w:val="32"/>
        </w:rPr>
      </w:pPr>
      <w:r>
        <w:rPr>
          <w:rFonts w:hint="eastAsia" w:ascii="宋体" w:hAnsi="宋体" w:eastAsia="宋体" w:cs="宋体"/>
          <w:sz w:val="32"/>
          <w:szCs w:val="32"/>
        </w:rPr>
        <w:t>五大连池市</w:t>
      </w:r>
      <w:r>
        <w:rPr>
          <w:rFonts w:hint="eastAsia" w:ascii="宋体" w:hAnsi="宋体" w:eastAsia="宋体" w:cs="宋体"/>
          <w:sz w:val="32"/>
          <w:szCs w:val="32"/>
          <w:lang w:val="en-US" w:eastAsia="zh-CN"/>
        </w:rPr>
        <w:t>兴隆镇四合村</w:t>
      </w:r>
      <w:r>
        <w:rPr>
          <w:rFonts w:hint="eastAsia" w:ascii="宋体" w:hAnsi="宋体" w:eastAsia="宋体" w:cs="宋体"/>
          <w:sz w:val="32"/>
          <w:szCs w:val="32"/>
        </w:rPr>
        <w:t>股份经济合作社</w:t>
      </w:r>
    </w:p>
    <w:p w14:paraId="6B7BFB7B">
      <w:pPr>
        <w:pStyle w:val="2"/>
        <w:keepNext w:val="0"/>
        <w:keepLines w:val="0"/>
        <w:widowControl/>
        <w:suppressLineNumbers w:val="0"/>
        <w:rPr>
          <w:rFonts w:hint="eastAsia" w:ascii="宋体" w:hAnsi="宋体" w:eastAsia="宋体" w:cs="宋体"/>
          <w:sz w:val="32"/>
          <w:szCs w:val="32"/>
          <w:highlight w:val="none"/>
        </w:rPr>
      </w:pPr>
      <w:r>
        <w:rPr>
          <w:rFonts w:hint="eastAsia" w:ascii="宋体" w:hAnsi="宋体" w:eastAsia="宋体" w:cs="宋体"/>
          <w:sz w:val="32"/>
          <w:szCs w:val="32"/>
        </w:rPr>
        <w:t xml:space="preserve">                  </w:t>
      </w:r>
      <w:r>
        <w:rPr>
          <w:rFonts w:hint="eastAsia" w:ascii="宋体" w:hAnsi="宋体" w:eastAsia="宋体" w:cs="宋体"/>
          <w:sz w:val="32"/>
          <w:szCs w:val="32"/>
          <w:highlight w:val="none"/>
        </w:rPr>
        <w:t>202</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4</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1</w:t>
      </w:r>
      <w:r>
        <w:rPr>
          <w:rFonts w:hint="eastAsia" w:ascii="宋体" w:hAnsi="宋体" w:eastAsia="宋体" w:cs="宋体"/>
          <w:sz w:val="32"/>
          <w:szCs w:val="32"/>
          <w:highlight w:val="none"/>
        </w:rPr>
        <w:t>日</w:t>
      </w:r>
    </w:p>
    <w:p w14:paraId="73829F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BA380"/>
    <w:multiLevelType w:val="singleLevel"/>
    <w:tmpl w:val="479BA380"/>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F4787"/>
    <w:rsid w:val="02CF4787"/>
    <w:rsid w:val="56D36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2025-04-28T12:10:00Z</dcterms:created>
  <dc:creator>咕嘟糊涂</dc:creator>
  <cp:lastModifiedBy>咕嘟糊涂</cp:lastModifiedBy>
  <dcterms:modified xsi:type="dcterms:W3CDTF">2025-04-28T12:25:42Z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0BD5C724726248D7B05C90B7AF09A006_11</vt:lpwstr>
  </property>
  <property fmtid="{D5CDD505-2E9C-101B-9397-08002B2CF9AE}" pid="4" name="KSOTemplateDocerSaveRecord">
    <vt:lpwstr>eyJoZGlkIjoiMGU2M2VhMzEzMmM1ZGZkNzgzYmQ0YmMyODBlMzVhYWEiLCJ1c2VySWQiOiI0MzcxNDQzNTIifQ==</vt:lpwstr>
  </property>
</Properties>
</file>