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6BA88">
      <w:pPr>
        <w:jc w:val="center"/>
        <w:rPr>
          <w:rFonts w:hint="eastAsia"/>
          <w:b/>
          <w:bCs/>
          <w:sz w:val="44"/>
          <w:szCs w:val="44"/>
        </w:rPr>
      </w:pPr>
      <w:r>
        <w:rPr>
          <w:rFonts w:hint="eastAsia"/>
          <w:b/>
          <w:bCs/>
          <w:sz w:val="44"/>
          <w:szCs w:val="44"/>
        </w:rPr>
        <w:t>五大连池市</w:t>
      </w:r>
      <w:r>
        <w:rPr>
          <w:rFonts w:hint="eastAsia"/>
          <w:b/>
          <w:bCs/>
          <w:sz w:val="44"/>
          <w:szCs w:val="44"/>
          <w:lang w:eastAsia="zh-CN"/>
        </w:rPr>
        <w:t>兴隆镇</w:t>
      </w:r>
      <w:r>
        <w:rPr>
          <w:rFonts w:hint="eastAsia"/>
          <w:b/>
          <w:bCs/>
          <w:sz w:val="44"/>
          <w:szCs w:val="44"/>
          <w:lang w:val="en-US" w:eastAsia="zh-CN"/>
        </w:rPr>
        <w:t>四合</w:t>
      </w:r>
      <w:r>
        <w:rPr>
          <w:rFonts w:hint="eastAsia"/>
          <w:b/>
          <w:bCs/>
          <w:sz w:val="44"/>
          <w:szCs w:val="44"/>
          <w:lang w:eastAsia="zh-CN"/>
        </w:rPr>
        <w:t>村</w:t>
      </w:r>
      <w:r>
        <w:rPr>
          <w:rFonts w:hint="eastAsia"/>
          <w:b/>
          <w:bCs/>
          <w:sz w:val="44"/>
          <w:szCs w:val="44"/>
        </w:rPr>
        <w:t>股份经</w:t>
      </w:r>
    </w:p>
    <w:p w14:paraId="4B3478B7">
      <w:pPr>
        <w:jc w:val="center"/>
        <w:rPr>
          <w:rFonts w:hint="eastAsia"/>
          <w:b/>
          <w:bCs/>
          <w:sz w:val="32"/>
          <w:szCs w:val="32"/>
        </w:rPr>
      </w:pPr>
      <w:r>
        <w:rPr>
          <w:rFonts w:hint="eastAsia"/>
          <w:b/>
          <w:bCs/>
          <w:sz w:val="44"/>
          <w:szCs w:val="44"/>
        </w:rPr>
        <w:t>济合作社机动地出租方案</w:t>
      </w:r>
    </w:p>
    <w:p w14:paraId="698EBC3B">
      <w:pPr>
        <w:jc w:val="center"/>
        <w:rPr>
          <w:rFonts w:hint="eastAsia"/>
          <w:b/>
          <w:bCs/>
          <w:sz w:val="32"/>
          <w:szCs w:val="32"/>
        </w:rPr>
      </w:pPr>
    </w:p>
    <w:p w14:paraId="3CA83C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根据《五大连池市关于加强农村集体经济组织管理实施意见（试行）》规定，结合“四议两公开”规则和程序，</w:t>
      </w:r>
      <w:r>
        <w:rPr>
          <w:rFonts w:hint="eastAsia" w:asciiTheme="minorEastAsia" w:hAnsiTheme="minorEastAsia" w:eastAsiaTheme="minorEastAsia" w:cstheme="minorEastAsia"/>
          <w:sz w:val="32"/>
          <w:szCs w:val="32"/>
          <w:lang w:eastAsia="zh-CN"/>
        </w:rPr>
        <w:t>制定五大连池市</w:t>
      </w:r>
      <w:r>
        <w:rPr>
          <w:rFonts w:hint="eastAsia" w:asciiTheme="minorEastAsia" w:hAnsiTheme="minorEastAsia" w:eastAsiaTheme="minorEastAsia" w:cstheme="minorEastAsia"/>
          <w:sz w:val="32"/>
          <w:szCs w:val="32"/>
          <w:lang w:val="en-US" w:eastAsia="zh-CN"/>
        </w:rPr>
        <w:t>兴隆镇四合村股份经济合作社机动地发包</w:t>
      </w:r>
      <w:r>
        <w:rPr>
          <w:rFonts w:hint="eastAsia" w:asciiTheme="minorEastAsia" w:hAnsiTheme="minorEastAsia" w:eastAsiaTheme="minorEastAsia" w:cstheme="minorEastAsia"/>
          <w:sz w:val="32"/>
          <w:szCs w:val="32"/>
          <w:lang w:eastAsia="zh-CN"/>
        </w:rPr>
        <w:t>方案如下：</w:t>
      </w:r>
    </w:p>
    <w:p w14:paraId="0A0AAC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机动地位置及面积：</w:t>
      </w:r>
    </w:p>
    <w:p w14:paraId="6D736D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1.四合村机动地1号，土地四至：东；道路、西；王全、南；道路、北；王庭军，面积5.1亩，每亩50元。出租价格：255元。以阶梯竞价的方式出租，阶梯竞价标准50元/次，保证金200元。</w:t>
      </w:r>
    </w:p>
    <w:p w14:paraId="105D0C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2.四合村机动地2号，土地四至：东；王发、西；道路、南；付树山、北；道路，面积21.43亩，每亩300元。出租价格：6429元。以阶梯竞价的方式出租，阶梯竞价标准50元/次，保证金200元。</w:t>
      </w:r>
    </w:p>
    <w:p w14:paraId="42B836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3.四合村机动地3号，土地四至：东；曹立杰、西；朱利君、南；道路、北；道路，面积13亩，每亩300元。出租价格：3900元。以阶梯竞价的方式出租，阶梯竞价标准50元/次，保证金200元。</w:t>
      </w:r>
    </w:p>
    <w:p w14:paraId="7038E6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4.四合村机动地4号，土地四至：东；道路、西；刘生、南；道路、北；曹广彦，面积5亩，每亩50元。出租价格：250元。以阶梯竞价的方式出租，阶梯竞价标准50元/次，保证金200元。</w:t>
      </w:r>
    </w:p>
    <w:p w14:paraId="232468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5.四合村机动地5号，土地四至：东；付树林、西；道路、南；李忠莲、北；道路，面积16.8亩，每亩200元。出租价格：3360元。以阶梯竞价的方式出租，阶梯竞价标准50元/次，保证金200元。</w:t>
      </w:r>
    </w:p>
    <w:p w14:paraId="5BCB14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6.四合村机动地6号，土地四至：东；道路、西；王桂平、南；道路、北；姜亚双，面积14亩，每亩200元。出租价格：2800元。以阶梯竞价的方式出租，阶梯竞价标准50元/次，保证金200元。</w:t>
      </w:r>
    </w:p>
    <w:p w14:paraId="753757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7.四合村机动地7号，土地四至：东；王艳争、西；道路、南；李文琴、北；道路，面积10亩，每亩100元。出租价格：1000元。以阶梯竞价的方式出租，阶梯竞价标准50元/次，保证金200元。</w:t>
      </w:r>
    </w:p>
    <w:p w14:paraId="20906E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8.四合村机动地8号，土地四至：东；张务臣、西；道路、南；张金明、北；道路，面积19.2亩，每亩300元。出租价格：5760元。以阶梯竞价的方式出租，阶梯竞价标准50元/次，保证金200元。</w:t>
      </w:r>
    </w:p>
    <w:p w14:paraId="2F8172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9.四合村机动地9号，土地四至：东；钟桂芬、西；道路、南；张金保、北；道路，面积12亩，每亩300元。出租价格：3600元。以阶梯竞价的方式出租，阶梯竞价标准50元/次，保证金200元。</w:t>
      </w:r>
    </w:p>
    <w:p w14:paraId="2D8BD5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10.四合村机动地10号，土地四至：东；张清祥、西；道路、南；钟桂芬、北；道路，面积8亩，每亩100元。出租价格：800元。以阶梯竞价的方式出租，阶梯竞价标准50元/次，保证金200元。</w:t>
      </w:r>
    </w:p>
    <w:p w14:paraId="774453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11.四合村机动地11号，土地四至：东；周荣、西；道路、南；周胜利、北；道路，面积13.66亩，每亩150元。出租价格：2049元。以阶梯竞价的方式出租，阶梯竞价标准50元/次，保证金200元。</w:t>
      </w:r>
    </w:p>
    <w:p w14:paraId="304686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12.四合村机动地12号，土地四至：东；陈中华、西；道路、南；安静茹、北；道路，面积11.6亩，每亩100元。出租价格：1160元。以阶梯竞价的方式出租，阶梯竞价标准50元/次，保证金200元。</w:t>
      </w:r>
    </w:p>
    <w:p w14:paraId="1A0EAB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13.四合村机动地13号，土地四至：东；周荣、西；道路、南；周胜利、北；道路，面积9亩，每亩300元。出租价格：2700元。以阶梯竞价的方式出租，阶梯竞价标准50元/次，保证金200元。</w:t>
      </w:r>
    </w:p>
    <w:p w14:paraId="2CDE2F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14.四合村机动地14号，土地四至：东；张青文、西；道路、南；王艳争、北；道路，面积18.5亩，每亩150元。出租价格：2775元。以阶梯竞价的方式出租，阶梯竞价标准50元/次，保证金200元。</w:t>
      </w:r>
    </w:p>
    <w:p w14:paraId="345E48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15.四合村机动地15号，土地四至：东；杨玉久、西；道路、南；于得江、北；道路，面积19.5亩，每亩120元。出租价格：2340元。以阶梯竞价的方式出租，阶梯竞价标准50元/次，保证金200元。</w:t>
      </w:r>
    </w:p>
    <w:p w14:paraId="4B9D13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16.四合村机动地16号，土地四至：东；朱慧影、西；道路、南；赵桂珍、北；道路，面积13亩，每亩120元。出租价格：1560元。以阶梯竞价的方式出租，阶梯竞价标准50元/次，保证金200元。</w:t>
      </w:r>
    </w:p>
    <w:p w14:paraId="4528E1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17.四合村机动地17号，土地四至：东；高淑芹、西；道路、南；张金明、北；道路，面积16亩，每亩200元。出租价格：3200元。以阶梯竞价的方式出租，阶梯竞价标准50元/次，保证金200元。</w:t>
      </w:r>
    </w:p>
    <w:p w14:paraId="712EAF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18.四合村机动地18号，土地四至：东；孟庆忠、西；道路、南；于得江、北；道路，面积19亩，每亩100元。出租价格：1900元。以阶梯竞价的方式出租，阶梯竞价标准50元/次，保证金200元。</w:t>
      </w:r>
    </w:p>
    <w:p w14:paraId="00BC33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19.四合村机动地19号，土地四至：东；张清贵、西；道路、南；花伟、北；道路，面积27.6亩，每亩300元。出租价格：8280元。以阶梯竞价的方式出租，阶梯竞价标准50元/次，保证金200元。</w:t>
      </w:r>
    </w:p>
    <w:p w14:paraId="735CFF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20.四合村机动地20号，土地四至：东；高传德、西；道路、南；李金祥、北；道路，面积28.4亩，每亩300元。出租价格：8520元。以阶梯竞价的方式出租，阶梯竞价标准50元/次，保证金200元。</w:t>
      </w:r>
    </w:p>
    <w:p w14:paraId="48F891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21.四合村机动地21号，土地四至：东；高广东、西；道路、南；胡世全、北；道路，面积5.77亩，每亩300元。出租价格：1731元。以阶梯竞价的方式出租，阶梯竞价标准50元/次，保证金200元。</w:t>
      </w:r>
    </w:p>
    <w:p w14:paraId="4F3EBA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22.四合村机动地22号，土地四至：东；曹广良、西；道路、南；王殿亮、北；道路，面积16.5亩，每亩200元。出租价格：3300元。以阶梯竞价的方式出租，阶梯竞价标准50元/次，保证金200元。</w:t>
      </w:r>
    </w:p>
    <w:p w14:paraId="1442DE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23.四合村机动地23号，土地四至：东；曹广春、西；道路、南；闫大力、北；道路，面积20.5亩，每亩200元。出租价格：4100元。以阶梯竞价的方式出租，阶梯竞价标准50元/次，保证金200元。</w:t>
      </w:r>
    </w:p>
    <w:p w14:paraId="447B20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24.四合村机动地24号，土地四至：东；王景忠、西；道路、南；孙亚志、北；道路，面积21.3亩，每亩200元。出租价格：4260元。以阶梯竞价的方式出租，阶梯竞价标准50元/次，保证金200元。</w:t>
      </w:r>
    </w:p>
    <w:p w14:paraId="44218F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25.四合村机动地25号，土地四至：东；王景忠、西；道路、南；孙亚志、北；道路，面积19.1亩，每亩200元。出租价格：3820元。以阶梯竞价的方式出租，阶梯竞价标准50元/次，保证金200元。</w:t>
      </w:r>
    </w:p>
    <w:p w14:paraId="4CBE69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26.四合村机动地26号，土地四至：东；宋振刚、西；道路、南；秦丕松、北；道路，面积20.4亩，每亩200元。出租价格：4080元。以阶梯竞价的方式出租，阶梯竞价标准50元/次，保证金200元。</w:t>
      </w:r>
    </w:p>
    <w:p w14:paraId="083530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27.四合村机动地27号，土地四至：东；王景生、西；道路、南；宋宝生、北；道路，面积24.5亩，每亩200元。出租价格：4900元。以阶梯竞价的方式出租，阶梯竞价标准50元/次，保证金200元。</w:t>
      </w:r>
    </w:p>
    <w:p w14:paraId="71A172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28.四合村机动地28号，土地四至：东；李顺堂、西；道路、南；马国君、北；道路，面积22.7亩，每亩200元。出租价格：4540元。以阶梯竞价的方式出租，阶梯竞价标准50元/次，保证金200元。</w:t>
      </w:r>
    </w:p>
    <w:p w14:paraId="5F1A2D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29.四合村机动地29号，土地四至：东；李顺广、西；道路、南；马国君、北；道路，面积18.8亩，每亩200元。出租价格：3760元。以阶梯竞价的方式出租，阶梯竞价标准50元/次，保证金200元。</w:t>
      </w:r>
    </w:p>
    <w:p w14:paraId="4F9A34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30.四合村机动地30号，土地四至：东；王景全、西；道路、南；王景全、北；道路，面积23.6亩，每亩200元。出租价格：4720元。以阶梯竞价的方式出租，阶梯竞价标准50元/次，保证金200元。</w:t>
      </w:r>
    </w:p>
    <w:p w14:paraId="008BAE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31.四合村机动地31号，土地四至：东；张铁成、西；道路、南；宋振铁、北；道路，面积17.9亩，每亩200元。出租价格：3580元。以阶梯竞价的方式出租，阶梯竞价标准50元/次，保证金200元。</w:t>
      </w:r>
    </w:p>
    <w:p w14:paraId="492427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32.四合村机动地32号，土地四至：东；张永海、西；道路、南；王晓艳、北；道路，面积25.2亩，每亩200元。出租价格：5040元。以阶梯竞价的方式出租，阶梯竞价标准50元/次，保证金200元。</w:t>
      </w:r>
    </w:p>
    <w:p w14:paraId="19C8BB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33.四合村机动地33号，土地四至：东；朱振强、西；道路、南；李长林、北；道路，面积16亩，每亩200元。出租价格：3200元。以阶梯竞价的方式出租，阶梯竞价标准50元/次，保证金200元。</w:t>
      </w:r>
    </w:p>
    <w:p w14:paraId="7B7542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34.四合村机动地34号，土地四至：东；张祥忠、西；道路、南；李长林、北；道路，面积26亩，每亩200元。出租价格：5200元。以阶梯竞价的方式出租，阶梯竞价标准50元/次，保证金200元。</w:t>
      </w:r>
    </w:p>
    <w:p w14:paraId="248173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35.四合村机动地35号，土地四至：东；殷木财、西；道路、南；殷庆富、北；道路，面积15.1亩，每亩200元。出租价格：3020元。以阶梯竞价的方式出租，阶梯竞价标准50元/次，保证金200元。</w:t>
      </w:r>
    </w:p>
    <w:p w14:paraId="50CC22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36.四合村机动地36号，土地四至：东；郑宝山、西；道路、南；殷木财、北；道路，面积27.2亩，每亩200元。出租价格：5440元。以阶梯竞价的方式出租，阶梯竞价标准50元/次，保证金200元。</w:t>
      </w:r>
    </w:p>
    <w:p w14:paraId="0B88F7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37.四合村机动地37号，土地四至：东；殷木发、西；道路、南；殷木江、北；道路，面积14.3亩，每亩200元。出租价格：2860元。以阶梯竞价的方式出租，阶梯竞价标准50元/次，保证金200元。</w:t>
      </w:r>
    </w:p>
    <w:p w14:paraId="7B0218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38.四合村机动地38号，土地四至：东；殷木江、西；道路、南；陈连有、北；道路，面积25.6亩，每亩200元。出租价格：5120元。以阶梯竞价的方式出租，阶梯竞价标准50元/次，保证金200元。</w:t>
      </w:r>
    </w:p>
    <w:p w14:paraId="0594A0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39.四合村机动地39号，土地四至：东；张铁成、西；道路、南；李凤宝、北；道路，面积13.9亩，每亩200元。出租价格：2780元。以阶梯竞价的方式出租，阶梯竞价标准50元/次，保证金200元。</w:t>
      </w:r>
    </w:p>
    <w:p w14:paraId="50504E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40.四合村机动地40号，土地四至：东；秦丕学、西；道路、南；杨景全、北；道路，面积15.9亩，每亩300元。出租价格：4770元。以阶梯竞价的方式出租，阶梯竞价标准50元/次，保证金200元。</w:t>
      </w:r>
    </w:p>
    <w:p w14:paraId="0353CA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41.四合村机动地41号，土地四至：东；张永海、西；道路、南；王振平、北；道路，面积12.1亩，每亩300元。出租价格：3630元。以阶梯竞价的方式出租，阶梯竞价标准50元/次，保证金200元。</w:t>
      </w:r>
    </w:p>
    <w:p w14:paraId="62A965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42.四合村机动地42号，土地四至：东；李长清、西；道路、南；宋志、北；道路，面积20.2亩，每亩300元。出租价格：6060元。以阶梯竞价的方式出租，阶梯竞价标准50元/次，保证金200元。</w:t>
      </w:r>
    </w:p>
    <w:p w14:paraId="457A41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43.四合村机动地43号，土地四至：东；曲凤卫、西；道路、南；岳凤山、北；道路，面积14.4亩，每亩300元。出租价格：4320元。以阶梯竞价的方式出租，阶梯竞价标准50元/次，保证金200元。</w:t>
      </w:r>
    </w:p>
    <w:p w14:paraId="521C64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44.四合村机动地44号，土地四至：东；李长清、西；道路、南；王富、北；道路，面积21.3亩，每亩300元。出租价格：6390元。以阶梯竞价的方式出租，阶梯竞价标准50元/次，保证金200元。</w:t>
      </w:r>
    </w:p>
    <w:p w14:paraId="3047F5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45.四合村机动地45号，土地四至：东；曲风财、西；道路、南；曲风金、北；道路，面积13.5亩，每亩300元。出租价格：4050元。以阶梯竞价的方式出租，阶梯竞价标准50元/次，保证金200元。</w:t>
      </w:r>
    </w:p>
    <w:p w14:paraId="1C6639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46.四合村机动地46号，土地四至：东；曲风武、西；道路、南；宋振林、北；道路，面积15.6亩，每亩300元。出租价格：4680元。以阶梯竞价的方式出租，阶梯竞价标准50元/次，保证金200元。</w:t>
      </w:r>
    </w:p>
    <w:p w14:paraId="12340E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47.四合村机动地47号，土地四至：东；陈义君、西；道路、南；张思发、北；道路，面积21.73亩，每亩300元。出租价格：6519元。以阶梯竞价的方式出租，阶梯竞价标准50元/次，保证金200元。</w:t>
      </w:r>
    </w:p>
    <w:p w14:paraId="7BC21E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48.四合村机动地48号，土地四至：东；孙传恩、西；道路、南；陈义君、北；道路，面积11.6亩，每亩300元。出租价格：3480元。以阶梯竞价的方式出租，阶梯竞价标准50元/次，保证金200元。</w:t>
      </w:r>
    </w:p>
    <w:p w14:paraId="0D76BC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49.四合村机动地49号，土地四至：东；张君、西；道路、南；张国、北；道路，面积19.1亩，每亩300元。出租价格：5730元。以阶梯竞价的方式出租，阶梯竞价标准50元/次，保证金200元。</w:t>
      </w:r>
    </w:p>
    <w:p w14:paraId="5EC0C5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50.四合村机动地50号，土地四至：东；曲凤发、西；道路、南；葛炳义、北；道路，面积20.3亩，每亩300元。出租价格：6090元。以阶梯竞价的方式出租，阶梯竞价标准50元/次，保证金200元。</w:t>
      </w:r>
    </w:p>
    <w:p w14:paraId="280331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51.四合村机动地51号，土地四至：东；曲凤宝、西；道路、南；郑宝山、北；道路，面积20亩，每亩300元。出租价格：6000元。以阶梯竞价的方式出租，阶梯竞价标准50元/次，保证金200元。</w:t>
      </w:r>
    </w:p>
    <w:p w14:paraId="307B61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52.四合村机动地52号，土地四至：东；隋春堂、西；道路、南；史桂芳、北；道路，面积25.4亩，每亩300元。出租价格：7620元。以阶梯竞价的方式出租，阶梯竞价标准50元/次，保证金200元。</w:t>
      </w:r>
    </w:p>
    <w:p w14:paraId="2940B0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53.四合村机动地53号，土地四至：东；丁树军、西；道路、南；张志华、北；道路，面积24.6亩，每亩300元。出租价格：7380元。以阶梯竞价的方式出租，阶梯竞价标准50元/次，保证金200元。</w:t>
      </w:r>
    </w:p>
    <w:p w14:paraId="2254C7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54.四合村机动地54号，土地四至：东；于小龙、西；道路、南；郑国祥、北；道路，面积19亩，每亩300元。出租价格：5700元。以阶梯竞价的方式出租，阶梯竞价标准50元/次，保证金200元。</w:t>
      </w:r>
    </w:p>
    <w:p w14:paraId="217BB6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55.四合村机动地55号，土地四至：东；刘德柱、西；道路、南；张君、北；道路，面积22亩，每亩300元。出租价格：6600元。以阶梯竞价的方式出租，阶梯竞价标准50元/次，保证金200元。</w:t>
      </w:r>
    </w:p>
    <w:p w14:paraId="0C986C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56.四合村机动地56号，土地四至：东；闫长江、西；道路、南；张君、北；道路，面积15亩，每亩300元。出租价格：4500元。以阶梯竞价的方式出租，阶梯竞价标准50元/次，保证金200元。</w:t>
      </w:r>
    </w:p>
    <w:p w14:paraId="21FE2B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57.四合村机动地57号，土地四至：东；刘彦贵、西；道路、南；李顺明、北；道路，面积5亩，每亩300元。出租价格：1500元。以阶梯竞价的方式出租，阶梯竞价标准50元/次，保证金200元。</w:t>
      </w:r>
    </w:p>
    <w:p w14:paraId="39E64D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58.四合村机动地58号，土地四至：东；刘德宽、西；道路、南；李顺堂、北；道路，面积23.07亩，每亩300元。出租价格：6921元。以阶梯竞价的方式出租，阶梯竞价标准50元/次，保证金200元。</w:t>
      </w:r>
    </w:p>
    <w:p w14:paraId="5BCDFD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59.四合村机动地59号，土地四至：东；刘德宽、西；道路、南；李顺堂、北；道路，面积7亩，每亩300元。出租价格：2100元。以阶梯竞价的方式出租，阶梯竞价标准50元/次，保证金200元。</w:t>
      </w:r>
    </w:p>
    <w:p w14:paraId="7A92E9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60.四合村机动地60号，土地四至：东；王殿福、西；道路、南；陈义江、北；道路，面积20.23亩，每亩200元。出租价格：4046元。以阶梯竞价的方式出租，阶梯竞价标准50元/次，保证金200元。</w:t>
      </w:r>
    </w:p>
    <w:p w14:paraId="67C48A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61.四合村机动地61号，土地四至：东；孙长水、西；道路、南；张永生、北；道路，面积21.9亩，每亩200元。出租价格：4380元。以阶梯竞价的方式出租，阶梯竞价标准50元/次，保证金200元。</w:t>
      </w:r>
    </w:p>
    <w:p w14:paraId="25877D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62.四合村机动地62号，土地四至：东；马青贵、西；道路、南；刘玉占、北；道路，面积5.5亩，每亩300元。出租价格：1650元。以阶梯竞价的方式出租，阶梯竞价标准50元/次，保证金200元。</w:t>
      </w:r>
    </w:p>
    <w:p w14:paraId="341280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63.四合村机动地63号，土地四至：东；李玉财、西；道路、南；李玉富、北；道路，面积5亩，每亩300元。出租价格：1500元。以阶梯竞价的方式出租，阶梯竞价标准50元/次，保证金200元。</w:t>
      </w:r>
    </w:p>
    <w:p w14:paraId="6753E2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64.四合村机动地64号，土地四至：东；李庆明、西；道路、南；方树成、北；道路，面积5亩，每亩300元。出租价格：1500元。以阶梯竞价的方式出租，阶梯竞价标准50元/次，保证金200元。</w:t>
      </w:r>
    </w:p>
    <w:p w14:paraId="4B1C59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65.四合村机动地65号，土地四至：东；李财、西；道路、南；李顺堂、北；道路，面积19亩，每亩300元。出租价格：5700元。以阶梯竞价的方式出租，阶梯竞价标准50元/次，保证金200元。</w:t>
      </w:r>
    </w:p>
    <w:p w14:paraId="45EFD2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66.四合村机动地66号，土地四至：东；于济富、西；道路、南；王景庆、北；道路，面积15亩，每亩300元。出租价格：4500元。以阶梯竞价的方式出租，阶梯竞价标准50元/次，保证金200元。</w:t>
      </w:r>
    </w:p>
    <w:p w14:paraId="23270E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67.四合村机动地67号，土地四至：东；杨景全、西；道路、南；方树清、北；道路，面积16亩，每亩300元。出租价格：4800元。以阶梯竞价的方式出租，阶梯竞价标准50元/次，保证金200元。</w:t>
      </w:r>
    </w:p>
    <w:p w14:paraId="66BFD2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68.四合村机动地68号，土地四至：东；方树合、西；道路、南；秦丕学、北；道路，面积26.97亩，每亩300元。出租价格：8091元。以阶梯竞价的方式出租，阶梯竞价标准50元/次，保证金200元。</w:t>
      </w:r>
    </w:p>
    <w:p w14:paraId="5857FC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69.四合村机动地69号，土地四至：东；孙长全、西；道路、南；李玉财、北；道路，面积15亩，每亩300元。出租价格：4500元。以阶梯竞价的方式出租，阶梯竞价标准50元/次，保证金200元。</w:t>
      </w:r>
    </w:p>
    <w:p w14:paraId="2D2EE9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70.四合村机动地70号，土地四至：东；张思东、西；道路、南；张永林、北；道路，面积6亩，每亩300元。出租价格：1800元。以阶梯竞价的方式出租，阶梯竞价标准50元/次，保证金200元。</w:t>
      </w:r>
    </w:p>
    <w:p w14:paraId="407BD4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71.四合村机动地71号，土地四至：东；宋广财、西；道路、南；张铁成、北；道路，面积7亩，每亩300元。出租价格：2100元。以阶梯竞价的方式出租，阶梯竞价标准50元/次，保证金200元。</w:t>
      </w:r>
    </w:p>
    <w:p w14:paraId="3EED53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72.四合村机动地72号，土地四至：东；魏强、西；道路、南；丁树学、北；道路，面积6.3亩，每亩50元。出租价格：315元。以阶梯竞价的方式出租，阶梯竞价标准50元/次，保证金200元。</w:t>
      </w:r>
    </w:p>
    <w:p w14:paraId="21BC3F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73.四合村机动地73号，土地四至：东；张利、西；道路、南；朱丽群、北；道路，面积8亩，每亩50元。出租价格：400元。以阶梯竞价的方式出租，阶梯竞价标准50元/次，保证金200元。</w:t>
      </w:r>
    </w:p>
    <w:p w14:paraId="1A5D80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74.四合村机动地74号，土地四至：东；张永宝、西；道路、南；于济富、北；道路，面积14亩，每亩50元。出租价格：700元。以阶梯竞价的方式出租，阶梯竞价标准50元/次，保证金200元。</w:t>
      </w:r>
    </w:p>
    <w:p w14:paraId="281F50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75.四合村机动地75号，土地四至：东；尹宝山、西；道路、南；赵政财、北；道路，面积10亩，每亩300元。出租价格：3000元。以阶梯竞价的方式出租，阶梯竞价标准50元/次，保证金200元。</w:t>
      </w:r>
    </w:p>
    <w:p w14:paraId="071724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76.四合村机动地76号，土地四至：东；刘臣、西；道路、南；苏宪章、北；道路，面积7亩，每亩200元。出租价格：1400元。以阶梯竞价的方式出租，阶梯竞价标准50元/次，保证金200元。</w:t>
      </w:r>
    </w:p>
    <w:p w14:paraId="40CAD7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77.四合村机动地77号，土地四至：东；孙久录、西；道路、南；李顺、北；道路，面积8.84亩，每亩150元。出租价格：1326元。以阶梯竞价的方式出租，阶梯竞价标准50元/次，保证金200元。</w:t>
      </w:r>
    </w:p>
    <w:p w14:paraId="5D7716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78.四合村机动地78号，土地四至：东；张玉海、西；道路、南；李文、北；道路，面积6.9亩，每亩300元。出租价格：2070元。以阶梯竞价的方式出租，阶梯竞价标准50元/次，保证金200元。</w:t>
      </w:r>
    </w:p>
    <w:p w14:paraId="1F5A51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79.四合村机动地79号，土地四至：东；李小华、西；道路、南；张玉申、北；道路，面积16.8亩，每亩300元。出租价格：5040元。以阶梯竞价的方式出租，阶梯竞价标准50元/次，保证金200元。</w:t>
      </w:r>
    </w:p>
    <w:p w14:paraId="524048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80.四合村机动地80号，土地四至：东；孙占清、西；道路、南；李宝君、北；道路，面积20.5亩，每亩300元。出租价格：6150元。以阶梯竞价的方式出租，阶梯竞价标准50元/次，保证金200元。</w:t>
      </w:r>
    </w:p>
    <w:p w14:paraId="3E7B9A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81.四合村机动地81号，土地四至：东；丛淑兰、西；道路、南；王霞、北；道路，面积23亩，每亩300元。出租价格：6900元。以阶梯竞价的方式出租，阶梯竞价标准50元/次，保证金200元。</w:t>
      </w:r>
    </w:p>
    <w:p w14:paraId="2B9874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82.四合村机动地82号，土地四至：东；刘义、西；道路、南；李顺、北；道路，面积24.84亩，每亩150元。出租价格：3726元。以阶梯竞价的方式出租，阶梯竞价标准50元/次，保证金200元。</w:t>
      </w:r>
    </w:p>
    <w:p w14:paraId="7C2F46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83.四合村机动地83号，土地四至：东；于俊、西；道路、南；丛淑兰、北；道路，面积14.3亩，每亩150元。出租价格：2145元。以阶梯竞价的方式出租，阶梯竞价标准50元/次，保证金200元。</w:t>
      </w:r>
    </w:p>
    <w:p w14:paraId="031D61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84.四合村机动地84号，土地四至：东；朱学军、西；道路、南；郭凤、北；道路，面积13.6亩，每亩150元。出租价格：2040元。以阶梯竞价的方式出租，阶梯竞价标准50元/次，保证金200元。</w:t>
      </w:r>
    </w:p>
    <w:p w14:paraId="59D44C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85.四合村机动地85号，土地四至：东；丛淑兰、西；道路、南；李国玉、北；道路，面积25亩，每亩300元。出租价格：7500元。以阶梯竞价的方式出租，阶梯竞价标准50元/次，保证金200元。</w:t>
      </w:r>
    </w:p>
    <w:p w14:paraId="7D5E55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86.四合村机动地86号，土地四至：东；尹宝山、西；道路、南；张永春、北；道路，面积21亩，每亩300元。出租价格：6300元。以阶梯竞价的方式出租，阶梯竞价标准50元/次，保证金200元。</w:t>
      </w:r>
    </w:p>
    <w:p w14:paraId="2274AC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87.四合村机动地87号，土地四至：东；李顺、西；道路、南；崔淑华、北；道路，面积19亩，每亩300元。出租价格：5700元。以阶梯竞价的方式出租，阶梯竞价标准50元/次，保证金200元。</w:t>
      </w:r>
    </w:p>
    <w:p w14:paraId="5E71D1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88.四合村机动地88号，土地四至：东；宋宝昌、西；道路、南；李福山、北；道路，面积19.7亩，每亩300元。出租价格：5910元。以阶梯竞价的方式出租，阶梯竞价标准50元/次，保证金200元。</w:t>
      </w:r>
    </w:p>
    <w:p w14:paraId="3A3C8B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89.四合村机动地89号，土地四至：东；李华、西；道路、南；尹宝山、北；道路，面积22.6亩，每亩300元。出租价格：6780元。以阶梯竞价的方式出租，阶梯竞价标准50元/次，保证金200元。</w:t>
      </w:r>
    </w:p>
    <w:p w14:paraId="7D6EE2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90.四合村机动地90号，土地四至：东；于俊、西；道路、南；李淑芹、北；道路，面积23.4亩，每亩300元。出租价格：7020元。以阶梯竞价的方式出租，阶梯竞价标准50元/次，保证金200元。</w:t>
      </w:r>
    </w:p>
    <w:p w14:paraId="73E346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91.四合村机动地91号，土地四至：东；于俊、西；道路、南；李淑芹、北；道路，面积21.5亩，每亩300元。出租价格：6450元。以阶梯竞价的方式出租，阶梯竞价标准50元/次，保证金200元。</w:t>
      </w:r>
    </w:p>
    <w:p w14:paraId="296607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92.四合村机动地92号，土地四至：东；张敏奇、西；道路、南；尹宝山、北；道路，面积26亩，每亩300元。出租价格：7800元。以阶梯竞价的方式出租，阶梯竞价标准50元/次，保证金200元。</w:t>
      </w:r>
    </w:p>
    <w:p w14:paraId="77447F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93.四合村机动地93号，土地四至：东；赵政财、西；道路、南；李新林、北；道路，面积17.1亩，每亩300元。出租价格：5130元。以阶梯竞价的方式出租，阶梯竞价标准50元/次，保证金200元。</w:t>
      </w:r>
    </w:p>
    <w:p w14:paraId="06917F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94.四合村机动地94号，土地四至：东；刘臣、西；道路、南；王霞、北；道路，面积23亩，每亩300元。出租价格：6900元。以阶梯竞价的方式出租，阶梯竞价标准50元/次，保证金200元。</w:t>
      </w:r>
    </w:p>
    <w:p w14:paraId="351181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95.四合村机动地95号，土地四至：东；李冬春、西；道路、南；宋宝昌、北；道路，面积20.03亩，每亩300元。出租价格：6009元。以阶梯竞价的方式出租，阶梯竞价标准50元/次，保证金200元。</w:t>
      </w:r>
    </w:p>
    <w:p w14:paraId="25D5AF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96.四合村机动地96号，土地四至：东；李艳、西；道路、南；朱桂玲、北；道路，面积27.3亩，每亩300元。出租价格：8190元。以阶梯竞价的方式出租，阶梯竞价标准50元/次，保证金200元。</w:t>
      </w:r>
    </w:p>
    <w:p w14:paraId="2DECBF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97.四合村机动地97号，土地四至：东；李顺、西；道路、南；刘臣、北；道路，面积24.7亩，每亩300元。出租价格：7410元。以阶梯竞价的方式出租，阶梯竞价标准50元/次，保证金200元。</w:t>
      </w:r>
    </w:p>
    <w:p w14:paraId="2DCB64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98.四合村机动地98号，土地四至：东；孙占军、西；道路、南；徐海龙、北；道路，面积25亩，每亩300元。出租价格：7500元。以阶梯竞价的方式出租，阶梯竞价标准50元/次，保证金200元。</w:t>
      </w:r>
    </w:p>
    <w:p w14:paraId="722792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99.四合村机动地99号，土地四至：东；张玉申、西；道路、南；郭福宏、北；道路，面积23亩，每亩300元。出租价格：6900元。以阶梯竞价的方式出租，阶梯竞价标准50元/次，保证金200元。</w:t>
      </w:r>
    </w:p>
    <w:p w14:paraId="33A3A4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100.四合村机动地100号，土地四至：东；曹晓明、西；道路、南；吴树军、北；道路，面积26.4亩，每亩300元。出租价格：7920元。以阶梯竞价的方式出租，阶梯竞价标准50元/次，保证金200元。</w:t>
      </w:r>
    </w:p>
    <w:p w14:paraId="7DEAF8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101.四合村机动地101号，土地四至：东；范明星、西；道路、南；李桂芹、北；道路，面积25亩，每亩300元。出租价格：7500元。以阶梯竞价的方式出租，阶梯竞价标准50元/次，保证金200元。</w:t>
      </w:r>
    </w:p>
    <w:p w14:paraId="606601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102.四合村机动地102号，土地四至：东；谢文清、西；道路、南；王玉双、北；道路，面积20.04亩，每亩300元。出租价格：6012元。以阶梯竞价的方式出租，阶梯竞价标准50元/次，保证金200元。</w:t>
      </w:r>
    </w:p>
    <w:p w14:paraId="22974E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103.四合村机动地103号，土地四至：东；吴廷、西；道路、南；毛景君、北；道路，面积15.1亩，每亩300元。出租价格：4530元。以阶梯竞价的方式出租，阶梯竞价标准50元/次，保证金200元。</w:t>
      </w:r>
    </w:p>
    <w:p w14:paraId="6ADE47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104.四合村机动地104号，土地四至：东；吴春祥、西；道路、南；李兴泉、北；道路，面积20.3亩，每亩300元。出租价格：6090元。以阶梯竞价的方式出租，阶梯竞价标准50元/次，保证金200元。</w:t>
      </w:r>
    </w:p>
    <w:p w14:paraId="10F2DD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105.四合村机动地105号，土地四至：东；孙书俊、西；道路、南；吴臣、北；道路，面积16.2亩，每亩300元。出租价格：4860元。以阶梯竞价的方式出租，阶梯竞价标准50元/次，保证金200元。</w:t>
      </w:r>
    </w:p>
    <w:p w14:paraId="28FA65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106.四合村机动地106号，土地四至：东；吴廷、西；道路、南；李文学、北；道路，面积21.4亩，每亩300元。出租价格：6420元。以阶梯竞价的方式出租，阶梯竞价标准50元/次，保证金200元。</w:t>
      </w:r>
    </w:p>
    <w:p w14:paraId="39AFA9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107.四合村机动地107号，土地四至：东；丰海金、西；道路、南；徐立才、北；道路，面积17.5亩，每亩300元。出租价格：5250元。以阶梯竞价的方式出租，阶梯竞价标准50元/次，保证金200元。</w:t>
      </w:r>
    </w:p>
    <w:p w14:paraId="27D291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108.四合村机动地108号，土地四至：东；吴树军、西；道路、南；王桂芝、北；道路，面积19.6亩，每亩300元。出租价格：5880元。以阶梯竞价的方式出租，阶梯竞价标准50元/次，保证金200元。</w:t>
      </w:r>
    </w:p>
    <w:p w14:paraId="17C382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109.四合村机动地109号，土地四至：东；范福堂、西；道路、南；李文忠、北；道路，面积16.6亩，每亩300元。出租价格：4980元。以阶梯竞价的方式出租，阶梯竞价标准50元/次，保证金200元。</w:t>
      </w:r>
    </w:p>
    <w:p w14:paraId="0AB97B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110.四合村机动地110号，土地四至：东；李文学、西；道路、南；道路、北；道路，面积5.86亩，每亩200元。出租价格：1172元。以阶梯竞价的方式出租，阶梯竞价标准50元/次，保证金200元。</w:t>
      </w:r>
    </w:p>
    <w:p w14:paraId="7CC88A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111.四合村机动地111号，土地四至：东；朱成霞、西；道路、南；李长春、北；道路，面积46.05亩，每亩65元。出租价格：2993元。以阶梯竞价的方式出租，阶梯竞价标准50元/次，保证金200元。</w:t>
      </w:r>
    </w:p>
    <w:p w14:paraId="057091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112.四合村机动地112号，土地四至：东；赵厚全、西；道路、南；马海燕、北；道路，面积35.7亩，每亩150元。出租价格：5355元。以阶梯竞价的方式出租，阶梯竞价标准50元/次，保证金200元。</w:t>
      </w:r>
    </w:p>
    <w:p w14:paraId="111D6B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113.四合村机动地113号，土地四至：东；付玉荣、西；道路、南；谢文清、北；道路，面积7亩，每亩65元。出租价格：455元。以阶梯竞价的方式出租，阶梯竞价标准50元/次，保证金200元。</w:t>
      </w:r>
    </w:p>
    <w:p w14:paraId="4EC504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114.四合村机动地114号，土地四至：东；马桂云、西；道路、南；张凤彬、北；道路，面积10亩，每亩65元。出租价格：650元。以阶梯竞价的方式出租，阶梯竞价标准50元/次，保证金200元。</w:t>
      </w:r>
    </w:p>
    <w:p w14:paraId="6DED52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115.四合村机动地115号，土地四至：东；刘新兰、西；道路、南；关俊祥、北；道路，面积19.8亩，每亩150元。出租价格：2970元。以阶梯竞价的方式出租，阶梯竞价标准50元/次，保证金200元。</w:t>
      </w:r>
    </w:p>
    <w:p w14:paraId="65B3FD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116.四合村机动地116号，土地四至：东；张凤彬、西；道路、南；刘桂秀、北；道路，面积10.5亩，每亩65元。出租价格：683元。以阶梯竞价的方式出租，阶梯竞价标准50元/次，保证金200元。</w:t>
      </w:r>
    </w:p>
    <w:p w14:paraId="35A64A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117.四合村机动地117号，土地四至：东；刘新兰、西；道路、南；关俊祥、北；道路，面积24.5亩，每亩150元。出租价格：3675元。以阶梯竞价的方式出租，阶梯竞价标准50元/次，保证金200元。</w:t>
      </w:r>
    </w:p>
    <w:p w14:paraId="229CDD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118.四合村机动地118号，土地四至：东；张海华、西；道路、南；李静波、北；道路，面积10亩，每亩150元。出租价格：1500元。以阶梯竞价的方式出租，阶梯竞价标准50元/次，保证金200元。</w:t>
      </w:r>
    </w:p>
    <w:p w14:paraId="64A49F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二、承包期限及付款方式：</w:t>
      </w:r>
    </w:p>
    <w:p w14:paraId="0FB344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1、承包期限：自签订合同日期起为1年。</w:t>
      </w:r>
    </w:p>
    <w:p w14:paraId="33BE93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2、付款方式：中标后一次性付清。</w:t>
      </w:r>
    </w:p>
    <w:p w14:paraId="1BA826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三、承包要求：</w:t>
      </w:r>
    </w:p>
    <w:p w14:paraId="1B20F7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承包者若是本村集体经济组织成员在同等的条件下享有优先承包，经营方式应满足国家有关法律法规和政策要求，承包者在此块土地经营用途必须用于种植一年生农作物，且种植前必须与</w:t>
      </w:r>
      <w:r>
        <w:rPr>
          <w:rFonts w:hint="eastAsia" w:asciiTheme="minorEastAsia" w:hAnsiTheme="minorEastAsia" w:eastAsiaTheme="minorEastAsia" w:cstheme="minorEastAsia"/>
          <w:sz w:val="32"/>
          <w:szCs w:val="32"/>
          <w:lang w:eastAsia="zh-CN"/>
        </w:rPr>
        <w:t>四合村</w:t>
      </w:r>
      <w:r>
        <w:rPr>
          <w:rFonts w:hint="eastAsia" w:asciiTheme="minorEastAsia" w:hAnsiTheme="minorEastAsia" w:eastAsiaTheme="minorEastAsia" w:cstheme="minorEastAsia"/>
          <w:sz w:val="32"/>
          <w:szCs w:val="32"/>
        </w:rPr>
        <w:t>股份经济合作社联系，商讨同意后方可实施耕种。</w:t>
      </w:r>
    </w:p>
    <w:p w14:paraId="64B68475">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五大连池市农业社会化服务中心农村产权交易平台所产生的所有费用由承包者承担。</w:t>
      </w:r>
      <w:bookmarkStart w:id="0" w:name="_GoBack"/>
      <w:bookmarkEnd w:id="0"/>
    </w:p>
    <w:p w14:paraId="0F571237">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2"/>
          <w:szCs w:val="32"/>
          <w:lang w:val="en-US" w:eastAsia="zh-CN"/>
        </w:rPr>
      </w:pPr>
    </w:p>
    <w:p w14:paraId="1FC5478F">
      <w:pPr>
        <w:pStyle w:val="2"/>
        <w:keepNext w:val="0"/>
        <w:keepLines w:val="0"/>
        <w:pageBreakBefore w:val="0"/>
        <w:widowControl/>
        <w:suppressLineNumbers w:val="0"/>
        <w:kinsoku/>
        <w:wordWrap/>
        <w:overflowPunct/>
        <w:topLinePunct w:val="0"/>
        <w:autoSpaceDE/>
        <w:autoSpaceDN/>
        <w:bidi w:val="0"/>
        <w:adjustRightInd/>
        <w:snapToGrid/>
        <w:jc w:val="right"/>
        <w:textAlignment w:val="auto"/>
        <w:rPr>
          <w:rFonts w:hint="eastAsia" w:ascii="宋体" w:hAnsi="宋体" w:eastAsia="宋体" w:cs="宋体"/>
          <w:sz w:val="32"/>
          <w:szCs w:val="32"/>
        </w:rPr>
      </w:pPr>
      <w:r>
        <w:rPr>
          <w:rFonts w:hint="eastAsia" w:ascii="宋体" w:hAnsi="宋体" w:eastAsia="宋体" w:cs="宋体"/>
          <w:sz w:val="32"/>
          <w:szCs w:val="32"/>
        </w:rPr>
        <w:t>五大连池市</w:t>
      </w:r>
      <w:r>
        <w:rPr>
          <w:rFonts w:hint="eastAsia" w:ascii="宋体" w:hAnsi="宋体" w:eastAsia="宋体" w:cs="宋体"/>
          <w:sz w:val="32"/>
          <w:szCs w:val="32"/>
          <w:lang w:val="en-US" w:eastAsia="zh-CN"/>
        </w:rPr>
        <w:t>兴隆镇四合村</w:t>
      </w:r>
      <w:r>
        <w:rPr>
          <w:rFonts w:hint="eastAsia" w:ascii="宋体" w:hAnsi="宋体" w:eastAsia="宋体" w:cs="宋体"/>
          <w:sz w:val="32"/>
          <w:szCs w:val="32"/>
        </w:rPr>
        <w:t>股份经济合作社</w:t>
      </w:r>
    </w:p>
    <w:p w14:paraId="6B7BFB7B">
      <w:pPr>
        <w:pStyle w:val="2"/>
        <w:keepNext w:val="0"/>
        <w:keepLines w:val="0"/>
        <w:widowControl/>
        <w:suppressLineNumbers w:val="0"/>
        <w:rPr>
          <w:rFonts w:hint="eastAsia" w:ascii="宋体" w:hAnsi="宋体" w:eastAsia="宋体" w:cs="宋体"/>
          <w:sz w:val="32"/>
          <w:szCs w:val="32"/>
          <w:highlight w:val="none"/>
        </w:rPr>
      </w:pPr>
      <w:r>
        <w:rPr>
          <w:rFonts w:hint="eastAsia" w:ascii="宋体" w:hAnsi="宋体" w:eastAsia="宋体" w:cs="宋体"/>
          <w:sz w:val="32"/>
          <w:szCs w:val="32"/>
        </w:rPr>
        <w:t xml:space="preserve">                  </w:t>
      </w:r>
      <w:r>
        <w:rPr>
          <w:rFonts w:hint="eastAsia" w:ascii="宋体" w:hAnsi="宋体" w:eastAsia="宋体" w:cs="宋体"/>
          <w:sz w:val="32"/>
          <w:szCs w:val="32"/>
          <w:highlight w:val="none"/>
        </w:rPr>
        <w:t>202</w:t>
      </w:r>
      <w:r>
        <w:rPr>
          <w:rFonts w:hint="eastAsia" w:ascii="宋体" w:hAnsi="宋体" w:eastAsia="宋体" w:cs="宋体"/>
          <w:sz w:val="32"/>
          <w:szCs w:val="32"/>
          <w:highlight w:val="none"/>
          <w:lang w:val="en-US" w:eastAsia="zh-CN"/>
        </w:rPr>
        <w:t>5</w:t>
      </w:r>
      <w:r>
        <w:rPr>
          <w:rFonts w:hint="eastAsia" w:ascii="宋体" w:hAnsi="宋体" w:eastAsia="宋体" w:cs="宋体"/>
          <w:sz w:val="32"/>
          <w:szCs w:val="32"/>
          <w:highlight w:val="none"/>
        </w:rPr>
        <w:t>年</w:t>
      </w:r>
      <w:r>
        <w:rPr>
          <w:rFonts w:hint="eastAsia" w:ascii="宋体" w:hAnsi="宋体" w:eastAsia="宋体" w:cs="宋体"/>
          <w:sz w:val="32"/>
          <w:szCs w:val="32"/>
          <w:highlight w:val="none"/>
          <w:lang w:val="en-US" w:eastAsia="zh-CN"/>
        </w:rPr>
        <w:t>4</w:t>
      </w:r>
      <w:r>
        <w:rPr>
          <w:rFonts w:hint="eastAsia" w:ascii="宋体" w:hAnsi="宋体" w:eastAsia="宋体" w:cs="宋体"/>
          <w:sz w:val="32"/>
          <w:szCs w:val="32"/>
          <w:highlight w:val="none"/>
        </w:rPr>
        <w:t>月</w:t>
      </w:r>
      <w:r>
        <w:rPr>
          <w:rFonts w:hint="eastAsia" w:ascii="宋体" w:hAnsi="宋体" w:eastAsia="宋体" w:cs="宋体"/>
          <w:sz w:val="32"/>
          <w:szCs w:val="32"/>
          <w:highlight w:val="none"/>
          <w:lang w:val="en-US" w:eastAsia="zh-CN"/>
        </w:rPr>
        <w:t>1</w:t>
      </w:r>
      <w:r>
        <w:rPr>
          <w:rFonts w:hint="eastAsia" w:ascii="宋体" w:hAnsi="宋体" w:eastAsia="宋体" w:cs="宋体"/>
          <w:sz w:val="32"/>
          <w:szCs w:val="32"/>
          <w:highlight w:val="none"/>
        </w:rPr>
        <w:t>日</w:t>
      </w:r>
    </w:p>
    <w:p w14:paraId="73829F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9BA380"/>
    <w:multiLevelType w:val="singleLevel"/>
    <w:tmpl w:val="479BA38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F4787"/>
    <w:rsid w:val="02CF4787"/>
    <w:rsid w:val="56D36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10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2025-04-28T12:10:00Z</dcterms:created>
  <dc:creator>咕嘟糊涂</dc:creator>
  <cp:lastModifiedBy>咕嘟糊涂</cp:lastModifiedBy>
  <dcterms:modified xsi:type="dcterms:W3CDTF">2025-04-28T12:25:42Z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0BD5C724726248D7B05C90B7AF09A006_11</vt:lpwstr>
  </property>
  <property fmtid="{D5CDD505-2E9C-101B-9397-08002B2CF9AE}" pid="4" name="KSOTemplateDocerSaveRecord">
    <vt:lpwstr>eyJoZGlkIjoiMGU2M2VhMzEzMmM1ZGZkNzgzYmQ0YmMyODBlMzVhYWEiLCJ1c2VySWQiOiI0MzcxNDQzNTIifQ==</vt:lpwstr>
  </property>
</Properties>
</file>