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BE71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 w14:paraId="5262C582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采购清单</w:t>
      </w:r>
    </w:p>
    <w:tbl>
      <w:tblPr>
        <w:tblStyle w:val="2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2"/>
        <w:gridCol w:w="691"/>
        <w:gridCol w:w="1102"/>
        <w:gridCol w:w="1500"/>
        <w:gridCol w:w="1485"/>
        <w:gridCol w:w="1755"/>
        <w:gridCol w:w="1110"/>
      </w:tblGrid>
      <w:tr w14:paraId="4192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1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BB4C9B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安远县孔田镇太平村村民委员会会议桌椅采购清单</w:t>
            </w:r>
          </w:p>
        </w:tc>
      </w:tr>
      <w:tr w14:paraId="3CD0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0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1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B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A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BF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57F6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2BFA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69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工艺说明</w:t>
            </w:r>
          </w:p>
        </w:tc>
      </w:tr>
      <w:tr w14:paraId="0CCE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DA99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C5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会议桌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B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0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A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8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2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F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原木型</w:t>
            </w:r>
          </w:p>
        </w:tc>
      </w:tr>
      <w:tr w14:paraId="5FDF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6928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CF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主席台会议桌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3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0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3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9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F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3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原木型</w:t>
            </w:r>
          </w:p>
        </w:tc>
      </w:tr>
      <w:tr w14:paraId="1CC9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A7E0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3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49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7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CCC4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7C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C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8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加厚型塑料凳</w:t>
            </w:r>
          </w:p>
        </w:tc>
      </w:tr>
      <w:tr w14:paraId="6149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3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72E4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5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B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D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201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N w:val="0"/>
      <w:spacing w:line="560" w:lineRule="exact"/>
      <w:ind w:firstLine="96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2025-06-10T09:16:01Z</dcterms:created>
  <dc:creator>Administrator.DESKTOP-FVL8R1J</dc:creator>
  <cp:lastModifiedBy>小太陽</cp:lastModifiedBy>
  <dcterms:modified xsi:type="dcterms:W3CDTF">2025-06-10T09:16:18Z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eyJoZGlkIjoiZDk0MjFiMjI5YmM2YWFhOWY0MzI1NDY5NmYyODEzMjMiLCJ1c2VySWQiOiIzNDU2ODY4NDUifQ==</vt:lpwstr>
  </property>
  <property fmtid="{D5CDD505-2E9C-101B-9397-08002B2CF9AE}" pid="4" name="ICV">
    <vt:lpwstr>8DB1760E00FD438788BB786152C5A022_12</vt:lpwstr>
  </property>
</Properties>
</file>