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241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土地开发承诺书</w:t>
      </w:r>
    </w:p>
    <w:p w14:paraId="6F10956B"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致：东方市感城镇宝西村股份经济合作社</w:t>
      </w:r>
    </w:p>
    <w:p w14:paraId="22A0CA50">
      <w:pPr>
        <w:pStyle w:val="4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为严格履行《农村集体土地经营权承包入股合同》（合同编号：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）约定，切实保障农村土地资源合理开发利用，杜绝变相圈占土地行为，我方作为合作方，郑重作出以下承诺：</w:t>
      </w:r>
    </w:p>
    <w:p w14:paraId="60CD3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我方承诺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在签订合同之日起两个月内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正式启动缺水园地块381.73亩的开发建设工作。若因特殊情况需延迟开发，我方将提前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日以书面告知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贵村集体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并征得同意，以此确保土地资源得到高效利用。</w:t>
      </w:r>
    </w:p>
    <w:p w14:paraId="22370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二、我方将严格遵循合同中所约定的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农业种植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”用途，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绝不擅自改变其农业用途，绝不涉足非农建设、房地产开发或变相圈占土地等行为。在项目实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施过程中，将主动履行法定程序，依法依规办理土地规划、环保、农业审批等相关手续，确保项目契合国家及地方的产业政策、土地利用总体规划以及生态保护要求，绝不未批先建、违规建设。在土地建设阶段以及整个合作期间，将持续投入资金、技术、人力等各类资源，并建立起完善的土地利用管理机制，保障土地得到充分且合理地利用。杜绝弃耕抛荒、闲置浪费土地的情况发生。</w:t>
      </w:r>
    </w:p>
    <w:p w14:paraId="04F2FE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我方将严格按照合同约定，全面履行投资建设、经营管理、成本控制、环境保护等各项义务。在投资建设方面，确保建设资金按时足额到位，按照规定和设计要求推进项目建设；在经营管理方面，建立健全管理制度，提高土地经营效益；在成本控制方面，合理规划资金使用，建立严格的成本核算和管理制度，提高资金使用效率；在环境保护方面，遵循绿色发展理念，严格执行国家和地方有关环境保护的法律法规和标准要求，采取有效的环保措施，防止农业生产过程中对土壤、水源、空气等造成污染，包括合理使用农药、化肥，处理好畜禽养殖废弃物等。</w:t>
      </w:r>
    </w:p>
    <w:p w14:paraId="1EE1B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若我方违反上述承诺，自愿承担以下责任：</w:t>
      </w:r>
    </w:p>
    <w:p w14:paraId="0AF3B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贵村集体有权依据合同约定解除合作关系，收回土地经营权。我方将无条件在贵村集体指定的合理期限内返还土地，并确保土地状态符合合同约定的返还要求。若因我方原因导致土地上存在建筑物、构筑物或其他附着物，我方应在贵村集体规定的期限内自行拆除或妥善处理；若逾期未处理，贵村集体有权对上述附着物进行处置，由此产生的一切费用均由我方承担，同时，我方还将赔偿因此给贵村集体造成的全部损失。</w:t>
      </w:r>
    </w:p>
    <w:p w14:paraId="1DACE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、对于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因变相圈占土地、闲置浪费土地或改变土地用途等行为造成的土地资源损害，我方将依法承担赔偿责任，赔偿范围包括但不限于土地复垦费用、生态修复费用以及贵村集体遭受的经济损失。</w:t>
      </w:r>
    </w:p>
    <w:p w14:paraId="4B290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、我方将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主动配合相关部门的调查处理，如实提供相关证据和资料，绝不隐瞒、伪造或销毁证据。同时，接受法律法规及合同约定的其他处罚，积极承担因违法行为带来的一切后果。</w:t>
      </w:r>
    </w:p>
    <w:p w14:paraId="3992C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本承诺书作为《农村集体土地经营权入股合同》的附件，与该合同具有同等法律效力。</w:t>
      </w:r>
    </w:p>
    <w:p w14:paraId="39ED6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承诺书一式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份，由甲方、乡（镇）人民政府各执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份，乙方各执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份。承诺书自签字、盖章或者按指印后生效。</w:t>
      </w:r>
    </w:p>
    <w:p w14:paraId="30134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特此承诺。</w:t>
      </w:r>
    </w:p>
    <w:p w14:paraId="67E76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 w14:paraId="777D1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承诺人：</w:t>
      </w:r>
    </w:p>
    <w:p w14:paraId="26166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F39BE3A-167A-41D1-8B37-4914B5810E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1908CB-E398-4EE9-81D8-115084AE30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3FC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972D2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972D2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7366D"/>
    <w:rsid w:val="1CEA288B"/>
    <w:rsid w:val="25EE7840"/>
    <w:rsid w:val="27421F3B"/>
    <w:rsid w:val="2DEA14D0"/>
    <w:rsid w:val="43DB4698"/>
    <w:rsid w:val="63D16811"/>
    <w:rsid w:val="646D1D84"/>
    <w:rsid w:val="67267B49"/>
    <w:rsid w:val="6BF5162B"/>
    <w:rsid w:val="7FF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1"/>
    <w:pPr>
      <w:ind w:left="1" w:right="39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</Words>
  <Characters>1185</Characters>
  <Lines>0</Lines>
  <Paragraphs>0</Paragraphs>
  <TotalTime>8</TotalTime>
  <ScaleCrop>false</ScaleCrop>
  <LinksUpToDate>false</LinksUpToDate>
  <CharactersWithSpaces>1243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2025-04-26T00:27:00Z</dcterms:created>
  <dc:creator>3.3</dc:creator>
  <cp:lastModifiedBy>贯彻落实科学发展观</cp:lastModifiedBy>
  <cp:lastPrinted>2025-06-10T10:31:44Z</cp:lastPrinted>
  <dcterms:modified xsi:type="dcterms:W3CDTF">2025-06-10T11:02:12Z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862573B6B8124D04950A954B23517944_13</vt:lpwstr>
  </property>
  <property fmtid="{D5CDD505-2E9C-101B-9397-08002B2CF9AE}" pid="4" name="KSOTemplateDocerSaveRecord">
    <vt:lpwstr>eyJoZGlkIjoiNzIyYzE0YTBjNGUyYWE4NDQ0ZWMzZmM2NmM2MDc3ZTkiLCJ1c2VySWQiOiI2ODU5MDYyNjAifQ==</vt:lpwstr>
  </property>
</Properties>
</file>