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5737"/>
      <w:bookmarkStart w:id="1" w:name="_Toc21762"/>
      <w:bookmarkStart w:id="2" w:name="_Toc20910"/>
      <w:bookmarkStart w:id="3" w:name="_Toc21422"/>
      <w:bookmarkStart w:id="4" w:name="_Toc32320"/>
      <w:bookmarkStart w:id="5" w:name="_Toc24454"/>
      <w:bookmarkStart w:id="6" w:name="_Toc11918"/>
      <w:bookmarkStart w:id="7" w:name="_Toc12789"/>
      <w:bookmarkStart w:id="8" w:name="_Toc24068"/>
      <w:bookmarkStart w:id="9" w:name="_Toc8396"/>
      <w:bookmarkStart w:id="10" w:name="_Toc24727"/>
      <w:bookmarkStart w:id="11" w:name="_Toc13462"/>
      <w:bookmarkStart w:id="12" w:name="_Toc7615"/>
      <w:bookmarkStart w:id="13" w:name="_Toc29002"/>
      <w:bookmarkStart w:id="14" w:name="_Toc20033"/>
      <w:bookmarkStart w:id="15" w:name="_Toc2571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澄迈县金江镇富朗村32.8亩土地出租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澄迈县金江镇富朗村32.8亩土地出租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18040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澄迈县金江镇富朗村32.8亩土地出租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澄迈县金江镇富朗村32.8亩土地出租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澄迈县金江镇富朗村32.8亩土地出租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澄迈县金江镇富朗村32.8亩土地出租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28981"/>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7009"/>
      <w:bookmarkStart w:id="21" w:name="_Toc24611"/>
      <w:bookmarkStart w:id="22" w:name="_Toc31003"/>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4535"/>
      <w:bookmarkStart w:id="25" w:name="_Toc30986"/>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4469"/>
      <w:bookmarkStart w:id="29" w:name="_Toc4580"/>
      <w:bookmarkStart w:id="30" w:name="_Toc12264"/>
      <w:bookmarkStart w:id="31" w:name="_Toc11237"/>
      <w:bookmarkStart w:id="32" w:name="_Toc32101"/>
      <w:bookmarkStart w:id="33" w:name="_Toc29841"/>
      <w:bookmarkStart w:id="34" w:name="_Toc13094"/>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澄迈县金江镇富朗村32.8亩土地出租交易公示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澄迈县金江镇钟寨社区居民委员会富朗村小组</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澄迈县金江镇富朗村32.8亩土地出租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BD34701">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澄迈县金江镇富朗村32.8亩土地出租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出租方：澄迈县金江镇钟寨社区居民委员会富朗村小组</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32.8</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18040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3608</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现场勘查联系方式：王恩锦 13976312098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bookmarkStart w:id="37" w:name="_GoBack"/>
      <w:bookmarkEnd w:id="37"/>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BA109-326D-4079-8560-64D8E45617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BE1F70EA-AA5F-4014-A150-BFC1D0078F84}"/>
  </w:font>
  <w:font w:name="仿宋_GB2312">
    <w:altName w:val="仿宋"/>
    <w:panose1 w:val="00000000000000000000"/>
    <w:charset w:val="86"/>
    <w:family w:val="modern"/>
    <w:pitch w:val="default"/>
    <w:sig w:usb0="00000000" w:usb1="00000000" w:usb2="00000000" w:usb3="00000000" w:csb0="00040000" w:csb1="00000000"/>
    <w:embedRegular r:id="rId3" w:fontKey="{68AB7755-B717-4919-BEAF-E4FCA714D98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BBB5A9D7-8479-419F-945E-8933B4B7AF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EE10B20"/>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D61FAB"/>
    <w:rsid w:val="66C801A8"/>
    <w:rsid w:val="69462C0F"/>
    <w:rsid w:val="69AF5041"/>
    <w:rsid w:val="6C0E3CC0"/>
    <w:rsid w:val="6C2445E8"/>
    <w:rsid w:val="6E49135B"/>
    <w:rsid w:val="6E9F5CE9"/>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5679</Words>
  <Characters>5956</Characters>
  <Lines>287</Lines>
  <Paragraphs>260</Paragraphs>
  <TotalTime>55</TotalTime>
  <ScaleCrop>false</ScaleCrop>
  <LinksUpToDate>false</LinksUpToDate>
  <CharactersWithSpaces>6350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2025-06-23T08:52:17Z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