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安远县欣山镇石湾村广告物料制作采购项目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安远县欣山镇石湾村广告物料制作采购项目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安远县欣山镇石湾村广告物料制作采购项目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w:t>
      </w:r>
      <w:r>
        <w:rPr>
          <w:rFonts w:hint="eastAsia" w:ascii="仿宋_GB2312" w:hAnsi="仿宋_GB2312" w:eastAsia="仿宋_GB2312" w:cs="仿宋_GB2312"/>
          <w:sz w:val="32"/>
          <w:szCs w:val="32"/>
          <w:rtl w:val="0"/>
          <w:lang w:val="en-US" w:eastAsia="zh-CN"/>
        </w:rPr>
        <w:t>服务</w:t>
      </w:r>
      <w:r>
        <w:rPr>
          <w:rFonts w:hint="eastAsia" w:ascii="仿宋_GB2312" w:hAnsi="仿宋_GB2312" w:eastAsia="仿宋_GB2312" w:cs="仿宋_GB2312"/>
          <w:sz w:val="32"/>
          <w:szCs w:val="32"/>
          <w:rtl w:val="0"/>
          <w:lang w:val="zh-TW" w:eastAsia="zh-TW"/>
        </w:rPr>
        <w:t>费的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w:t>
      </w:r>
      <w:r>
        <w:rPr>
          <w:rFonts w:hint="eastAsia" w:ascii="仿宋_GB2312" w:hAnsi="仿宋_GB2312" w:eastAsia="仿宋_GB2312" w:cs="仿宋_GB2312"/>
          <w:sz w:val="32"/>
          <w:szCs w:val="32"/>
          <w:rtl w:val="0"/>
          <w:lang w:val="en-US" w:eastAsia="zh-CN"/>
        </w:rPr>
        <w:t>公示期满后</w:t>
      </w:r>
      <w:r>
        <w:rPr>
          <w:rFonts w:hint="eastAsia" w:ascii="仿宋_GB2312" w:hAnsi="仿宋_GB2312" w:eastAsia="仿宋_GB2312" w:cs="仿宋_GB2312"/>
          <w:sz w:val="32"/>
          <w:szCs w:val="32"/>
          <w:rtl w:val="0"/>
          <w:lang w:val="zh-TW" w:eastAsia="zh-TW"/>
        </w:rPr>
        <w:t>起</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合同》，并按《</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合同》的约定支付交易价款。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3EF8F23">
      <w:pPr>
        <w:keepNext w:val="0"/>
        <w:keepLines w:val="0"/>
        <w:widowControl/>
        <w:suppressLineNumbers w:val="0"/>
        <w:jc w:val="both"/>
        <w:rPr>
          <w:rFonts w:hint="default" w:ascii="黑体" w:hAnsi="黑体" w:eastAsia="黑体" w:cs="黑体"/>
          <w:color w:val="000000"/>
          <w:kern w:val="0"/>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C14341F"/>
    <w:rsid w:val="1CA108B6"/>
    <w:rsid w:val="1D632E00"/>
    <w:rsid w:val="1FC15CC5"/>
    <w:rsid w:val="208409CB"/>
    <w:rsid w:val="23077C26"/>
    <w:rsid w:val="233A4603"/>
    <w:rsid w:val="23D90924"/>
    <w:rsid w:val="25DF1492"/>
    <w:rsid w:val="28013942"/>
    <w:rsid w:val="2B6F5555"/>
    <w:rsid w:val="2B73176E"/>
    <w:rsid w:val="2BA06EDF"/>
    <w:rsid w:val="2FF534EB"/>
    <w:rsid w:val="303D0F29"/>
    <w:rsid w:val="30FB7B37"/>
    <w:rsid w:val="311245A1"/>
    <w:rsid w:val="31A231F9"/>
    <w:rsid w:val="3269113C"/>
    <w:rsid w:val="36084506"/>
    <w:rsid w:val="38851BFC"/>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5CE5502"/>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2397</Words>
  <Characters>2691</Characters>
  <Lines>0</Lines>
  <Paragraphs>0</Paragraphs>
  <TotalTime>1</TotalTime>
  <ScaleCrop>false</ScaleCrop>
  <LinksUpToDate>false</LinksUpToDate>
  <CharactersWithSpaces>2974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2025-07-01T07:48:41Z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2F3E08EC3879482284A115C4486B596A_13</vt:lpwstr>
  </property>
  <property fmtid="{D5CDD505-2E9C-101B-9397-08002B2CF9AE}" pid="4" name="KSOTemplateDocerSaveRecord">
    <vt:lpwstr>eyJoZGlkIjoiZDk0MjFiMjI5YmM2YWFhOWY0MzI1NDY5NmYyODEzMjMiLCJ1c2VySWQiOiIzNDU2ODY4NDUifQ==</vt:lpwstr>
  </property>
</Properties>
</file>