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A126D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488E233A">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安远县新龙乡新龙客运站1-1、1-6、1-7号商铺租赁项目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安远县新龙乡新龙客运站1-1、1-6、1-7号商铺租赁项目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安远县新龙乡新龙客运站1-1、1-6、1-7号商铺租赁项目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的要求予以开发利用，合理使用，不进行任何违法、违规或损害</w:t>
      </w:r>
      <w:r>
        <w:rPr>
          <w:rFonts w:hint="eastAsia" w:ascii="仿宋_GB2312" w:hAnsi="仿宋_GB2312" w:eastAsia="仿宋_GB2312" w:cs="仿宋_GB2312"/>
          <w:sz w:val="32"/>
          <w:szCs w:val="32"/>
          <w:highlight w:val="none"/>
          <w:rtl w:val="0"/>
          <w:lang w:val="en-US" w:eastAsia="zh-CN"/>
        </w:rPr>
        <w:t>建筑</w:t>
      </w:r>
      <w:r>
        <w:rPr>
          <w:rFonts w:hint="eastAsia" w:ascii="仿宋_GB2312" w:hAnsi="仿宋_GB2312" w:eastAsia="仿宋_GB2312" w:cs="仿宋_GB2312"/>
          <w:sz w:val="32"/>
          <w:szCs w:val="32"/>
          <w:highlight w:val="none"/>
          <w:rtl w:val="0"/>
          <w:lang w:val="zh-TW" w:eastAsia="zh-TW"/>
        </w:rPr>
        <w:t>安全、环境的行为。对于需提供开发利用规划的，及时提交规划文件</w:t>
      </w:r>
      <w:bookmarkStart w:id="1" w:name="_GoBack"/>
      <w:bookmarkEnd w:id="1"/>
      <w:r>
        <w:rPr>
          <w:rFonts w:hint="eastAsia" w:ascii="仿宋_GB2312" w:hAnsi="仿宋_GB2312" w:eastAsia="仿宋_GB2312" w:cs="仿宋_GB2312"/>
          <w:sz w:val="32"/>
          <w:szCs w:val="32"/>
          <w:highlight w:val="none"/>
          <w:rtl w:val="0"/>
          <w:lang w:val="zh-TW" w:eastAsia="zh-TW"/>
        </w:rPr>
        <w:t>。</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736CB475">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 xml:space="preserve"> </w:t>
      </w:r>
    </w:p>
    <w:p w14:paraId="55379D65">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48B7303"/>
    <w:rsid w:val="07697D31"/>
    <w:rsid w:val="0A2202CC"/>
    <w:rsid w:val="0B4E34C6"/>
    <w:rsid w:val="0BB14140"/>
    <w:rsid w:val="11FF1DAE"/>
    <w:rsid w:val="12D404D2"/>
    <w:rsid w:val="15022229"/>
    <w:rsid w:val="15B8610B"/>
    <w:rsid w:val="16227A29"/>
    <w:rsid w:val="16CC45CE"/>
    <w:rsid w:val="1C6E2E49"/>
    <w:rsid w:val="1D632E00"/>
    <w:rsid w:val="1EA062D6"/>
    <w:rsid w:val="1FC15CC5"/>
    <w:rsid w:val="208409CB"/>
    <w:rsid w:val="233A4603"/>
    <w:rsid w:val="253B0B2E"/>
    <w:rsid w:val="25DF1492"/>
    <w:rsid w:val="28013942"/>
    <w:rsid w:val="2BA06EDF"/>
    <w:rsid w:val="2CE77338"/>
    <w:rsid w:val="2CF27E3B"/>
    <w:rsid w:val="303D0F29"/>
    <w:rsid w:val="311245A1"/>
    <w:rsid w:val="3269113C"/>
    <w:rsid w:val="34C71B41"/>
    <w:rsid w:val="34FE10A6"/>
    <w:rsid w:val="38851BFC"/>
    <w:rsid w:val="3A7925D5"/>
    <w:rsid w:val="3B27789D"/>
    <w:rsid w:val="3C8D17F0"/>
    <w:rsid w:val="452E210D"/>
    <w:rsid w:val="466A5324"/>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75E5E0B"/>
    <w:rsid w:val="57671164"/>
    <w:rsid w:val="5B2B4256"/>
    <w:rsid w:val="5B721E85"/>
    <w:rsid w:val="5DC10EA2"/>
    <w:rsid w:val="5DEA664B"/>
    <w:rsid w:val="5F3E6C4E"/>
    <w:rsid w:val="64137F7D"/>
    <w:rsid w:val="64B22C03"/>
    <w:rsid w:val="65FF6A0B"/>
    <w:rsid w:val="66BB7D1F"/>
    <w:rsid w:val="67062A52"/>
    <w:rsid w:val="684C6D1E"/>
    <w:rsid w:val="688C3563"/>
    <w:rsid w:val="6A55309E"/>
    <w:rsid w:val="6B0F149F"/>
    <w:rsid w:val="6BF27CC7"/>
    <w:rsid w:val="6CF941B4"/>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1421</Words>
  <Characters>1629</Characters>
  <Lines>0</Lines>
  <Paragraphs>0</Paragraphs>
  <TotalTime>0</TotalTime>
  <ScaleCrop>false</ScaleCrop>
  <LinksUpToDate>false</LinksUpToDate>
  <CharactersWithSpaces>1651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2025-07-03T10:41:45Z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B337064953C441F1BE6C81BBBA4AF765_13</vt:lpwstr>
  </property>
  <property fmtid="{D5CDD505-2E9C-101B-9397-08002B2CF9AE}" pid="4" name="KSOTemplateDocerSaveRecord">
    <vt:lpwstr>eyJoZGlkIjoiNjM1ZDYxMzkyOWM2YTJkODZmMjcxN2RiNWU5Mzc2MWUiLCJ1c2VySWQiOiI1MDM3Nzg5NjIifQ==</vt:lpwstr>
  </property>
</Properties>
</file>