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121号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110430B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2780F88"/>
    <w:rsid w:val="73E9402E"/>
    <w:rsid w:val="74582619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海南农交办公账号</cp:lastModifiedBy>
  <cp:lastPrinted>2024-06-27T07:32:00Z</cp:lastPrinted>
  <dcterms:modified xsi:type="dcterms:W3CDTF">2025-07-18T02:21:37Z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59760832527B4E2393158F9D0FFA6268_13</vt:lpwstr>
  </property>
  <property fmtid="{D5CDD505-2E9C-101B-9397-08002B2CF9AE}" pid="4" name="KSOTemplateDocerSaveRecord">
    <vt:lpwstr>eyJoZGlkIjoiMDA1M2E1MTVjMzAxNjM5NjMxMzAzZmE5Y2UxMjUyMzEiLCJ1c2VySWQiOiI0NzA5OTQwNTQifQ==</vt:lpwstr>
  </property>
</Properties>
</file>