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E829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海南省农村土地经营权出租合同</w:t>
      </w:r>
      <w:bookmarkStart w:id="0" w:name="_GoBack"/>
      <w:bookmarkEnd w:id="0"/>
    </w:p>
    <w:p w14:paraId="25A9D3AF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（示范文本）</w:t>
      </w:r>
    </w:p>
    <w:p w14:paraId="7B351383">
      <w:pPr>
        <w:rPr>
          <w:color w:val="auto"/>
          <w:highlight w:val="none"/>
        </w:rPr>
      </w:pPr>
    </w:p>
    <w:p w14:paraId="70B04CE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法》和《农村土地经营权流转管理办法》等相关法律法规，本着平等、自愿、公平、诚信、有偿的原则，经甲乙双方协商一致，就土地经营权出租事宜，签订本合同。 </w:t>
      </w:r>
    </w:p>
    <w:p w14:paraId="02B9EE33">
      <w:pPr>
        <w:pStyle w:val="5"/>
        <w:rPr>
          <w:rFonts w:hint="default"/>
          <w:color w:val="auto"/>
          <w:highlight w:val="none"/>
        </w:rPr>
      </w:pPr>
    </w:p>
    <w:p w14:paraId="6D3E2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4CC42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4A9289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4C077D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505FC3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1E53E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4BBB0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4B4749C3">
      <w:pPr>
        <w:widowControl/>
        <w:spacing w:line="580" w:lineRule="exact"/>
        <w:ind w:firstLine="600" w:firstLineChars="200"/>
        <w:jc w:val="left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10482C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38B13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C80E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646D83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3967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0AB4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B467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3E22E1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071C28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市（县）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59248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7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1312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4BA39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4E29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9E6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22A7C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133A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044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472F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35295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36087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18987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6070F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A7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6CEE8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3163B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0D92B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0618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75EDE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27C7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41117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4557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CA04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704D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6989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7A4C0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4FA16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57F8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6E58D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BCDE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5AC8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 w14:paraId="0CF4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07725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1A1A7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4163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59AE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15DFD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3E38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64323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565AE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3B93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6408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21768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43E8B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267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6DD92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E9A8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5FE8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5105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CCD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2131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7EC3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AD3C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6061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812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E2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674C9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5CD18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2395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5C9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0EA0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80F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49E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663C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7585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7FE7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691BA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6ADFC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A2ED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28CD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47E5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299C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7E61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694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4A0B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EC49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73722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BD19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72D06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E28C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31E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C244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753A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762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7E431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04FC6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C506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6D59D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7A3E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4E2AB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76106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6A19D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6CAB1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CFE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851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C1C7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3BFA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857461B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38E4253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4AC587E4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D2FB6F0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581497A"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0DFD3E0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6B23D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D85F5FC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896D02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2BB632D7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47E0F3C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74E1E179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435356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BE8C54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287719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61831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185A7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2FAD7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23E85B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00EF7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5E48FBD2">
      <w:pPr>
        <w:pStyle w:val="4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乐东农村产权交易中心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收费管理办法（试行）》，本标的流转交易服务费具体数额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整），具体数额以海南省交易中心书面通知为准另行支付。</w:t>
      </w:r>
    </w:p>
    <w:p w14:paraId="2B9ADA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333AD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9E11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2E34B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11B99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D60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74D95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73BFC9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xx农村产权交易中心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7549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1041A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1DFFA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2EC6D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0280D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40D1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xx农村产权交易中心审核确认收到乙方交来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2CBD8F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3ACB90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16E4F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1306C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FCB0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4C11465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3F680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C1E0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31DC83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5CCA5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F42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A55C7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60BDC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48834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2E3C0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68C02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4730F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29B84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7F4567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66DD0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155F16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0648D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863D4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01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9B73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5D564C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09113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4AAD8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7C21B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02008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6912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14CC5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出租土地并按照约定向甲方支付租金； </w:t>
      </w:r>
    </w:p>
    <w:p w14:paraId="6D2C1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2B74E77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09B2921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04E05C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C703A12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4431C53B">
      <w:pPr>
        <w:keepNext w:val="0"/>
        <w:keepLines w:val="0"/>
        <w:widowControl/>
        <w:suppressLineNumbers w:val="0"/>
        <w:ind w:firstLine="600" w:firstLineChars="200"/>
        <w:jc w:val="left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7962A2D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692EB22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1EE21C0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586580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B1BB83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AD3C02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A50E4B6">
      <w:pPr>
        <w:keepNext w:val="0"/>
        <w:keepLines w:val="0"/>
        <w:widowControl/>
        <w:suppressLineNumbers w:val="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10DD366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0105387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14DE18B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73ADDE0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3E39D80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0AF5082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36C28513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1FD1EF3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D50FFEC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777C2AF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40C63C4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4815A639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494B065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4D5E00C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5D8C77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691FC19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79CF9405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5DA680F2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2AFA334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0E37C7B5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0E84185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768120A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1882FFCE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54FADB9A">
      <w:pPr>
        <w:pStyle w:val="5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E786DB0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69AA41DD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797736F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70B64589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7D944660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 w14:paraId="788238C8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6D28953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4CEEF44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3D68CA70">
      <w:pPr>
        <w:pStyle w:val="5"/>
        <w:rPr>
          <w:color w:val="auto"/>
          <w:sz w:val="30"/>
          <w:szCs w:val="30"/>
          <w:highlight w:val="none"/>
          <w:lang w:val="en-US" w:eastAsia="zh-CN"/>
        </w:rPr>
      </w:pPr>
    </w:p>
    <w:p w14:paraId="1A11D49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签订地点：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签订地点：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5AB56C2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CD7C05C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386B170A">
      <w:pPr>
        <w:pStyle w:val="2"/>
        <w:spacing w:before="139" w:after="13"/>
        <w:ind w:left="0" w:leftChars="0" w:firstLine="0" w:firstLineChars="0"/>
        <w:jc w:val="left"/>
      </w:pPr>
      <w:r>
        <w:t>附件清单：</w:t>
      </w:r>
    </w:p>
    <w:p w14:paraId="1CFA8098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545"/>
        <w:gridCol w:w="1560"/>
        <w:gridCol w:w="1135"/>
        <w:gridCol w:w="1135"/>
      </w:tblGrid>
      <w:tr w14:paraId="18C7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76064E73">
            <w:pPr>
              <w:pStyle w:val="9"/>
              <w:spacing w:before="137"/>
              <w:ind w:left="196" w:right="18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序号</w:t>
            </w:r>
          </w:p>
        </w:tc>
        <w:tc>
          <w:tcPr>
            <w:tcW w:w="3545" w:type="dxa"/>
          </w:tcPr>
          <w:p w14:paraId="5A196200">
            <w:pPr>
              <w:pStyle w:val="9"/>
              <w:spacing w:before="137"/>
              <w:ind w:left="1189" w:right="118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附件名称</w:t>
            </w:r>
          </w:p>
        </w:tc>
        <w:tc>
          <w:tcPr>
            <w:tcW w:w="1560" w:type="dxa"/>
          </w:tcPr>
          <w:p w14:paraId="1DAC0C3E">
            <w:pPr>
              <w:pStyle w:val="9"/>
              <w:spacing w:before="137"/>
              <w:ind w:left="217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是否具备</w:t>
            </w:r>
          </w:p>
        </w:tc>
        <w:tc>
          <w:tcPr>
            <w:tcW w:w="1135" w:type="dxa"/>
          </w:tcPr>
          <w:p w14:paraId="73BF188D">
            <w:pPr>
              <w:pStyle w:val="9"/>
              <w:spacing w:before="137"/>
              <w:ind w:left="283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页数</w:t>
            </w:r>
          </w:p>
        </w:tc>
        <w:tc>
          <w:tcPr>
            <w:tcW w:w="1135" w:type="dxa"/>
          </w:tcPr>
          <w:p w14:paraId="1D3150E5">
            <w:pPr>
              <w:pStyle w:val="9"/>
              <w:spacing w:before="137"/>
              <w:ind w:left="282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备注</w:t>
            </w:r>
          </w:p>
        </w:tc>
      </w:tr>
      <w:tr w14:paraId="7FF7B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18CBBF9F">
            <w:pPr>
              <w:pStyle w:val="9"/>
              <w:spacing w:before="1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1</w:t>
            </w:r>
          </w:p>
        </w:tc>
        <w:tc>
          <w:tcPr>
            <w:tcW w:w="3545" w:type="dxa"/>
          </w:tcPr>
          <w:p w14:paraId="4E651CAE">
            <w:pPr>
              <w:pStyle w:val="9"/>
              <w:spacing w:before="136"/>
              <w:ind w:left="106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甲方、乙方的证件复印件</w:t>
            </w:r>
          </w:p>
        </w:tc>
        <w:tc>
          <w:tcPr>
            <w:tcW w:w="1560" w:type="dxa"/>
          </w:tcPr>
          <w:p w14:paraId="1AA0DCC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6228786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49465D91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7BB2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94" w:type="dxa"/>
          </w:tcPr>
          <w:p w14:paraId="4ED4D7E5">
            <w:pPr>
              <w:pStyle w:val="9"/>
              <w:spacing w:before="1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2</w:t>
            </w:r>
          </w:p>
        </w:tc>
        <w:tc>
          <w:tcPr>
            <w:tcW w:w="3545" w:type="dxa"/>
          </w:tcPr>
          <w:p w14:paraId="583F3F77">
            <w:pPr>
              <w:pStyle w:val="9"/>
              <w:spacing w:before="136"/>
              <w:ind w:left="105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出租土地的权属证明</w:t>
            </w:r>
          </w:p>
        </w:tc>
        <w:tc>
          <w:tcPr>
            <w:tcW w:w="1560" w:type="dxa"/>
          </w:tcPr>
          <w:p w14:paraId="36C250A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6B51A97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668C4064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2CF2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604A2677">
            <w:pPr>
              <w:pStyle w:val="9"/>
              <w:spacing w:before="137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3</w:t>
            </w:r>
          </w:p>
        </w:tc>
        <w:tc>
          <w:tcPr>
            <w:tcW w:w="3545" w:type="dxa"/>
          </w:tcPr>
          <w:p w14:paraId="07CF7FBE">
            <w:pPr>
              <w:pStyle w:val="9"/>
              <w:spacing w:before="137"/>
              <w:ind w:left="106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出租土地四至范围附图</w:t>
            </w:r>
          </w:p>
        </w:tc>
        <w:tc>
          <w:tcPr>
            <w:tcW w:w="1560" w:type="dxa"/>
          </w:tcPr>
          <w:p w14:paraId="7FD9FDD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51362E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0346F8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97F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994" w:type="dxa"/>
          </w:tcPr>
          <w:p w14:paraId="4035844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 w14:paraId="70C771A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 w14:paraId="07DE1F66">
            <w:pPr>
              <w:pStyle w:val="9"/>
              <w:spacing w:before="198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4</w:t>
            </w:r>
          </w:p>
        </w:tc>
        <w:tc>
          <w:tcPr>
            <w:tcW w:w="3545" w:type="dxa"/>
          </w:tcPr>
          <w:p w14:paraId="0D0819D2">
            <w:pPr>
              <w:pStyle w:val="9"/>
              <w:spacing w:before="136" w:line="348" w:lineRule="auto"/>
              <w:ind w:left="106" w:right="98"/>
              <w:jc w:val="both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8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</w:rPr>
              <w:t>例如：附属建筑及设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</w:rPr>
              <w:t>施清单、村民会议决议书及公示材料、代办授权委托书</w:t>
            </w:r>
          </w:p>
          <w:p w14:paraId="2D34F867">
            <w:pPr>
              <w:pStyle w:val="9"/>
              <w:spacing w:line="358" w:lineRule="exact"/>
              <w:ind w:left="106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和证件复印件等）</w:t>
            </w:r>
          </w:p>
        </w:tc>
        <w:tc>
          <w:tcPr>
            <w:tcW w:w="1560" w:type="dxa"/>
          </w:tcPr>
          <w:p w14:paraId="364E1F1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D3373E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4A62913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7633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94" w:type="dxa"/>
          </w:tcPr>
          <w:p w14:paraId="59A9A84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16D434F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1427D83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67AFDC69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A39230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EFE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2ADF35A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303E2DD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2315185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694162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40BFBA56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494E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5470CE89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0A81A836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1F9F5AB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2F383A9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DCC742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7C3E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94" w:type="dxa"/>
          </w:tcPr>
          <w:p w14:paraId="4641952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46AA514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295804C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2829C7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68E67A8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4BB9E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34196A94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7211A17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11ECC12A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120F42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34ADF73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3645F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994" w:type="dxa"/>
          </w:tcPr>
          <w:p w14:paraId="67AA347A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60173A9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121228D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00C7441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FD037C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7825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94" w:type="dxa"/>
          </w:tcPr>
          <w:p w14:paraId="5B49137B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6C02091A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7396C77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393A622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7BC1C8C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24226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94" w:type="dxa"/>
          </w:tcPr>
          <w:p w14:paraId="01C6726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5279B843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05018BF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8E3DC4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650D8C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9F9C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369" w:type="dxa"/>
            <w:gridSpan w:val="5"/>
          </w:tcPr>
          <w:p w14:paraId="7D0D2D47">
            <w:pPr>
              <w:pStyle w:val="9"/>
              <w:spacing w:before="137"/>
              <w:ind w:left="1722" w:firstLine="1120" w:firstLineChars="4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共计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份，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页。</w:t>
            </w:r>
          </w:p>
        </w:tc>
      </w:tr>
    </w:tbl>
    <w:p w14:paraId="3214C502">
      <w:pPr>
        <w:jc w:val="right"/>
      </w:pPr>
    </w:p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132624C6"/>
    <w:rsid w:val="13A259CA"/>
    <w:rsid w:val="2F345CD1"/>
    <w:rsid w:val="3E08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/>
      <w:ind w:left="1616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3200</Words>
  <Characters>3234</Characters>
  <Lines>0</Lines>
  <Paragraphs>0</Paragraphs>
  <TotalTime>0</TotalTime>
  <ScaleCrop>false</ScaleCrop>
  <LinksUpToDate>false</LinksUpToDate>
  <CharactersWithSpaces>4992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2024-04-21T02:38:00Z</dcterms:created>
  <dc:creator>莫海莹</dc:creator>
  <cp:lastModifiedBy>思念变成海</cp:lastModifiedBy>
  <dcterms:modified xsi:type="dcterms:W3CDTF">2025-07-17T09:12:25Z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530C7D8A32B24911939A5A80CCC75300_11</vt:lpwstr>
  </property>
  <property fmtid="{D5CDD505-2E9C-101B-9397-08002B2CF9AE}" pid="4" name="KSOTemplateDocerSaveRecord">
    <vt:lpwstr>eyJoZGlkIjoiMjliZTNhOWQzNWU5N2UxMzJiYmRkMzYwOWNiYjdkYWQiLCJ1c2VySWQiOiI5MTg5NTA4MzkifQ==</vt:lpwstr>
  </property>
</Properties>
</file>