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1FBF2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AF2F9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rtl w:val="0"/>
          <w:lang w:val="zh-TW" w:eastAsia="zh-TW"/>
        </w:rPr>
      </w:pPr>
      <w:r>
        <w:rPr>
          <w:rFonts w:hint="eastAsia" w:ascii="方正小标宋简体" w:hAnsi="方正小标宋简体" w:eastAsia="方正小标宋简体" w:cs="方正小标宋简体"/>
          <w:b/>
          <w:bCs/>
          <w:sz w:val="44"/>
          <w:szCs w:val="44"/>
          <w:rtl w:val="0"/>
          <w:lang w:val="zh-TW" w:eastAsia="zh-TW"/>
        </w:rPr>
        <w:t>网络竞价承诺函</w:t>
      </w:r>
    </w:p>
    <w:p w14:paraId="618CA72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rtl w:val="0"/>
          <w:lang w:val="zh-TW" w:eastAsia="zh-CN"/>
        </w:rPr>
      </w:pP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36FA3E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single" w:color="auto"/>
          <w:rtl w:val="0"/>
          <w:lang w:val="en-US" w:eastAsia="zh-CN"/>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安远县电商快递物流园1-3#1F</w:t>
      </w:r>
    </w:p>
    <w:p w14:paraId="5F369438">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u w:val="single" w:color="auto"/>
          <w:rtl w:val="0"/>
          <w:lang w:val="en-US" w:eastAsia="zh-CN"/>
        </w:rPr>
        <w:t>2号商铺租赁项目</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安远县电商快递物流园1-3#1F2号商铺租赁项目</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网络竞价，并参与报价。</w:t>
      </w:r>
      <w:bookmarkStart w:id="1" w:name="_GoBack"/>
      <w:bookmarkEnd w:id="1"/>
    </w:p>
    <w:p w14:paraId="4AE3DEE6">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u w:val="single" w:color="auto"/>
          <w:rtl w:val="0"/>
          <w:lang w:val="en-US" w:eastAsia="zh-CN"/>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安远县电商快递物流园1-3#1F</w:t>
      </w:r>
    </w:p>
    <w:p w14:paraId="23404361">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single" w:color="auto"/>
          <w:rtl w:val="0"/>
          <w:lang w:val="en-US" w:eastAsia="zh-CN"/>
        </w:rPr>
        <w:t>2号商铺租赁项目</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w:t>
      </w:r>
      <w:r>
        <w:rPr>
          <w:rFonts w:hint="eastAsia" w:ascii="仿宋_GB2312" w:hAnsi="仿宋_GB2312" w:eastAsia="仿宋_GB2312" w:cs="仿宋_GB2312"/>
          <w:sz w:val="32"/>
          <w:szCs w:val="32"/>
          <w:highlight w:val="none"/>
          <w:rtl w:val="0"/>
          <w:lang w:val="en-US" w:eastAsia="zh-CN"/>
        </w:rPr>
        <w:t>商铺</w:t>
      </w:r>
      <w:r>
        <w:rPr>
          <w:rFonts w:hint="eastAsia" w:ascii="仿宋_GB2312" w:hAnsi="仿宋_GB2312" w:eastAsia="仿宋_GB2312" w:cs="仿宋_GB2312"/>
          <w:sz w:val="32"/>
          <w:szCs w:val="32"/>
          <w:highlight w:val="none"/>
          <w:rtl w:val="0"/>
          <w:lang w:val="zh-TW" w:eastAsia="zh-TW"/>
        </w:rPr>
        <w:t>，不进行任何违法、违规或损害</w:t>
      </w:r>
      <w:r>
        <w:rPr>
          <w:rFonts w:hint="eastAsia" w:ascii="仿宋_GB2312" w:hAnsi="仿宋_GB2312" w:eastAsia="仿宋_GB2312" w:cs="仿宋_GB2312"/>
          <w:sz w:val="32"/>
          <w:szCs w:val="32"/>
          <w:highlight w:val="none"/>
          <w:rtl w:val="0"/>
          <w:lang w:val="en-US" w:eastAsia="zh-CN"/>
        </w:rPr>
        <w:t>商铺</w:t>
      </w:r>
      <w:r>
        <w:rPr>
          <w:rFonts w:hint="eastAsia" w:ascii="仿宋_GB2312" w:hAnsi="仿宋_GB2312" w:eastAsia="仿宋_GB2312" w:cs="仿宋_GB2312"/>
          <w:sz w:val="32"/>
          <w:szCs w:val="32"/>
          <w:highlight w:val="none"/>
          <w:rtl w:val="0"/>
          <w:lang w:val="zh-TW" w:eastAsia="zh-TW"/>
        </w:rPr>
        <w:t>安全</w:t>
      </w:r>
      <w:r>
        <w:rPr>
          <w:rFonts w:hint="eastAsia" w:ascii="仿宋_GB2312" w:hAnsi="仿宋_GB2312" w:eastAsia="仿宋_GB2312" w:cs="仿宋_GB2312"/>
          <w:sz w:val="32"/>
          <w:szCs w:val="32"/>
          <w:highlight w:val="none"/>
          <w:rtl w:val="0"/>
          <w:lang w:val="en-US" w:eastAsia="zh-CN"/>
        </w:rPr>
        <w:t>及周边</w:t>
      </w:r>
      <w:r>
        <w:rPr>
          <w:rFonts w:hint="eastAsia" w:ascii="仿宋_GB2312" w:hAnsi="仿宋_GB2312" w:eastAsia="仿宋_GB2312" w:cs="仿宋_GB2312"/>
          <w:sz w:val="32"/>
          <w:szCs w:val="32"/>
          <w:highlight w:val="none"/>
          <w:rtl w:val="0"/>
          <w:lang w:val="zh-TW" w:eastAsia="zh-TW"/>
        </w:rPr>
        <w:t>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2D2A6ACA">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0305F8BD">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黑体" w:hAnsi="黑体" w:eastAsia="黑体" w:cs="黑体"/>
          <w:b w:val="0"/>
          <w:bCs w:val="0"/>
          <w:sz w:val="32"/>
          <w:szCs w:val="32"/>
          <w:rtl w:val="0"/>
          <w:lang w:val="en-US" w:eastAsia="zh-CN"/>
        </w:rPr>
      </w:pPr>
      <w:r>
        <w:rPr>
          <w:rFonts w:hint="eastAsia" w:ascii="仿宋_GB2312" w:hAnsi="仿宋_GB2312" w:eastAsia="仿宋_GB2312" w:cs="仿宋_GB2312"/>
          <w:sz w:val="32"/>
          <w:szCs w:val="32"/>
          <w:rtl w:val="0"/>
          <w:lang w:val="zh-TW" w:eastAsia="zh-TW"/>
        </w:rPr>
        <w:t xml:space="preserve"> </w:t>
      </w:r>
    </w:p>
    <w:p w14:paraId="196E43E3">
      <w:pPr>
        <w:numPr>
          <w:ilvl w:val="0"/>
          <w:numId w:val="0"/>
        </w:numPr>
        <w:jc w:val="both"/>
        <w:rPr>
          <w:rFonts w:hint="eastAsia" w:ascii="黑体" w:hAnsi="黑体" w:eastAsia="黑体" w:cs="黑体"/>
          <w:b w:val="0"/>
          <w:bCs w:val="0"/>
          <w:sz w:val="32"/>
          <w:szCs w:val="32"/>
          <w:rtl w:val="0"/>
          <w:lang w:val="en-US" w:eastAsia="zh-CN"/>
        </w:rPr>
      </w:pP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r>
              <w:rPr>
                <w:rFonts w:hint="eastAsia" w:ascii="仿宋" w:hAnsi="仿宋" w:eastAsia="仿宋" w:cs="宋体"/>
                <w:b/>
                <w:bCs/>
                <w:color w:val="000000"/>
                <w:kern w:val="0"/>
                <w:szCs w:val="21"/>
                <w:lang w:eastAsia="zh-CN" w:bidi="ar"/>
              </w:rPr>
              <w:t>，</w:t>
            </w:r>
            <w:r>
              <w:rPr>
                <w:rFonts w:hint="eastAsia" w:ascii="仿宋" w:hAnsi="仿宋" w:eastAsia="仿宋" w:cs="宋体"/>
                <w:b/>
                <w:bCs/>
                <w:color w:val="000000"/>
                <w:kern w:val="0"/>
                <w:szCs w:val="21"/>
                <w:lang w:val="en-US" w:eastAsia="zh-CN" w:bidi="ar"/>
              </w:rPr>
              <w:t>其中受让方需支付实地勘察费300元/户</w:t>
            </w:r>
            <w:r>
              <w:rPr>
                <w:rFonts w:hint="eastAsia" w:ascii="仿宋" w:hAnsi="仿宋" w:eastAsia="仿宋" w:cs="宋体"/>
                <w:b/>
                <w:bCs/>
                <w:color w:val="000000"/>
                <w:kern w:val="0"/>
                <w:szCs w:val="21"/>
                <w:lang w:bidi="ar"/>
              </w:rPr>
              <w:t>。</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6E2476A"/>
    <w:rsid w:val="06F67AE1"/>
    <w:rsid w:val="07697D31"/>
    <w:rsid w:val="0A2202CC"/>
    <w:rsid w:val="0B4E34C6"/>
    <w:rsid w:val="0BB14140"/>
    <w:rsid w:val="11FF1DAE"/>
    <w:rsid w:val="12D404D2"/>
    <w:rsid w:val="15022229"/>
    <w:rsid w:val="15B8610B"/>
    <w:rsid w:val="16227A29"/>
    <w:rsid w:val="16CC45CE"/>
    <w:rsid w:val="18E5713F"/>
    <w:rsid w:val="1C6E2E49"/>
    <w:rsid w:val="1D632E00"/>
    <w:rsid w:val="1EA062D6"/>
    <w:rsid w:val="1EE308BF"/>
    <w:rsid w:val="1FC15CC5"/>
    <w:rsid w:val="208409CB"/>
    <w:rsid w:val="233A4603"/>
    <w:rsid w:val="24DE78FA"/>
    <w:rsid w:val="253B0B2E"/>
    <w:rsid w:val="25DF1492"/>
    <w:rsid w:val="265C74DC"/>
    <w:rsid w:val="27E52BD5"/>
    <w:rsid w:val="28013942"/>
    <w:rsid w:val="2BA06EDF"/>
    <w:rsid w:val="2CE77338"/>
    <w:rsid w:val="2CF27E3B"/>
    <w:rsid w:val="303D0F29"/>
    <w:rsid w:val="311245A1"/>
    <w:rsid w:val="3269113C"/>
    <w:rsid w:val="34C71B41"/>
    <w:rsid w:val="34FE10A6"/>
    <w:rsid w:val="38851BFC"/>
    <w:rsid w:val="3A5C6ECF"/>
    <w:rsid w:val="3B27789D"/>
    <w:rsid w:val="3C8D17F0"/>
    <w:rsid w:val="452E210D"/>
    <w:rsid w:val="466A5324"/>
    <w:rsid w:val="471A69C9"/>
    <w:rsid w:val="48834F84"/>
    <w:rsid w:val="489568F6"/>
    <w:rsid w:val="48DF1625"/>
    <w:rsid w:val="49324FF8"/>
    <w:rsid w:val="4B182BCD"/>
    <w:rsid w:val="4CE2188D"/>
    <w:rsid w:val="4CEA0599"/>
    <w:rsid w:val="4DB210B7"/>
    <w:rsid w:val="4E8D742E"/>
    <w:rsid w:val="4EF07A0E"/>
    <w:rsid w:val="4F3B7C16"/>
    <w:rsid w:val="51661CE6"/>
    <w:rsid w:val="53E21FCA"/>
    <w:rsid w:val="55B41744"/>
    <w:rsid w:val="55B81234"/>
    <w:rsid w:val="560B6347"/>
    <w:rsid w:val="575E5E0B"/>
    <w:rsid w:val="57671164"/>
    <w:rsid w:val="5B2B4256"/>
    <w:rsid w:val="5B721E85"/>
    <w:rsid w:val="5DC10EA2"/>
    <w:rsid w:val="5DEA664B"/>
    <w:rsid w:val="5EEC0249"/>
    <w:rsid w:val="5F3E6C4E"/>
    <w:rsid w:val="64137F7D"/>
    <w:rsid w:val="64B22C03"/>
    <w:rsid w:val="65FF6A0B"/>
    <w:rsid w:val="66BB7D1F"/>
    <w:rsid w:val="67062A52"/>
    <w:rsid w:val="684C6D1E"/>
    <w:rsid w:val="688C3563"/>
    <w:rsid w:val="6A55309E"/>
    <w:rsid w:val="6B0F149F"/>
    <w:rsid w:val="6BF27CC7"/>
    <w:rsid w:val="6CF941B4"/>
    <w:rsid w:val="6F571B06"/>
    <w:rsid w:val="700E0113"/>
    <w:rsid w:val="7049430D"/>
    <w:rsid w:val="71F27F57"/>
    <w:rsid w:val="73022C2A"/>
    <w:rsid w:val="748F3C31"/>
    <w:rsid w:val="74AF784E"/>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1448</Words>
  <Characters>1655</Characters>
  <Lines>0</Lines>
  <Paragraphs>0</Paragraphs>
  <TotalTime>63</TotalTime>
  <ScaleCrop>false</ScaleCrop>
  <LinksUpToDate>false</LinksUpToDate>
  <CharactersWithSpaces>1670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王嘉尔</cp:lastModifiedBy>
  <cp:lastPrinted>2025-07-28T08:33:50Z</cp:lastPrinted>
  <dcterms:modified xsi:type="dcterms:W3CDTF">2025-07-28T08:48:08Z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E9D7EA6041494DD8A678FBADB618D93C_13</vt:lpwstr>
  </property>
  <property fmtid="{D5CDD505-2E9C-101B-9397-08002B2CF9AE}" pid="4" name="KSOTemplateDocerSaveRecord">
    <vt:lpwstr>eyJoZGlkIjoiMDlkMzA2ZTg1ZTdiMjYxMTMxNmY3MzRlN2M0ZmUxYTYiLCJ1c2VySWQiOiIxMDc1MjkwMjY2In0=</vt:lpwstr>
  </property>
</Properties>
</file>