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TW"/>
        </w:rPr>
      </w:pPr>
      <w:r>
        <w:rPr>
          <w:rFonts w:hint="eastAsia" w:ascii="方正小标宋简体" w:hAnsi="方正小标宋简体" w:eastAsia="方正小标宋简体" w:cs="方正小标宋简体"/>
          <w:b/>
          <w:bCs/>
          <w:sz w:val="44"/>
          <w:szCs w:val="44"/>
          <w:rtl w:val="0"/>
          <w:lang w:val="zh-TW" w:eastAsia="zh-TW"/>
        </w:rPr>
        <w:t>网络竞价承诺函</w:t>
      </w:r>
    </w:p>
    <w:p w14:paraId="618CA72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CN"/>
        </w:rPr>
      </w:pP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36FA3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安远县电商快递物流园1-3#1F</w:t>
      </w:r>
    </w:p>
    <w:p w14:paraId="5F369438">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u w:val="single" w:color="auto"/>
          <w:rtl w:val="0"/>
          <w:lang w:val="en-US" w:eastAsia="zh-CN"/>
        </w:rPr>
        <w:t>1号商铺租赁项目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安远县电商快递物流园1-3#1F1号商铺租赁项目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网络竞价，并参与报价。</w:t>
      </w:r>
    </w:p>
    <w:p w14:paraId="4AE3DEE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安远县电商快递物流园1-3#1F</w:t>
      </w:r>
    </w:p>
    <w:p w14:paraId="23404361">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auto"/>
          <w:rtl w:val="0"/>
          <w:lang w:val="en-US" w:eastAsia="zh-CN"/>
        </w:rPr>
        <w:t>1号商铺租赁项目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196E43E3">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bookmarkStart w:id="1" w:name="_GoBack"/>
      <w:bookmarkEnd w:id="1"/>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4DE78FA"/>
    <w:rsid w:val="253B0B2E"/>
    <w:rsid w:val="25DF1492"/>
    <w:rsid w:val="265C74DC"/>
    <w:rsid w:val="27E52BD5"/>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EEC0249"/>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1448</Words>
  <Characters>1655</Characters>
  <Lines>0</Lines>
  <Paragraphs>0</Paragraphs>
  <TotalTime>57</TotalTime>
  <ScaleCrop>false</ScaleCrop>
  <LinksUpToDate>false</LinksUpToDate>
  <CharactersWithSpaces>1670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王嘉尔</cp:lastModifiedBy>
  <cp:lastPrinted>2025-07-28T08:33:50Z</cp:lastPrinted>
  <dcterms:modified xsi:type="dcterms:W3CDTF">2025-07-28T08:42:28Z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FB2EE6A8B896487486C27494A02BD6EA_13</vt:lpwstr>
  </property>
  <property fmtid="{D5CDD505-2E9C-101B-9397-08002B2CF9AE}" pid="4" name="KSOTemplateDocerSaveRecord">
    <vt:lpwstr>eyJoZGlkIjoiMDlkMzA2ZTg1ZTdiMjYxMTMxNmY3MzRlN2M0ZmUxYTYiLCJ1c2VySWQiOiIxMDc1MjkwMjY2In0=</vt:lpwstr>
  </property>
</Properties>
</file>