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1762"/>
      <w:bookmarkStart w:id="3" w:name="_Toc24454"/>
      <w:bookmarkStart w:id="4" w:name="_Toc21422"/>
      <w:bookmarkStart w:id="5" w:name="_Toc15737"/>
      <w:bookmarkStart w:id="6" w:name="_Toc32320"/>
      <w:bookmarkStart w:id="7" w:name="_Toc11918"/>
      <w:bookmarkStart w:id="8" w:name="_Toc24068"/>
      <w:bookmarkStart w:id="9" w:name="_Toc29002"/>
      <w:bookmarkStart w:id="10" w:name="_Toc25712"/>
      <w:bookmarkStart w:id="11" w:name="_Toc24727"/>
      <w:bookmarkStart w:id="12" w:name="_Toc12789"/>
      <w:bookmarkStart w:id="13" w:name="_Toc20033"/>
      <w:bookmarkStart w:id="14" w:name="_Toc8396"/>
      <w:bookmarkStart w:id="15" w:name="_Toc13462"/>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13日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65136元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pageBreakBefore w:val="0"/>
        <w:widowControl w:val="0"/>
        <w:kinsoku/>
        <w:wordWrap w:val="0"/>
        <w:overflowPunct/>
        <w:topLinePunct w:val="0"/>
        <w:autoSpaceDE/>
        <w:autoSpaceDN/>
        <w:bidi w:val="0"/>
        <w:adjustRightInd/>
        <w:snapToGrid/>
        <w:spacing w:line="520" w:lineRule="exact"/>
        <w:ind w:firstLine="562" w:firstLineChars="200"/>
        <w:jc w:val="left"/>
        <w:textAlignment w:val="auto"/>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 xml:space="preserve">  325680  </w:t>
      </w:r>
      <w:r>
        <w:rPr>
          <w:rFonts w:hint="eastAsia" w:ascii="新宋体" w:hAnsi="新宋体" w:eastAsia="新宋体" w:cs="Times New Roman"/>
          <w:b/>
          <w:bCs/>
          <w:sz w:val="28"/>
          <w:szCs w:val="28"/>
          <w:lang w:val="en-US" w:eastAsia="zh-CN"/>
        </w:rPr>
        <w:t>元/年</w:t>
      </w:r>
    </w:p>
    <w:p w14:paraId="760DF9A5">
      <w:pPr>
        <w:pStyle w:val="4"/>
        <w:pageBreakBefore w:val="0"/>
        <w:widowControl w:val="0"/>
        <w:numPr>
          <w:ilvl w:val="0"/>
          <w:numId w:val="2"/>
        </w:numPr>
        <w:kinsoku/>
        <w:wordWrap w:val="0"/>
        <w:overflowPunct/>
        <w:topLinePunct w:val="0"/>
        <w:autoSpaceDE/>
        <w:autoSpaceDN/>
        <w:bidi w:val="0"/>
        <w:adjustRightInd/>
        <w:snapToGrid/>
        <w:spacing w:line="500" w:lineRule="exact"/>
        <w:ind w:left="559" w:leftChars="266"/>
        <w:textAlignment w:val="auto"/>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lang w:val="en-US" w:eastAsia="zh-CN"/>
        </w:rPr>
        <w:t>1</w:t>
      </w:r>
      <w:r>
        <w:rPr>
          <w:rFonts w:hint="eastAsia" w:ascii="新宋体" w:hAnsi="新宋体" w:eastAsia="新宋体" w:cs="Times New Roman"/>
          <w:sz w:val="28"/>
          <w:szCs w:val="28"/>
          <w:u w:val="single"/>
          <w:lang w:val="en-US" w:eastAsia="zh-CN"/>
        </w:rPr>
        <w:t>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08-14日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7个自然日</w:t>
      </w:r>
      <w:r>
        <w:rPr>
          <w:rFonts w:hint="eastAsia" w:ascii="新宋体" w:hAnsi="新宋体" w:eastAsia="新宋体" w:cs="Times New Roman"/>
          <w:b/>
          <w:bCs/>
          <w:sz w:val="28"/>
          <w:szCs w:val="28"/>
        </w:rPr>
        <w:t>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bookmarkStart w:id="36" w:name="_GoBack"/>
            <w:bookmarkEnd w:id="36"/>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040" w:right="1800" w:bottom="1113"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昌江县昌化镇旧县村蔬菜大棚基地236亩出租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11237"/>
      <w:bookmarkStart w:id="30" w:name="_Toc14469"/>
      <w:bookmarkStart w:id="31" w:name="_Toc32101"/>
      <w:bookmarkStart w:id="32" w:name="_Toc29841"/>
      <w:bookmarkStart w:id="33" w:name="_Toc1226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昌江县昌化镇旧县村蔬菜大棚基地236亩出租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昌江县昌化镇旧县村委会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昌江县昌化镇旧县村蔬菜大棚基地236亩出租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01AD9D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昌江县昌化镇旧县村蔬菜大棚基地236亩出租</w:t>
      </w:r>
    </w:p>
    <w:p w14:paraId="4EE8F44A">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昌江县昌化镇旧县村村民委员会</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236亩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325680元/年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65136元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1684B30B">
      <w:pPr>
        <w:spacing w:line="520" w:lineRule="exact"/>
        <w:ind w:firstLine="560" w:firstLineChars="200"/>
        <w:rPr>
          <w:rFonts w:hint="eastAsia" w:ascii="宋体" w:hAnsi="宋体" w:eastAsia="宋体" w:cs="宋体"/>
          <w:sz w:val="28"/>
          <w:szCs w:val="28"/>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w:t>
      </w:r>
      <w:r>
        <w:rPr>
          <w:rFonts w:hint="eastAsia" w:ascii="宋体" w:hAnsi="宋体" w:eastAsia="宋体" w:cs="宋体"/>
          <w:sz w:val="28"/>
          <w:szCs w:val="28"/>
          <w:lang w:val="en-US" w:eastAsia="zh-CN"/>
        </w:rPr>
        <w:t>按年</w:t>
      </w:r>
      <w:r>
        <w:rPr>
          <w:rFonts w:ascii="宋体" w:hAnsi="宋体" w:eastAsia="宋体" w:cs="宋体"/>
          <w:sz w:val="28"/>
          <w:szCs w:val="28"/>
        </w:rPr>
        <w:t xml:space="preserve">付款: </w:t>
      </w:r>
      <w:r>
        <w:rPr>
          <w:rFonts w:hint="eastAsia" w:ascii="宋体" w:hAnsi="宋体" w:eastAsia="宋体" w:cs="宋体"/>
          <w:sz w:val="28"/>
          <w:szCs w:val="28"/>
        </w:rPr>
        <w:t>租金按一年一付，每五年递增5%，签订合同后7个工作日内缴纳一年的租金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宋体" w:hAnsi="宋体" w:eastAsia="宋体" w:cs="宋体"/>
          <w:sz w:val="28"/>
          <w:szCs w:val="28"/>
          <w:lang w:val="en-US" w:eastAsia="zh-CN"/>
        </w:rPr>
        <w:t>13637503897</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51E0804"/>
    <w:rsid w:val="070E6657"/>
    <w:rsid w:val="09077801"/>
    <w:rsid w:val="0A8721A0"/>
    <w:rsid w:val="0B7B2128"/>
    <w:rsid w:val="0B985CD3"/>
    <w:rsid w:val="0CD67C16"/>
    <w:rsid w:val="0E5434E9"/>
    <w:rsid w:val="0E9816ED"/>
    <w:rsid w:val="10396E71"/>
    <w:rsid w:val="10E072B6"/>
    <w:rsid w:val="11DE52CB"/>
    <w:rsid w:val="120D6691"/>
    <w:rsid w:val="132D209C"/>
    <w:rsid w:val="1487397E"/>
    <w:rsid w:val="148D1503"/>
    <w:rsid w:val="149E6119"/>
    <w:rsid w:val="150A3847"/>
    <w:rsid w:val="16212C7C"/>
    <w:rsid w:val="16C136E5"/>
    <w:rsid w:val="16D93709"/>
    <w:rsid w:val="18E10F33"/>
    <w:rsid w:val="19D454DE"/>
    <w:rsid w:val="1A0C35CC"/>
    <w:rsid w:val="1A525566"/>
    <w:rsid w:val="1A626F8D"/>
    <w:rsid w:val="1CE74D57"/>
    <w:rsid w:val="205C18F7"/>
    <w:rsid w:val="20BE4E97"/>
    <w:rsid w:val="2163678E"/>
    <w:rsid w:val="23C4301C"/>
    <w:rsid w:val="2741574C"/>
    <w:rsid w:val="27AC72CB"/>
    <w:rsid w:val="29A96C5C"/>
    <w:rsid w:val="2B522706"/>
    <w:rsid w:val="2B7C04E9"/>
    <w:rsid w:val="2C765212"/>
    <w:rsid w:val="2E725599"/>
    <w:rsid w:val="30AA01BC"/>
    <w:rsid w:val="30B56AE1"/>
    <w:rsid w:val="30CE55FA"/>
    <w:rsid w:val="327E6635"/>
    <w:rsid w:val="3321133C"/>
    <w:rsid w:val="347A51A8"/>
    <w:rsid w:val="34A71D15"/>
    <w:rsid w:val="3516702D"/>
    <w:rsid w:val="356B5D48"/>
    <w:rsid w:val="36257C7B"/>
    <w:rsid w:val="36C26992"/>
    <w:rsid w:val="37E601A9"/>
    <w:rsid w:val="3A7A2C02"/>
    <w:rsid w:val="3CFB49AC"/>
    <w:rsid w:val="3D124BF3"/>
    <w:rsid w:val="3D922FE7"/>
    <w:rsid w:val="3EE84C2D"/>
    <w:rsid w:val="3F220916"/>
    <w:rsid w:val="40176161"/>
    <w:rsid w:val="42EC1909"/>
    <w:rsid w:val="43315BEC"/>
    <w:rsid w:val="43AD1C7C"/>
    <w:rsid w:val="4486772E"/>
    <w:rsid w:val="44912C24"/>
    <w:rsid w:val="46C77426"/>
    <w:rsid w:val="477C493B"/>
    <w:rsid w:val="47AD71EA"/>
    <w:rsid w:val="47C03328"/>
    <w:rsid w:val="48350522"/>
    <w:rsid w:val="48F422BB"/>
    <w:rsid w:val="4A7A6DBA"/>
    <w:rsid w:val="4B6D116B"/>
    <w:rsid w:val="4C122427"/>
    <w:rsid w:val="4CD73773"/>
    <w:rsid w:val="4D440E1C"/>
    <w:rsid w:val="4DC33073"/>
    <w:rsid w:val="4E3F7559"/>
    <w:rsid w:val="4ECE0172"/>
    <w:rsid w:val="50804CA1"/>
    <w:rsid w:val="51516E47"/>
    <w:rsid w:val="5BD329C8"/>
    <w:rsid w:val="5CF93C67"/>
    <w:rsid w:val="5E5E3ED6"/>
    <w:rsid w:val="5F4E4E9B"/>
    <w:rsid w:val="62920BC0"/>
    <w:rsid w:val="637A7D59"/>
    <w:rsid w:val="639B14F1"/>
    <w:rsid w:val="64515E2E"/>
    <w:rsid w:val="64D61FAB"/>
    <w:rsid w:val="671D30D8"/>
    <w:rsid w:val="672A3F5C"/>
    <w:rsid w:val="68790CF7"/>
    <w:rsid w:val="69A739D7"/>
    <w:rsid w:val="6C56086E"/>
    <w:rsid w:val="6D30394E"/>
    <w:rsid w:val="73C6500C"/>
    <w:rsid w:val="786A7F85"/>
    <w:rsid w:val="791505B4"/>
    <w:rsid w:val="7961108A"/>
    <w:rsid w:val="7A7C6A82"/>
    <w:rsid w:val="7A8615E4"/>
    <w:rsid w:val="7D051392"/>
    <w:rsid w:val="7EC1633B"/>
    <w:rsid w:val="7EF0118F"/>
    <w:rsid w:val="7F33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6422</Words>
  <Characters>6715</Characters>
  <Lines>59</Lines>
  <Paragraphs>16</Paragraphs>
  <TotalTime>83</TotalTime>
  <ScaleCrop>false</ScaleCrop>
  <LinksUpToDate>false</LinksUpToDate>
  <CharactersWithSpaces>7149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%F0%9F%99%84</cp:lastModifiedBy>
  <dcterms:modified xsi:type="dcterms:W3CDTF">2025-08-06T07:06:53Z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DA496B25DDD44A5C87061D87B6C5DEFC_13</vt:lpwstr>
  </property>
  <property fmtid="{D5CDD505-2E9C-101B-9397-08002B2CF9AE}" pid="4" name="KSOTemplateDocerSaveRecord">
    <vt:lpwstr>eyJoZGlkIjoiZDQ4NWY5YTg0YjljNjBjZTY4OTJlNDg5MDk4YTRmMGEiLCJ1c2VySWQiOiIyOTMyNTI4MzIifQ==</vt:lpwstr>
  </property>
</Properties>
</file>