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1FBF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AF2F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rtl w:val="0"/>
          <w:lang w:val="zh-TW" w:eastAsia="zh-TW"/>
        </w:rPr>
      </w:pPr>
      <w:r>
        <w:rPr>
          <w:rFonts w:hint="eastAsia" w:ascii="方正小标宋简体" w:hAnsi="方正小标宋简体" w:eastAsia="方正小标宋简体" w:cs="方正小标宋简体"/>
          <w:b/>
          <w:bCs/>
          <w:sz w:val="44"/>
          <w:szCs w:val="44"/>
          <w:rtl w:val="0"/>
          <w:lang w:val="zh-TW" w:eastAsia="zh-TW"/>
        </w:rPr>
        <w:t>网络竞价承诺函</w:t>
      </w:r>
    </w:p>
    <w:p w14:paraId="618CA72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rtl w:val="0"/>
          <w:lang w:val="zh-TW" w:eastAsia="zh-CN"/>
        </w:rPr>
      </w:pP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36FA3E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single" w:color="auto"/>
          <w:rtl w:val="0"/>
          <w:lang w:val="en-US" w:eastAsia="zh-CN"/>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安远县电商快递物流园1-3#2F</w:t>
      </w:r>
    </w:p>
    <w:p w14:paraId="5F369438">
      <w:pPr>
        <w:keepNext w:val="0"/>
        <w:keepLines w:val="0"/>
        <w:pageBreakBefore w:val="0"/>
        <w:widowControl w:val="0"/>
        <w:kinsoku/>
        <w:wordWrap/>
        <w:overflowPunct/>
        <w:topLinePunct w:val="0"/>
        <w:autoSpaceDE/>
        <w:autoSpaceDN/>
        <w:bidi w:val="0"/>
        <w:adjustRightInd/>
        <w:snapToGrid/>
        <w:spacing w:line="560" w:lineRule="exact"/>
        <w:ind w:firstLine="0"/>
        <w:jc w:val="left"/>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u w:val="single" w:color="auto"/>
          <w:rtl w:val="0"/>
          <w:lang w:val="en-US" w:eastAsia="zh-CN"/>
        </w:rPr>
        <w:t>27号商铺租赁项目</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安远县电商快递物流园1-3#2F 27号商铺租赁项目</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网络竞价，并参与报价。</w:t>
      </w:r>
    </w:p>
    <w:p w14:paraId="4AE3DEE6">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u w:val="single" w:color="auto"/>
          <w:rtl w:val="0"/>
          <w:lang w:val="en-US" w:eastAsia="zh-CN"/>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安远县电商快递物流园1-3#2F</w:t>
      </w:r>
    </w:p>
    <w:p w14:paraId="23404361">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single" w:color="auto"/>
          <w:rtl w:val="0"/>
          <w:lang w:val="en-US" w:eastAsia="zh-CN"/>
        </w:rPr>
        <w:t>27</w:t>
      </w:r>
      <w:bookmarkStart w:id="1" w:name="_GoBack"/>
      <w:bookmarkEnd w:id="1"/>
      <w:r>
        <w:rPr>
          <w:rFonts w:hint="eastAsia" w:ascii="仿宋_GB2312" w:hAnsi="仿宋_GB2312" w:eastAsia="仿宋_GB2312" w:cs="仿宋_GB2312"/>
          <w:sz w:val="32"/>
          <w:szCs w:val="32"/>
          <w:highlight w:val="none"/>
          <w:u w:val="single" w:color="auto"/>
          <w:rtl w:val="0"/>
          <w:lang w:val="en-US" w:eastAsia="zh-CN"/>
        </w:rPr>
        <w:t>号商铺租赁项目</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305F8BD">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黑体" w:hAnsi="黑体" w:eastAsia="黑体" w:cs="黑体"/>
          <w:b w:val="0"/>
          <w:bCs w:val="0"/>
          <w:sz w:val="32"/>
          <w:szCs w:val="32"/>
          <w:rtl w:val="0"/>
          <w:lang w:val="en-US" w:eastAsia="zh-CN"/>
        </w:rPr>
      </w:pPr>
      <w:r>
        <w:rPr>
          <w:rFonts w:hint="eastAsia" w:ascii="仿宋_GB2312" w:hAnsi="仿宋_GB2312" w:eastAsia="仿宋_GB2312" w:cs="仿宋_GB2312"/>
          <w:sz w:val="32"/>
          <w:szCs w:val="32"/>
          <w:rtl w:val="0"/>
          <w:lang w:val="zh-TW" w:eastAsia="zh-TW"/>
        </w:rPr>
        <w:t xml:space="preserve"> </w:t>
      </w:r>
    </w:p>
    <w:p w14:paraId="770BCEC0">
      <w:pPr>
        <w:numPr>
          <w:ilvl w:val="0"/>
          <w:numId w:val="0"/>
        </w:numPr>
        <w:jc w:val="both"/>
        <w:rPr>
          <w:rFonts w:hint="eastAsia" w:ascii="黑体" w:hAnsi="黑体" w:eastAsia="黑体" w:cs="黑体"/>
          <w:b w:val="0"/>
          <w:bCs w:val="0"/>
          <w:sz w:val="32"/>
          <w:szCs w:val="32"/>
          <w:rtl w:val="0"/>
          <w:lang w:val="en-US" w:eastAsia="zh-CN"/>
        </w:rPr>
      </w:pPr>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478DB25">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195E3D2F">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6646B981">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165CB0F9">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4B62533"/>
    <w:rsid w:val="06E2476A"/>
    <w:rsid w:val="06F67AE1"/>
    <w:rsid w:val="07697D31"/>
    <w:rsid w:val="08033CE1"/>
    <w:rsid w:val="08E45F22"/>
    <w:rsid w:val="0A2202CC"/>
    <w:rsid w:val="0B4E34C6"/>
    <w:rsid w:val="0B8A25FD"/>
    <w:rsid w:val="0BB14140"/>
    <w:rsid w:val="11FF1DAE"/>
    <w:rsid w:val="12D404D2"/>
    <w:rsid w:val="15022229"/>
    <w:rsid w:val="15B8610B"/>
    <w:rsid w:val="16227A29"/>
    <w:rsid w:val="16CC45CE"/>
    <w:rsid w:val="18E5713F"/>
    <w:rsid w:val="1C6E2E49"/>
    <w:rsid w:val="1D632E00"/>
    <w:rsid w:val="1EA062D6"/>
    <w:rsid w:val="1EE308BF"/>
    <w:rsid w:val="1FC15CC5"/>
    <w:rsid w:val="208409CB"/>
    <w:rsid w:val="233A4603"/>
    <w:rsid w:val="24066BDB"/>
    <w:rsid w:val="248A6DBD"/>
    <w:rsid w:val="253B0B2E"/>
    <w:rsid w:val="25DF1492"/>
    <w:rsid w:val="265C74DC"/>
    <w:rsid w:val="27E52BD5"/>
    <w:rsid w:val="28013942"/>
    <w:rsid w:val="2A5C5A58"/>
    <w:rsid w:val="2BA06EDF"/>
    <w:rsid w:val="2CE77338"/>
    <w:rsid w:val="2CF27E3B"/>
    <w:rsid w:val="2D9A22EF"/>
    <w:rsid w:val="303D0F29"/>
    <w:rsid w:val="311245A1"/>
    <w:rsid w:val="318B52D0"/>
    <w:rsid w:val="3269113C"/>
    <w:rsid w:val="33E4465F"/>
    <w:rsid w:val="34BA052A"/>
    <w:rsid w:val="34C71B41"/>
    <w:rsid w:val="34FE10A6"/>
    <w:rsid w:val="38851BFC"/>
    <w:rsid w:val="3B27789D"/>
    <w:rsid w:val="3C8D17F0"/>
    <w:rsid w:val="452E210D"/>
    <w:rsid w:val="466A5324"/>
    <w:rsid w:val="471A69C9"/>
    <w:rsid w:val="48834F84"/>
    <w:rsid w:val="489568F6"/>
    <w:rsid w:val="48DF1625"/>
    <w:rsid w:val="49324FF8"/>
    <w:rsid w:val="4B182BCD"/>
    <w:rsid w:val="4B6E3946"/>
    <w:rsid w:val="4CE2188D"/>
    <w:rsid w:val="4CEA0599"/>
    <w:rsid w:val="4DB210B7"/>
    <w:rsid w:val="4E8D742E"/>
    <w:rsid w:val="4EF07A0E"/>
    <w:rsid w:val="4F3B7C16"/>
    <w:rsid w:val="51661CE6"/>
    <w:rsid w:val="53E21FCA"/>
    <w:rsid w:val="55B41744"/>
    <w:rsid w:val="55B81234"/>
    <w:rsid w:val="560B6347"/>
    <w:rsid w:val="575E5E0B"/>
    <w:rsid w:val="57671164"/>
    <w:rsid w:val="58A407B1"/>
    <w:rsid w:val="5B2B4256"/>
    <w:rsid w:val="5B721E85"/>
    <w:rsid w:val="5DC10EA2"/>
    <w:rsid w:val="5DEA664B"/>
    <w:rsid w:val="5EEC0249"/>
    <w:rsid w:val="5F3E6C4E"/>
    <w:rsid w:val="64137F7D"/>
    <w:rsid w:val="64B22C03"/>
    <w:rsid w:val="65FF6A0B"/>
    <w:rsid w:val="66BB7D1F"/>
    <w:rsid w:val="67062A52"/>
    <w:rsid w:val="684C6D1E"/>
    <w:rsid w:val="688C3563"/>
    <w:rsid w:val="6A55309E"/>
    <w:rsid w:val="6B0F149F"/>
    <w:rsid w:val="6BF27CC7"/>
    <w:rsid w:val="6CF941B4"/>
    <w:rsid w:val="6F571B06"/>
    <w:rsid w:val="700E0113"/>
    <w:rsid w:val="7049430D"/>
    <w:rsid w:val="71F27F57"/>
    <w:rsid w:val="73022C2A"/>
    <w:rsid w:val="748F3C31"/>
    <w:rsid w:val="74AF784E"/>
    <w:rsid w:val="78D97BCD"/>
    <w:rsid w:val="799D63CF"/>
    <w:rsid w:val="79E5540E"/>
    <w:rsid w:val="7A8D0632"/>
    <w:rsid w:val="7B6C0247"/>
    <w:rsid w:val="7B8E01BE"/>
    <w:rsid w:val="7BF87D2D"/>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1429</Words>
  <Characters>1636</Characters>
  <Lines>0</Lines>
  <Paragraphs>0</Paragraphs>
  <TotalTime>161</TotalTime>
  <ScaleCrop>false</ScaleCrop>
  <LinksUpToDate>false</LinksUpToDate>
  <CharactersWithSpaces>1651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王嘉尔</cp:lastModifiedBy>
  <cp:lastPrinted>2024-11-20T03:24:00Z</cp:lastPrinted>
  <dcterms:modified xsi:type="dcterms:W3CDTF">2025-08-28T08:46:00Z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0469FB1A3450421EA9568F3B27064FA0_13</vt:lpwstr>
  </property>
  <property fmtid="{D5CDD505-2E9C-101B-9397-08002B2CF9AE}" pid="4" name="KSOTemplateDocerSaveRecord">
    <vt:lpwstr>eyJoZGlkIjoiMDlkMzA2ZTg1ZTdiMjYxMTMxNmY3MzRlN2M0ZmUxYTYiLCJ1c2VySWQiOiIxMDc1MjkwMjY2In0=</vt:lpwstr>
  </property>
</Properties>
</file>