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32320"/>
      <w:bookmarkStart w:id="2" w:name="_Toc11918"/>
      <w:bookmarkStart w:id="3" w:name="_Toc24454"/>
      <w:bookmarkStart w:id="4" w:name="_Toc21422"/>
      <w:bookmarkStart w:id="5" w:name="_Toc15737"/>
      <w:bookmarkStart w:id="6" w:name="_Toc20910"/>
      <w:bookmarkStart w:id="7" w:name="_Toc21762"/>
      <w:bookmarkStart w:id="8" w:name="_Toc29002"/>
      <w:bookmarkStart w:id="9" w:name="_Toc13462"/>
      <w:bookmarkStart w:id="10" w:name="_Toc25712"/>
      <w:bookmarkStart w:id="11" w:name="_Toc24727"/>
      <w:bookmarkStart w:id="12" w:name="_Toc12789"/>
      <w:bookmarkStart w:id="13" w:name="_Toc24068"/>
      <w:bookmarkStart w:id="14" w:name="_Toc7615"/>
      <w:bookmarkStart w:id="15" w:name="_Toc8396"/>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东方市天安乡公爱村公爱乡村特色农贸综合型市集项目二号商业楼二层19号23.92㎡商铺出租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4913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东方市天安乡公爱村公爱乡村特色农贸综合型市集项目二号商业楼二层19号23.92㎡商铺出租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东方市天安乡公爱村公爱乡村特色农贸综合型市集项目二号商业楼二层19号23.92㎡商铺出租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东方市天安乡公爱村公爱乡村特色农贸综合型市集项目二号商业楼二层19号23.92㎡商铺出租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东方市天安乡公爱村公爱乡村特色农贸综合型市集项目二号商业楼二层19号23.92㎡商铺出租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13094"/>
      <w:bookmarkStart w:id="30" w:name="_Toc12264"/>
      <w:bookmarkStart w:id="31" w:name="_Toc14469"/>
      <w:bookmarkStart w:id="32" w:name="_Toc4580"/>
      <w:bookmarkStart w:id="33" w:name="_Toc29841"/>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东方市天安乡公爱村公爱乡村特色农贸综合型市集项目二号商业楼二层19号23.92㎡商铺出租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东方市天安乡公爱村公爱乡村特色农贸综合型市集项目二号商业楼二层19号23.92㎡商铺出租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东方市天安乡公爱村公爱乡村特色农贸综合型市集项目二号商业楼二层19号23.92㎡商铺出租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w:t>
      </w:r>
      <w:r>
        <w:rPr>
          <w:rFonts w:hint="eastAsia" w:asciiTheme="minorEastAsia" w:hAnsiTheme="minorEastAsia" w:cstheme="minorEastAsia"/>
          <w:color w:val="C00000"/>
          <w:sz w:val="28"/>
          <w:szCs w:val="28"/>
          <w:lang w:val="en-US" w:eastAsia="zh-CN"/>
        </w:rPr>
        <w:t>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23.92平方米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4913元/年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10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租金一年一付，每年租金递增5%</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施乐   15501876635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w:t>
      </w:r>
      <w:bookmarkStart w:id="37" w:name="_GoBack"/>
      <w:bookmarkEnd w:id="37"/>
      <w:r>
        <w:rPr>
          <w:rFonts w:hint="eastAsia" w:asciiTheme="minorEastAsia" w:hAnsiTheme="minorEastAsia" w:eastAsiaTheme="minorEastAsia" w:cstheme="minorEastAsia"/>
          <w:sz w:val="28"/>
          <w:szCs w:val="28"/>
        </w:rPr>
        <w:t>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BBD17F-5B13-488B-BE1C-3245E9C736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6DDF43F-CD49-47EA-B33B-6FE90705F391}"/>
  </w:font>
  <w:font w:name="新宋体">
    <w:panose1 w:val="02010609030101010101"/>
    <w:charset w:val="86"/>
    <w:family w:val="modern"/>
    <w:pitch w:val="default"/>
    <w:sig w:usb0="00000203" w:usb1="288F0000" w:usb2="00000006" w:usb3="00000000" w:csb0="00040001" w:csb1="00000000"/>
    <w:embedRegular r:id="rId3" w:fontKey="{FC7051DC-D765-47BF-9C23-A66F7DCF465C}"/>
  </w:font>
  <w:font w:name="微软雅黑">
    <w:panose1 w:val="020B0503020204020204"/>
    <w:charset w:val="86"/>
    <w:family w:val="swiss"/>
    <w:pitch w:val="default"/>
    <w:sig w:usb0="80000287" w:usb1="2ACF3C50" w:usb2="00000016" w:usb3="00000000" w:csb0="0004001F" w:csb1="00000000"/>
    <w:embedRegular r:id="rId4" w:fontKey="{3C353969-6058-414B-BFC7-C8B5B58735B7}"/>
  </w:font>
  <w:font w:name="方正小标宋简体">
    <w:panose1 w:val="02000000000000000000"/>
    <w:charset w:val="86"/>
    <w:family w:val="auto"/>
    <w:pitch w:val="default"/>
    <w:sig w:usb0="00000001" w:usb1="08000000" w:usb2="00000000" w:usb3="00000000" w:csb0="00040000" w:csb1="00000000"/>
    <w:embedRegular r:id="rId5" w:fontKey="{E71BE998-6F77-4DE5-9B8A-FB40FFA9BBCA}"/>
  </w:font>
  <w:font w:name="仿宋">
    <w:panose1 w:val="02010609060101010101"/>
    <w:charset w:val="86"/>
    <w:family w:val="modern"/>
    <w:pitch w:val="default"/>
    <w:sig w:usb0="800002BF" w:usb1="38CF7CFA" w:usb2="00000016" w:usb3="00000000" w:csb0="00040001" w:csb1="00000000"/>
    <w:embedRegular r:id="rId6" w:fontKey="{F643BEB1-DB53-484A-920F-C91CD4F5FC41}"/>
  </w:font>
  <w:font w:name="方正小标宋_GBK">
    <w:panose1 w:val="02000000000000000000"/>
    <w:charset w:val="86"/>
    <w:family w:val="auto"/>
    <w:pitch w:val="default"/>
    <w:sig w:usb0="A00002BF" w:usb1="38CF7CFA" w:usb2="00082016" w:usb3="00000000" w:csb0="00040001" w:csb1="00000000"/>
    <w:embedRegular r:id="rId7" w:fontKey="{87550954-60AA-4965-84F7-EABE196934EC}"/>
  </w:font>
  <w:font w:name="WPSEMBED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E9816ED"/>
    <w:rsid w:val="0F705866"/>
    <w:rsid w:val="10396E71"/>
    <w:rsid w:val="11DE52CB"/>
    <w:rsid w:val="14AE726C"/>
    <w:rsid w:val="150A3847"/>
    <w:rsid w:val="160D174D"/>
    <w:rsid w:val="16D93709"/>
    <w:rsid w:val="181203A6"/>
    <w:rsid w:val="18E10F33"/>
    <w:rsid w:val="1A0C35CC"/>
    <w:rsid w:val="1ACC4407"/>
    <w:rsid w:val="1B443D5F"/>
    <w:rsid w:val="1CE74D57"/>
    <w:rsid w:val="20760A8C"/>
    <w:rsid w:val="20BE4E97"/>
    <w:rsid w:val="2163678E"/>
    <w:rsid w:val="23C4301C"/>
    <w:rsid w:val="24A40371"/>
    <w:rsid w:val="2741574C"/>
    <w:rsid w:val="2B3B26F3"/>
    <w:rsid w:val="2C765212"/>
    <w:rsid w:val="2F0F6680"/>
    <w:rsid w:val="308F0BD0"/>
    <w:rsid w:val="30B56AE1"/>
    <w:rsid w:val="30CE55FA"/>
    <w:rsid w:val="327E6635"/>
    <w:rsid w:val="3321133C"/>
    <w:rsid w:val="3516702D"/>
    <w:rsid w:val="35597D15"/>
    <w:rsid w:val="356B5D48"/>
    <w:rsid w:val="36257C7B"/>
    <w:rsid w:val="37E601A9"/>
    <w:rsid w:val="3A7A2C02"/>
    <w:rsid w:val="3C85215B"/>
    <w:rsid w:val="3EE84C2D"/>
    <w:rsid w:val="408C5FDA"/>
    <w:rsid w:val="43315BEC"/>
    <w:rsid w:val="43AD1C7C"/>
    <w:rsid w:val="44912C24"/>
    <w:rsid w:val="44D4099F"/>
    <w:rsid w:val="47C03328"/>
    <w:rsid w:val="48350522"/>
    <w:rsid w:val="48F422BB"/>
    <w:rsid w:val="49670FCA"/>
    <w:rsid w:val="4A7A6DBA"/>
    <w:rsid w:val="4AF57BB1"/>
    <w:rsid w:val="4C122427"/>
    <w:rsid w:val="4CFC484E"/>
    <w:rsid w:val="4D440E1C"/>
    <w:rsid w:val="4D8C3FD3"/>
    <w:rsid w:val="4DC33073"/>
    <w:rsid w:val="4E3F7559"/>
    <w:rsid w:val="4ECE0172"/>
    <w:rsid w:val="51516E47"/>
    <w:rsid w:val="542751AF"/>
    <w:rsid w:val="55011705"/>
    <w:rsid w:val="586217E6"/>
    <w:rsid w:val="5CF93C67"/>
    <w:rsid w:val="608F56CF"/>
    <w:rsid w:val="60E74C30"/>
    <w:rsid w:val="6306434D"/>
    <w:rsid w:val="639B14F1"/>
    <w:rsid w:val="64515E2E"/>
    <w:rsid w:val="64905F1A"/>
    <w:rsid w:val="64AA3487"/>
    <w:rsid w:val="64D61FAB"/>
    <w:rsid w:val="6694216A"/>
    <w:rsid w:val="69806ABA"/>
    <w:rsid w:val="6D551065"/>
    <w:rsid w:val="6E966A15"/>
    <w:rsid w:val="6EF47329"/>
    <w:rsid w:val="70C163F9"/>
    <w:rsid w:val="71046CB0"/>
    <w:rsid w:val="786A7F85"/>
    <w:rsid w:val="791505B4"/>
    <w:rsid w:val="7A4A5E06"/>
    <w:rsid w:val="7A7C6A82"/>
    <w:rsid w:val="7D051392"/>
    <w:rsid w:val="7D5A2B83"/>
    <w:rsid w:val="7EC1633B"/>
    <w:rsid w:val="7EF0118F"/>
    <w:rsid w:val="7F2C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6172</Words>
  <Characters>6464</Characters>
  <Lines>59</Lines>
  <Paragraphs>16</Paragraphs>
  <TotalTime>2</TotalTime>
  <ScaleCrop>false</ScaleCrop>
  <LinksUpToDate>false</LinksUpToDate>
  <CharactersWithSpaces>6820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2025-09-03T07:07:15Z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7477C2898DBE4269B8953634ABF1BA74_13</vt:lpwstr>
  </property>
  <property fmtid="{D5CDD505-2E9C-101B-9397-08002B2CF9AE}" pid="4" name="KSOTemplateDocerSaveRecord">
    <vt:lpwstr>eyJoZGlkIjoiZjNkMzU1OTE0ZDc2NmQwMzQ3NGY5YmE0ZTg2NWM2ZWEiLCJ1c2VySWQiOiI0MDg4MTQyMDkifQ==</vt:lpwstr>
  </property>
</Properties>
</file>