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4DCE5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32320"/>
      <w:bookmarkStart w:id="3" w:name="_Toc20910"/>
      <w:bookmarkStart w:id="4" w:name="_Toc21762"/>
      <w:bookmarkStart w:id="5" w:name="_Toc24454"/>
      <w:bookmarkStart w:id="6" w:name="_Toc15737"/>
      <w:bookmarkStart w:id="7" w:name="_Toc21422"/>
      <w:bookmarkStart w:id="8" w:name="_Toc8396"/>
      <w:bookmarkStart w:id="9" w:name="_Toc29002"/>
      <w:bookmarkStart w:id="10" w:name="_Toc12789"/>
      <w:bookmarkStart w:id="11" w:name="_Toc7615"/>
      <w:bookmarkStart w:id="12" w:name="_Toc25712"/>
      <w:bookmarkStart w:id="13" w:name="_Toc24727"/>
      <w:bookmarkStart w:id="14" w:name="_Toc24068"/>
      <w:bookmarkStart w:id="15" w:name="_Toc1346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海南天然橡胶产业集团股份有限公司山荣分公司乐光10队245.03亩橡胶中小苗胶园林下农业土地出租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:137216.8元/年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5C2CFE69">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3496508D">
      <w:pPr>
        <w:spacing w:line="520" w:lineRule="exact"/>
        <w:rPr>
          <w:rFonts w:hint="default" w:ascii="微软雅黑" w:hAnsi="微软雅黑" w:eastAsia="微软雅黑" w:cs="微软雅黑"/>
          <w:b/>
          <w:bCs/>
          <w:color w:val="C00000"/>
          <w:sz w:val="27"/>
          <w:szCs w:val="27"/>
          <w:shd w:val="clear" w:color="auto" w:fill="FFFFFF"/>
          <w:lang w:val="en-US" w:eastAsia="zh-CN"/>
        </w:rPr>
      </w:pPr>
      <w:r>
        <w:rPr>
          <w:rFonts w:hint="eastAsia" w:ascii="微软雅黑" w:hAnsi="微软雅黑" w:eastAsia="微软雅黑" w:cs="微软雅黑"/>
          <w:b/>
          <w:bCs/>
          <w:color w:val="C00000"/>
          <w:sz w:val="27"/>
          <w:szCs w:val="27"/>
          <w:shd w:val="clear" w:color="auto" w:fill="FFFFFF"/>
          <w:lang w:val="en-US" w:eastAsia="zh-CN"/>
        </w:rPr>
        <w:t xml:space="preserve">   注：每笔交易最低收费500元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0033B0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海南天然橡胶产业集团股份有限公司山荣分公司乐光10队245.03亩橡胶中小苗胶园林下农业土地出租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海南天然橡胶产业集团股份有限公司山荣分公司乐光10队245.03亩橡胶中小苗胶园林下农业土地出租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海南天然橡胶产业集团股份有限公司山荣分公司乐光10队245.03亩橡胶中小苗胶园林下农业土地出租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C38A16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bookmarkStart w:id="36" w:name="_GoBack"/>
      <w:bookmarkEnd w:id="36"/>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海南天然橡胶产业集团股份有限公司山荣分公司乐光10队245.03亩橡胶中小苗胶园林下农业土地出租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29841"/>
      <w:bookmarkStart w:id="31" w:name="_Toc32101"/>
      <w:bookmarkStart w:id="32" w:name="_Toc12264"/>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海南天然橡胶产业集团股份有限公司山荣分公司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乐光10队245.03亩橡胶中小苗胶园林下农业土地招租交易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海南天然橡胶产业集团股份有限公司山荣分公司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海南天然橡胶产业集团股份有限公司山荣分公司乐光10队245.03亩橡胶中小苗胶园林下农业土地出租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259036A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标的名称：乐东县乐光10队245.03亩橡胶中小苗胶园林下农业土地出租</w:t>
      </w:r>
    </w:p>
    <w:p w14:paraId="2ED010A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海南天然橡胶产业集团股份有限公司山荣分公司</w:t>
      </w:r>
    </w:p>
    <w:p w14:paraId="2DC8CC90">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出租面积：245.03</w:t>
      </w:r>
      <w:r>
        <w:rPr>
          <w:rFonts w:hint="eastAsia" w:asciiTheme="minorEastAsia" w:hAnsiTheme="minorEastAsia" w:eastAsiaTheme="minorEastAsia" w:cstheme="minorEastAsia"/>
          <w:color w:val="auto"/>
          <w:sz w:val="28"/>
          <w:szCs w:val="28"/>
          <w:lang w:val="en-US" w:eastAsia="zh-CN"/>
        </w:rPr>
        <w:t>亩</w:t>
      </w:r>
    </w:p>
    <w:p w14:paraId="039D3EB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1171242B">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挂网底价：137216.8元/年</w:t>
      </w:r>
    </w:p>
    <w:p w14:paraId="29B09999">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交易保证金：27443元</w:t>
      </w:r>
    </w:p>
    <w:p w14:paraId="69E38BFB">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报名时间：2025年09月08日10:00-2025年09月12日10:00</w:t>
      </w:r>
    </w:p>
    <w:p w14:paraId="7B40C8F2">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竞拍时间：2025年09月15日10:00-2025年09月15日16:00</w:t>
      </w:r>
    </w:p>
    <w:p w14:paraId="532B078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w:t>
      </w:r>
    </w:p>
    <w:p w14:paraId="67472287">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彭政文13876608656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WPSEMBED1">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BAA1E51"/>
    <w:rsid w:val="0E68572F"/>
    <w:rsid w:val="0E9816ED"/>
    <w:rsid w:val="10396E71"/>
    <w:rsid w:val="11DE52CB"/>
    <w:rsid w:val="150A3847"/>
    <w:rsid w:val="18E10F33"/>
    <w:rsid w:val="1A0C35CC"/>
    <w:rsid w:val="2163678E"/>
    <w:rsid w:val="23C4301C"/>
    <w:rsid w:val="24475A26"/>
    <w:rsid w:val="251C6948"/>
    <w:rsid w:val="264204D7"/>
    <w:rsid w:val="2741574C"/>
    <w:rsid w:val="2C765212"/>
    <w:rsid w:val="30B56AE1"/>
    <w:rsid w:val="327E6635"/>
    <w:rsid w:val="3516702D"/>
    <w:rsid w:val="356B5D48"/>
    <w:rsid w:val="37E601A9"/>
    <w:rsid w:val="3A7A2C02"/>
    <w:rsid w:val="3EE84C2D"/>
    <w:rsid w:val="3F595A04"/>
    <w:rsid w:val="40C3737E"/>
    <w:rsid w:val="40E21D7C"/>
    <w:rsid w:val="43315BEC"/>
    <w:rsid w:val="43AD1C7C"/>
    <w:rsid w:val="44912C24"/>
    <w:rsid w:val="47C03328"/>
    <w:rsid w:val="48601C27"/>
    <w:rsid w:val="4C122427"/>
    <w:rsid w:val="4D440E1C"/>
    <w:rsid w:val="4DC33073"/>
    <w:rsid w:val="4E3F7559"/>
    <w:rsid w:val="4ECE0172"/>
    <w:rsid w:val="4EF740CD"/>
    <w:rsid w:val="500D0ED1"/>
    <w:rsid w:val="51516E47"/>
    <w:rsid w:val="51A46EB2"/>
    <w:rsid w:val="56073B1A"/>
    <w:rsid w:val="5CF93C67"/>
    <w:rsid w:val="64515E2E"/>
    <w:rsid w:val="64D61FAB"/>
    <w:rsid w:val="66C801A8"/>
    <w:rsid w:val="68974019"/>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3735</Words>
  <Characters>3862</Characters>
  <Lines>59</Lines>
  <Paragraphs>16</Paragraphs>
  <TotalTime>0</TotalTime>
  <ScaleCrop>false</ScaleCrop>
  <LinksUpToDate>false</LinksUpToDate>
  <CharactersWithSpaces>3865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2025-09-08T03:26:24Z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120ECCC99C594C75989A37BBFF6061A3_13</vt:lpwstr>
  </property>
  <property fmtid="{D5CDD505-2E9C-101B-9397-08002B2CF9AE}" pid="4" name="KSOTemplateDocerSaveRecord">
    <vt:lpwstr>eyJoZGlkIjoiZjZmNDExZTU1MTk2YmE0MTQyMjliZDJiNGQ2Y2QxYTYiLCJ1c2VySWQiOiIxNTc0MTczNzE3In0=</vt:lpwstr>
  </property>
</Properties>
</file>