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0910"/>
      <w:bookmarkStart w:id="2" w:name="_Toc21422"/>
      <w:bookmarkStart w:id="3" w:name="_Toc24454"/>
      <w:bookmarkStart w:id="4" w:name="_Toc21762"/>
      <w:bookmarkStart w:id="5" w:name="_Toc11918"/>
      <w:bookmarkStart w:id="6" w:name="_Toc15737"/>
      <w:bookmarkStart w:id="7" w:name="_Toc20033"/>
      <w:bookmarkStart w:id="8" w:name="_Toc8396"/>
      <w:bookmarkStart w:id="9" w:name="_Toc29002"/>
      <w:bookmarkStart w:id="10" w:name="_Toc13462"/>
      <w:bookmarkStart w:id="11" w:name="_Toc24727"/>
      <w:bookmarkStart w:id="12" w:name="_Toc25712"/>
      <w:bookmarkStart w:id="13" w:name="_Toc12789"/>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琼海市中原镇迈汤村委会文园村25亩坡地出租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7500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琼海市中原镇迈汤村委会文园村25亩坡地出租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琼海市中原镇迈汤村委会文园村25亩坡地出租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琼海市中原镇迈汤村委会文园村25亩坡地出租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海南省琼海市琼海市中原镇迈汤村委会文园村25亩坡地出租交易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color w:val="auto"/>
          <w:sz w:val="28"/>
          <w:szCs w:val="28"/>
          <w:u w:val="single"/>
          <w:lang w:val="en-US" w:eastAsia="zh-CN"/>
        </w:rPr>
        <w:t>琼海市中原镇迈汤村民委员会文园村民小组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琼海市中原镇迈汤村委会文园村25亩坡地出租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琼海市中原镇迈汤村委会文园村25亩坡地出租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琼海市中原镇迈汤村民委员会文园村民小组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25亩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7500元/年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7500元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租金五年一付</w:t>
      </w:r>
      <w:bookmarkStart w:id="35" w:name="_GoBack"/>
      <w:bookmarkEnd w:id="35"/>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13976767503</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琼海市中原镇迈汤村委会文园村25亩坡地出租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11532"/>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29057"/>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3094"/>
      <w:bookmarkStart w:id="28" w:name="_Toc12264"/>
      <w:bookmarkStart w:id="29" w:name="_Toc32101"/>
      <w:bookmarkStart w:id="30" w:name="_Toc29841"/>
      <w:bookmarkStart w:id="31" w:name="_Toc4580"/>
      <w:bookmarkStart w:id="32" w:name="_Toc11237"/>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36F2FCB"/>
    <w:rsid w:val="05251859"/>
    <w:rsid w:val="053029AB"/>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B28211D"/>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6744</Words>
  <Characters>7164</Characters>
  <Lines>59</Lines>
  <Paragraphs>16</Paragraphs>
  <TotalTime>36</TotalTime>
  <ScaleCrop>false</ScaleCrop>
  <LinksUpToDate>false</LinksUpToDate>
  <CharactersWithSpaces>7659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贞德食泥鸭</cp:lastModifiedBy>
  <dcterms:modified xsi:type="dcterms:W3CDTF">2025-09-15T01:11:34Z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E9D516B0D57D473D9EC122ADC3C8725E_13</vt:lpwstr>
  </property>
  <property fmtid="{D5CDD505-2E9C-101B-9397-08002B2CF9AE}" pid="4" name="KSOTemplateDocerSaveRecord">
    <vt:lpwstr>eyJoZGlkIjoiOTgyOTE2ZDM2ZmQ0M2FjODVmMjU4MDYzZWYwN2EyNWQiLCJ1c2VySWQiOiIxMTQ3NTY1Njg4In0=</vt:lpwstr>
  </property>
</Properties>
</file>