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0910"/>
      <w:bookmarkStart w:id="1" w:name="_Toc15737"/>
      <w:bookmarkStart w:id="2" w:name="_Toc21422"/>
      <w:bookmarkStart w:id="3" w:name="_Toc24454"/>
      <w:bookmarkStart w:id="4" w:name="_Toc32320"/>
      <w:bookmarkStart w:id="5" w:name="_Toc11918"/>
      <w:bookmarkStart w:id="6" w:name="_Toc21762"/>
      <w:bookmarkStart w:id="7" w:name="_Toc24727"/>
      <w:bookmarkStart w:id="8" w:name="_Toc8396"/>
      <w:bookmarkStart w:id="9" w:name="_Toc12789"/>
      <w:bookmarkStart w:id="10" w:name="_Toc13462"/>
      <w:bookmarkStart w:id="11" w:name="_Toc29002"/>
      <w:bookmarkStart w:id="12" w:name="_Toc24068"/>
      <w:bookmarkStart w:id="13" w:name="_Toc25712"/>
      <w:bookmarkStart w:id="14" w:name="_Toc20033"/>
      <w:bookmarkStart w:id="15" w:name="_Toc7615"/>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澄迈县中兴镇孔水村委会54.45亩土地出租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9</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25</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澄迈县中兴镇孔水村委会54.45亩土地出租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32670</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9</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26</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澄迈县中兴镇孔水村委会54.45亩土地出租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澄迈县中兴镇孔水村委会54.45亩土地出租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澄迈县中兴镇孔水村委会54.45亩土地出租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澄迈县中兴镇孔水村委会54.45亩土地出租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11532"/>
      <w:bookmarkStart w:id="17" w:name="_Toc28981"/>
      <w:bookmarkStart w:id="18" w:name="_Toc13357"/>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24611"/>
      <w:bookmarkStart w:id="20" w:name="_Toc31003"/>
      <w:bookmarkStart w:id="21" w:name="_Toc7009"/>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30986"/>
      <w:bookmarkStart w:id="23" w:name="_Toc4535"/>
      <w:bookmarkStart w:id="24" w:name="_Toc29057"/>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17490"/>
      <w:bookmarkStart w:id="26" w:name="_Toc9059"/>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13094"/>
      <w:bookmarkStart w:id="28" w:name="_Toc32101"/>
      <w:bookmarkStart w:id="29" w:name="_Toc14469"/>
      <w:bookmarkStart w:id="30" w:name="_Toc11237"/>
      <w:bookmarkStart w:id="31" w:name="_Toc29841"/>
      <w:bookmarkStart w:id="32" w:name="_Toc12264"/>
      <w:bookmarkStart w:id="33" w:name="_Toc4580"/>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6"/>
          <w:szCs w:val="36"/>
        </w:rPr>
        <w:t>澄迈县中兴镇孔水村委会54.45亩土地出租交易公示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澄迈县中兴镇孔水村民委员会</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澄迈县中兴镇孔水村委会54.45亩土地出租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澄迈县中兴镇孔水村委会54.45亩土地出租</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出租方：澄迈县中兴镇孔水村民委员会</w:t>
      </w:r>
    </w:p>
    <w:p w14:paraId="2B19418A">
      <w:pPr>
        <w:spacing w:line="59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54.45亩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32670</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50000</w:t>
      </w:r>
      <w:bookmarkStart w:id="36" w:name="_GoBack"/>
      <w:bookmarkEnd w:id="36"/>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19</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25</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26</w:t>
      </w:r>
      <w:r>
        <w:rPr>
          <w:rFonts w:hint="eastAsia" w:asciiTheme="minorEastAsia" w:hAnsiTheme="minorEastAsia" w:cstheme="minorEastAsia"/>
          <w:sz w:val="28"/>
          <w:szCs w:val="28"/>
        </w:rPr>
        <w:t>日10:00至16:00</w:t>
      </w:r>
    </w:p>
    <w:bookmarkEnd w:id="35"/>
    <w:p w14:paraId="061D63F9">
      <w:pPr>
        <w:spacing w:line="59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一次性付清</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蔡仁飞 18976463038</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FE613F-3BC8-41C8-9C9F-7DB7EDFC5C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161609CE-3C14-44E3-BDA6-21689311EA51}"/>
  </w:font>
  <w:font w:name="仿宋_GB2312">
    <w:altName w:val="仿宋"/>
    <w:panose1 w:val="00000000000000000000"/>
    <w:charset w:val="86"/>
    <w:family w:val="modern"/>
    <w:pitch w:val="default"/>
    <w:sig w:usb0="00000000" w:usb1="00000000" w:usb2="00000000" w:usb3="00000000" w:csb0="00040000" w:csb1="00000000"/>
    <w:embedRegular r:id="rId3" w:fontKey="{F2886070-F1FA-449D-A19C-703FDDBB4053}"/>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0D1C8BF5-7591-4A57-B50F-4C76830ADC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2B17A41"/>
    <w:rsid w:val="03F37316"/>
    <w:rsid w:val="042277FF"/>
    <w:rsid w:val="07B63111"/>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1D82D2F"/>
    <w:rsid w:val="2371316C"/>
    <w:rsid w:val="23C4301C"/>
    <w:rsid w:val="23C7578D"/>
    <w:rsid w:val="23D333C8"/>
    <w:rsid w:val="23D50BAB"/>
    <w:rsid w:val="24475A26"/>
    <w:rsid w:val="264204D7"/>
    <w:rsid w:val="2741574C"/>
    <w:rsid w:val="285A0FDC"/>
    <w:rsid w:val="28D36343"/>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652800"/>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0F02A97"/>
    <w:rsid w:val="51516E47"/>
    <w:rsid w:val="51A46EB2"/>
    <w:rsid w:val="52531DCC"/>
    <w:rsid w:val="56073B1A"/>
    <w:rsid w:val="5B1B1E1C"/>
    <w:rsid w:val="5BF13733"/>
    <w:rsid w:val="5CF93C67"/>
    <w:rsid w:val="5E084751"/>
    <w:rsid w:val="5E415353"/>
    <w:rsid w:val="6180235A"/>
    <w:rsid w:val="61A86601"/>
    <w:rsid w:val="62AC763E"/>
    <w:rsid w:val="6302446F"/>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6275</Words>
  <Characters>6612</Characters>
  <Lines>288</Lines>
  <Paragraphs>270</Paragraphs>
  <TotalTime>58</TotalTime>
  <ScaleCrop>false</ScaleCrop>
  <LinksUpToDate>false</LinksUpToDate>
  <CharactersWithSpaces>7074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2025-09-18T08:06:47Z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