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32320"/>
      <w:bookmarkStart w:id="3" w:name="_Toc21422"/>
      <w:bookmarkStart w:id="4" w:name="_Toc11918"/>
      <w:bookmarkStart w:id="5" w:name="_Toc20910"/>
      <w:bookmarkStart w:id="6" w:name="_Toc15737"/>
      <w:bookmarkStart w:id="7" w:name="_Toc21762"/>
      <w:bookmarkStart w:id="8" w:name="_Toc25712"/>
      <w:bookmarkStart w:id="9" w:name="_Toc24068"/>
      <w:bookmarkStart w:id="10" w:name="_Toc7615"/>
      <w:bookmarkStart w:id="11" w:name="_Toc24727"/>
      <w:bookmarkStart w:id="12" w:name="_Toc12789"/>
      <w:bookmarkStart w:id="13" w:name="_Toc29002"/>
      <w:bookmarkStart w:id="14" w:name="_Toc20033"/>
      <w:bookmarkStart w:id="15" w:name="_Toc13462"/>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乐东县佛罗镇丰塘村水泵房13.74亩集体地流转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:16488</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乐东县佛罗镇丰塘村水泵房13.74亩集体地流转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佛罗镇丰塘村水泵房13.74亩集体地流转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佛罗镇丰塘村水泵房13.74亩集体地流转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佛罗镇丰塘村水泵房13.74亩集体地流转</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1237"/>
      <w:bookmarkStart w:id="30" w:name="_Toc32101"/>
      <w:bookmarkStart w:id="31" w:name="_Toc29841"/>
      <w:bookmarkStart w:id="32" w:name="_Toc13094"/>
      <w:bookmarkStart w:id="33" w:name="_Toc4580"/>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佛罗镇丰塘村水泵房13.74亩集体地流转交易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佛罗镇丰塘村</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佛罗镇丰塘村水泵房13.74亩集体地流转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佛罗镇丰塘村水泵房13.74亩集体地流转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乐东黎族自治县佛罗镇丰塘村村民委员会</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出租面积：13.74亩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挂网底价：16488元/年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报名时间：2025-10-20 10:00:00-2025-10-28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竞拍时间：2025-10-29 10:00:00-2025-10-29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bookmarkStart w:id="37" w:name="_GoBack"/>
      <w:bookmarkEnd w:id="37"/>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13876794793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BC1E2B-0B93-414A-BAAC-AAE921ED60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C2C4DF7-6D90-45AF-B8C1-7DA46F2DAA2A}"/>
  </w:font>
  <w:font w:name="新宋体">
    <w:panose1 w:val="02010609030101010101"/>
    <w:charset w:val="86"/>
    <w:family w:val="modern"/>
    <w:pitch w:val="default"/>
    <w:sig w:usb0="00000203" w:usb1="288F0000" w:usb2="00000006" w:usb3="00000000" w:csb0="00040001" w:csb1="00000000"/>
    <w:embedRegular r:id="rId3" w:fontKey="{D28BE313-496B-4E89-B94B-6EC36AA0AA02}"/>
  </w:font>
  <w:font w:name="微软雅黑">
    <w:panose1 w:val="020B0503020204020204"/>
    <w:charset w:val="86"/>
    <w:family w:val="swiss"/>
    <w:pitch w:val="default"/>
    <w:sig w:usb0="80000287" w:usb1="2ACF3C50" w:usb2="00000016" w:usb3="00000000" w:csb0="0004001F" w:csb1="00000000"/>
    <w:embedRegular r:id="rId4" w:fontKey="{4EA6978F-D6ED-49BF-B24F-05432B0F4E0F}"/>
  </w:font>
  <w:font w:name="仿宋">
    <w:panose1 w:val="02010609060101010101"/>
    <w:charset w:val="86"/>
    <w:family w:val="modern"/>
    <w:pitch w:val="default"/>
    <w:sig w:usb0="800002BF" w:usb1="38CF7CFA" w:usb2="00000016" w:usb3="00000000" w:csb0="00040001" w:csb1="00000000"/>
    <w:embedRegular r:id="rId5" w:fontKey="{3900F158-051D-4522-A730-4D3E474076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58A2ED6"/>
    <w:rsid w:val="46996515"/>
    <w:rsid w:val="47C03328"/>
    <w:rsid w:val="48601C27"/>
    <w:rsid w:val="4BB06F3E"/>
    <w:rsid w:val="4C122427"/>
    <w:rsid w:val="4D440E1C"/>
    <w:rsid w:val="4DC33073"/>
    <w:rsid w:val="4DD24D9B"/>
    <w:rsid w:val="4E3F7559"/>
    <w:rsid w:val="4ECE0172"/>
    <w:rsid w:val="51516E47"/>
    <w:rsid w:val="51A46EB2"/>
    <w:rsid w:val="56073B1A"/>
    <w:rsid w:val="56AD4AB4"/>
    <w:rsid w:val="56C44D88"/>
    <w:rsid w:val="5A556F1F"/>
    <w:rsid w:val="5CBA3462"/>
    <w:rsid w:val="5CF93C67"/>
    <w:rsid w:val="5E084751"/>
    <w:rsid w:val="64515E2E"/>
    <w:rsid w:val="64D61FAB"/>
    <w:rsid w:val="66C801A8"/>
    <w:rsid w:val="671D5791"/>
    <w:rsid w:val="68B92244"/>
    <w:rsid w:val="6B28434B"/>
    <w:rsid w:val="6C0E3CC0"/>
    <w:rsid w:val="6EA46CC9"/>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6667</Words>
  <Characters>7133</Characters>
  <Lines>59</Lines>
  <Paragraphs>16</Paragraphs>
  <TotalTime>113</TotalTime>
  <ScaleCrop>false</ScaleCrop>
  <LinksUpToDate>false</LinksUpToDate>
  <CharactersWithSpaces>7629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2025-10-17T09:47:38Z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447FF747A9EC4836B44F0D188ED2082F_13</vt:lpwstr>
  </property>
  <property fmtid="{D5CDD505-2E9C-101B-9397-08002B2CF9AE}" pid="4" name="KSOTemplateDocerSaveRecord">
    <vt:lpwstr>eyJoZGlkIjoiMjliZTNhOWQzNWU5N2UxMzJiYmRkMzYwOWNiYjdkYWQiLCJ1c2VySWQiOiI5MTg5NTA4MzkifQ==</vt:lpwstr>
  </property>
</Properties>
</file>