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32320"/>
      <w:bookmarkStart w:id="2" w:name="_Toc15737"/>
      <w:bookmarkStart w:id="3" w:name="_Toc11918"/>
      <w:bookmarkStart w:id="4" w:name="_Toc20910"/>
      <w:bookmarkStart w:id="5" w:name="_Toc21762"/>
      <w:bookmarkStart w:id="6" w:name="_Toc24454"/>
      <w:bookmarkStart w:id="7" w:name="_Toc21422"/>
      <w:bookmarkStart w:id="8" w:name="_Toc7615"/>
      <w:bookmarkStart w:id="9" w:name="_Toc25712"/>
      <w:bookmarkStart w:id="10" w:name="_Toc13462"/>
      <w:bookmarkStart w:id="11" w:name="_Toc24727"/>
      <w:bookmarkStart w:id="12" w:name="_Toc20033"/>
      <w:bookmarkStart w:id="13" w:name="_Toc24068"/>
      <w:bookmarkStart w:id="14" w:name="_Toc12789"/>
      <w:bookmarkStart w:id="15" w:name="_Toc8396"/>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临高县新盈镇仓米村委会营南村45.48亩林地发包</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45480元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22740</w:t>
      </w:r>
      <w:r>
        <w:rPr>
          <w:rFonts w:hint="eastAsia" w:ascii="新宋体" w:hAnsi="新宋体" w:eastAsia="新宋体" w:cs="Times New Roman"/>
          <w:b/>
          <w:bCs/>
          <w:sz w:val="28"/>
          <w:szCs w:val="28"/>
          <w:lang w:val="en-US" w:eastAsia="zh-CN"/>
        </w:rPr>
        <w:t>元/年</w:t>
      </w: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10-31日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临高县新盈镇仓米村委会营南村45.48亩林地发包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临高县新盈镇仓米村委会营南村45.48亩林地发包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临高县新盈镇仓米村委会营南村45.48亩林地发包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10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临高县新盈镇仓米村委会营南村45.48亩林地发包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32101"/>
      <w:bookmarkStart w:id="29" w:name="_Toc11237"/>
      <w:bookmarkStart w:id="30" w:name="_Toc4580"/>
      <w:bookmarkStart w:id="31" w:name="_Toc13094"/>
      <w:bookmarkStart w:id="32" w:name="_Toc12264"/>
      <w:bookmarkStart w:id="33" w:name="_Toc14469"/>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23277311">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临高县新盈镇仓米村委会营南村45.48亩林地发包</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海南省临高县新盈镇仓米村营南组股份经济合作社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临高县新盈镇仓米村委会营南村45.48亩林地发包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临高县新盈镇仓米村委会营南村45.48亩林地发包</w:t>
      </w:r>
    </w:p>
    <w:p w14:paraId="534374CE">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海南省临高县新盈镇仓米村营南组股份经济社</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45.48亩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25年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sz w:val="28"/>
          <w:szCs w:val="28"/>
          <w:lang w:val="en-US" w:eastAsia="zh-CN"/>
        </w:rPr>
        <w:t>22740</w:t>
      </w:r>
      <w:r>
        <w:rPr>
          <w:rFonts w:hint="eastAsia" w:asciiTheme="minorEastAsia" w:hAnsiTheme="minorEastAsia" w:cstheme="minorEastAsia"/>
          <w:b w:val="0"/>
          <w:bCs w:val="0"/>
          <w:color w:val="auto"/>
          <w:sz w:val="28"/>
          <w:szCs w:val="28"/>
          <w:highlight w:val="none"/>
          <w:u w:val="none"/>
          <w:lang w:val="en-US" w:eastAsia="zh-CN"/>
        </w:rPr>
        <w:t>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：45480元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5-10-31 16:00</w:t>
      </w:r>
    </w:p>
    <w:p w14:paraId="72ED9ACA">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付款方式： 租金前两次10年一付，第三次5年一付。租金每10年递增5%</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符先生18876819216/陈女士17803698162</w:t>
      </w:r>
      <w:bookmarkStart w:id="36" w:name="_GoBack"/>
      <w:bookmarkEnd w:id="36"/>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8B03E69"/>
    <w:rsid w:val="09077801"/>
    <w:rsid w:val="0A8721A0"/>
    <w:rsid w:val="0B7B2128"/>
    <w:rsid w:val="0B985CD3"/>
    <w:rsid w:val="0CAD246E"/>
    <w:rsid w:val="0CD67C16"/>
    <w:rsid w:val="0E39220B"/>
    <w:rsid w:val="0E9816ED"/>
    <w:rsid w:val="10284C2D"/>
    <w:rsid w:val="10396E71"/>
    <w:rsid w:val="105772C0"/>
    <w:rsid w:val="10AC760C"/>
    <w:rsid w:val="11DE52CB"/>
    <w:rsid w:val="12B24A5E"/>
    <w:rsid w:val="132D209C"/>
    <w:rsid w:val="148D1503"/>
    <w:rsid w:val="150A3847"/>
    <w:rsid w:val="15475B55"/>
    <w:rsid w:val="16C136E5"/>
    <w:rsid w:val="16D93709"/>
    <w:rsid w:val="16F75359"/>
    <w:rsid w:val="18E10F33"/>
    <w:rsid w:val="1A0C35CC"/>
    <w:rsid w:val="1A626F8D"/>
    <w:rsid w:val="1CE74D57"/>
    <w:rsid w:val="1F3F789D"/>
    <w:rsid w:val="205C18F7"/>
    <w:rsid w:val="20BE4E97"/>
    <w:rsid w:val="2163678E"/>
    <w:rsid w:val="21785FE4"/>
    <w:rsid w:val="21F77FBB"/>
    <w:rsid w:val="23C4301C"/>
    <w:rsid w:val="2741574C"/>
    <w:rsid w:val="284B1F63"/>
    <w:rsid w:val="29A96C5C"/>
    <w:rsid w:val="2B0F6376"/>
    <w:rsid w:val="2C765212"/>
    <w:rsid w:val="30AA01BC"/>
    <w:rsid w:val="30B56AE1"/>
    <w:rsid w:val="30CE55FA"/>
    <w:rsid w:val="31603DCF"/>
    <w:rsid w:val="317C672F"/>
    <w:rsid w:val="31BE0AF5"/>
    <w:rsid w:val="327E6635"/>
    <w:rsid w:val="3321133C"/>
    <w:rsid w:val="347A51A8"/>
    <w:rsid w:val="34A05B77"/>
    <w:rsid w:val="3516702D"/>
    <w:rsid w:val="356B5D48"/>
    <w:rsid w:val="36257C7B"/>
    <w:rsid w:val="3709636F"/>
    <w:rsid w:val="37E601A9"/>
    <w:rsid w:val="380361CD"/>
    <w:rsid w:val="39C57AAD"/>
    <w:rsid w:val="3A1F234D"/>
    <w:rsid w:val="3A7A2C02"/>
    <w:rsid w:val="3D124BF3"/>
    <w:rsid w:val="3D922FE7"/>
    <w:rsid w:val="3EE84C2D"/>
    <w:rsid w:val="3F220916"/>
    <w:rsid w:val="40176161"/>
    <w:rsid w:val="409F10ED"/>
    <w:rsid w:val="42EC1909"/>
    <w:rsid w:val="43315BEC"/>
    <w:rsid w:val="43AD1C7C"/>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4D9161F"/>
    <w:rsid w:val="551123C4"/>
    <w:rsid w:val="56156A5D"/>
    <w:rsid w:val="5B694D7F"/>
    <w:rsid w:val="5BD329C8"/>
    <w:rsid w:val="5CF93C67"/>
    <w:rsid w:val="5D7A6D90"/>
    <w:rsid w:val="5F304531"/>
    <w:rsid w:val="62920BC0"/>
    <w:rsid w:val="637A7D59"/>
    <w:rsid w:val="639B14F1"/>
    <w:rsid w:val="64515E2E"/>
    <w:rsid w:val="64D61FAB"/>
    <w:rsid w:val="6659436D"/>
    <w:rsid w:val="68790CF7"/>
    <w:rsid w:val="695B21AB"/>
    <w:rsid w:val="698C2CAC"/>
    <w:rsid w:val="69A739D7"/>
    <w:rsid w:val="6D30394E"/>
    <w:rsid w:val="7020414E"/>
    <w:rsid w:val="73725469"/>
    <w:rsid w:val="73C6500C"/>
    <w:rsid w:val="757E792B"/>
    <w:rsid w:val="76312BA1"/>
    <w:rsid w:val="77D00517"/>
    <w:rsid w:val="786A7F85"/>
    <w:rsid w:val="791505B4"/>
    <w:rsid w:val="7A7C6A82"/>
    <w:rsid w:val="7A8615E4"/>
    <w:rsid w:val="7BA75723"/>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6912</Words>
  <Characters>7356</Characters>
  <Lines>59</Lines>
  <Paragraphs>16</Paragraphs>
  <TotalTime>1</TotalTime>
  <ScaleCrop>false</ScaleCrop>
  <LinksUpToDate>false</LinksUpToDate>
  <CharactersWithSpaces>7846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2025-10-21T08:30:42Z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