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11918"/>
      <w:bookmarkStart w:id="4" w:name="_Toc24454"/>
      <w:bookmarkStart w:id="5" w:name="_Toc21422"/>
      <w:bookmarkStart w:id="6" w:name="_Toc20910"/>
      <w:bookmarkStart w:id="7" w:name="_Toc15737"/>
      <w:bookmarkStart w:id="8" w:name="_Toc25712"/>
      <w:bookmarkStart w:id="9" w:name="_Toc24727"/>
      <w:bookmarkStart w:id="10" w:name="_Toc13462"/>
      <w:bookmarkStart w:id="11" w:name="_Toc7615"/>
      <w:bookmarkStart w:id="12" w:name="_Toc20033"/>
      <w:bookmarkStart w:id="13" w:name="_Toc24068"/>
      <w:bookmarkStart w:id="14" w:name="_Toc12789"/>
      <w:bookmarkStart w:id="15" w:name="_Toc29002"/>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海南海口市海垦路农垦东大院5号楼东边1楼铺面21㎡出租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:15120元/年。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海南海口市海垦路农垦东大院5号楼东边1楼铺面21㎡出租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海南海口市海垦路农垦东大院5号楼东边1楼铺面21㎡出租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4580"/>
      <w:bookmarkStart w:id="31" w:name="_Toc13094"/>
      <w:bookmarkStart w:id="32" w:name="_Toc29841"/>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45AB47C0">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海南海口市海垦路农垦东大院5号楼东边1楼铺面</w:t>
      </w: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21㎡出租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海南农垦机关物业有限公司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海南海口市海垦路农垦东大院5号楼东边1楼铺面21㎡出租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海南海口市海垦路农垦东大院5号楼东边1楼铺面21㎡出租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海南农垦机关物业有限公司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出租面积：21㎡</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挂网底价：15120元/年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交易保证金：3024元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025年10月27日</w:t>
      </w:r>
      <w:bookmarkEnd w:id="37"/>
      <w:bookmarkStart w:id="39" w:name="OLE_LINK4"/>
      <w:r>
        <w:rPr>
          <w:rFonts w:hint="eastAsia" w:asciiTheme="minorEastAsia" w:hAnsiTheme="minorEastAsia" w:cstheme="minorEastAsia"/>
          <w:color w:val="auto"/>
          <w:sz w:val="28"/>
          <w:szCs w:val="28"/>
          <w:lang w:val="en-US" w:eastAsia="zh-CN"/>
        </w:rPr>
        <w:t>11:00</w:t>
      </w:r>
      <w:bookmarkEnd w:id="39"/>
      <w:r>
        <w:rPr>
          <w:rFonts w:hint="eastAsia" w:asciiTheme="minorEastAsia" w:hAnsiTheme="minorEastAsia" w:cstheme="minorEastAsia"/>
          <w:color w:val="auto"/>
          <w:sz w:val="28"/>
          <w:szCs w:val="28"/>
          <w:lang w:val="en-US" w:eastAsia="zh-CN"/>
        </w:rPr>
        <w:t>-2025年10月31日11:00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竞拍时间：2025年11月03日10:00-16:00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租金一年一付。</w:t>
      </w:r>
      <w:bookmarkStart w:id="40" w:name="_GoBack"/>
      <w:bookmarkEnd w:id="40"/>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现场勘查联系方式：郑荣鑫 13907637751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20062A-EA36-4C4F-B6D1-AC0879A9B1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6DA9FC2-3D7F-4ABC-BFDD-B76217D296FB}"/>
  </w:font>
  <w:font w:name="新宋体">
    <w:panose1 w:val="02010609030101010101"/>
    <w:charset w:val="86"/>
    <w:family w:val="modern"/>
    <w:pitch w:val="default"/>
    <w:sig w:usb0="00000203" w:usb1="288F0000" w:usb2="00000006" w:usb3="00000000" w:csb0="00040001" w:csb1="00000000"/>
    <w:embedRegular r:id="rId3" w:fontKey="{C6F6F1F9-8913-401D-AFCA-B99AE6AE1C94}"/>
  </w:font>
  <w:font w:name="微软雅黑">
    <w:panose1 w:val="020B0503020204020204"/>
    <w:charset w:val="86"/>
    <w:family w:val="swiss"/>
    <w:pitch w:val="default"/>
    <w:sig w:usb0="80000287" w:usb1="2ACF3C50" w:usb2="00000016" w:usb3="00000000" w:csb0="0004001F" w:csb1="00000000"/>
    <w:embedRegular r:id="rId4" w:fontKey="{5B266A2D-ED18-47A5-B03A-F72E863E2B16}"/>
  </w:font>
  <w:font w:name="仿宋">
    <w:panose1 w:val="02010609060101010101"/>
    <w:charset w:val="86"/>
    <w:family w:val="modern"/>
    <w:pitch w:val="default"/>
    <w:sig w:usb0="800002BF" w:usb1="38CF7CFA" w:usb2="00000016" w:usb3="00000000" w:csb0="00040001" w:csb1="00000000"/>
    <w:embedRegular r:id="rId5" w:fontKey="{095460B1-7CBA-465F-A836-78B5C2132023}"/>
  </w:font>
  <w:font w:name="方正小标宋_GBK">
    <w:panose1 w:val="03000509000000000000"/>
    <w:charset w:val="86"/>
    <w:family w:val="auto"/>
    <w:pitch w:val="default"/>
    <w:sig w:usb0="00000001" w:usb1="080E0000" w:usb2="00000000" w:usb3="00000000" w:csb0="00040000" w:csb1="00000000"/>
    <w:embedRegular r:id="rId6" w:fontKey="{8412E66B-5156-4C1B-90E1-DE81DE98F8E7}"/>
  </w:font>
  <w:font w:name="WPSEMBED2">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42277FF"/>
    <w:rsid w:val="04D6616D"/>
    <w:rsid w:val="05F872A7"/>
    <w:rsid w:val="063D26A3"/>
    <w:rsid w:val="08D27FDC"/>
    <w:rsid w:val="099E728A"/>
    <w:rsid w:val="0A8721A0"/>
    <w:rsid w:val="0B6D5DEB"/>
    <w:rsid w:val="0B7B2128"/>
    <w:rsid w:val="0B985CD3"/>
    <w:rsid w:val="0E68572F"/>
    <w:rsid w:val="0E9816ED"/>
    <w:rsid w:val="0F340C24"/>
    <w:rsid w:val="10396E71"/>
    <w:rsid w:val="11DE52CB"/>
    <w:rsid w:val="13357322"/>
    <w:rsid w:val="150A3847"/>
    <w:rsid w:val="15ED4A05"/>
    <w:rsid w:val="175C5194"/>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D9E352E"/>
    <w:rsid w:val="3EE84C2D"/>
    <w:rsid w:val="3F595A04"/>
    <w:rsid w:val="427D40B5"/>
    <w:rsid w:val="42CC46C8"/>
    <w:rsid w:val="43315BEC"/>
    <w:rsid w:val="43AD1C7C"/>
    <w:rsid w:val="442F0D65"/>
    <w:rsid w:val="44912C24"/>
    <w:rsid w:val="47C03328"/>
    <w:rsid w:val="480908C5"/>
    <w:rsid w:val="48530C21"/>
    <w:rsid w:val="48601C27"/>
    <w:rsid w:val="4B2C48CA"/>
    <w:rsid w:val="4C122427"/>
    <w:rsid w:val="4D316FA5"/>
    <w:rsid w:val="4D440E1C"/>
    <w:rsid w:val="4DC33073"/>
    <w:rsid w:val="4E3F7559"/>
    <w:rsid w:val="4ECE0172"/>
    <w:rsid w:val="50F6575E"/>
    <w:rsid w:val="51516E47"/>
    <w:rsid w:val="51A46EB2"/>
    <w:rsid w:val="54936DBE"/>
    <w:rsid w:val="56073B1A"/>
    <w:rsid w:val="56455D97"/>
    <w:rsid w:val="57BB737B"/>
    <w:rsid w:val="5881367C"/>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5646</Words>
  <Characters>5916</Characters>
  <Lines>59</Lines>
  <Paragraphs>16</Paragraphs>
  <TotalTime>10</TotalTime>
  <ScaleCrop>false</ScaleCrop>
  <LinksUpToDate>false</LinksUpToDate>
  <CharactersWithSpaces>6216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2025-10-27T02:34:44Z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DB8C7D6D56CE4E2A9E188A792D309328_13</vt:lpwstr>
  </property>
  <property fmtid="{D5CDD505-2E9C-101B-9397-08002B2CF9AE}" pid="4" name="KSOTemplateDocerSaveRecord">
    <vt:lpwstr>eyJoZGlkIjoiMDQ5YmNlM2JlZjllOWZiNWZkZWNjZmUxN2YyODlkMTAiLCJ1c2VySWQiOiIxNzI2MTY5NTY2In0=</vt:lpwstr>
  </property>
</Properties>
</file>