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1422"/>
      <w:bookmarkStart w:id="3" w:name="_Toc21762"/>
      <w:bookmarkStart w:id="4" w:name="_Toc20910"/>
      <w:bookmarkStart w:id="5" w:name="_Toc11918"/>
      <w:bookmarkStart w:id="6" w:name="_Toc15737"/>
      <w:bookmarkStart w:id="7" w:name="_Toc24454"/>
      <w:bookmarkStart w:id="8" w:name="_Toc24068"/>
      <w:bookmarkStart w:id="9" w:name="_Toc20033"/>
      <w:bookmarkStart w:id="10" w:name="_Toc25712"/>
      <w:bookmarkStart w:id="11" w:name="_Toc13462"/>
      <w:bookmarkStart w:id="12" w:name="_Toc8396"/>
      <w:bookmarkStart w:id="13" w:name="_Toc24727"/>
      <w:bookmarkStart w:id="14" w:name="_Toc7615"/>
      <w:bookmarkStart w:id="15" w:name="_Toc2900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雷鸣镇海南湖畔云舍食品有限公司33万枚鸭蛋（均重70克）出售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198000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bookmarkStart w:id="36" w:name="_GoBack"/>
      <w:bookmarkEnd w:id="36"/>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雷鸣镇海南湖畔云舍食品有限公司33万枚鸭蛋（均重70克）出售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雷鸣镇海南湖畔云舍食品有限公司33万枚鸭蛋（均重70克）出售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雷鸣镇海南湖畔云舍食品有限公司33万枚鸭蛋（均重70克）出售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雷鸣镇海南湖畔云舍食品有限公司33万枚鸭蛋（均重70克）出售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32101"/>
      <w:bookmarkStart w:id="29" w:name="_Toc14469"/>
      <w:bookmarkStart w:id="30" w:name="_Toc29841"/>
      <w:bookmarkStart w:id="31" w:name="_Toc11237"/>
      <w:bookmarkStart w:id="32" w:name="_Toc4580"/>
      <w:bookmarkStart w:id="33" w:name="_Toc13094"/>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雷鸣镇海南湖畔云舍食品有限公司33万枚鸭蛋（均重70克）出售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28"/>
          <w:szCs w:val="28"/>
          <w:lang w:eastAsia="zh-CN"/>
        </w:rPr>
        <w:t>海南湖畔云舍食品有限公司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雷鸣镇海南湖畔云舍食品有限公司33万枚鸭蛋（均重70克）出售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雷鸣镇海南湖畔云舍食品有限公司33万枚鸭蛋（均重70克）出售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eastAsia="zh-CN"/>
        </w:rPr>
        <w:t>海南湖畔云舍食品有限公司</w:t>
      </w:r>
    </w:p>
    <w:p w14:paraId="78CEAE9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330000枚</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198000元（总价）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Segoe UI" w:cs="Segoe UI"/>
          <w:i w:val="0"/>
          <w:iCs w:val="0"/>
          <w:caps w:val="0"/>
          <w:color w:val="000000"/>
          <w:spacing w:val="0"/>
          <w:sz w:val="27"/>
          <w:szCs w:val="27"/>
        </w:rPr>
        <w:t>18689827999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F34B98-7502-475A-ADE9-F64979B259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05C2F2A-93D4-4D7D-A60F-DC58623E8446}"/>
  </w:font>
  <w:font w:name="仿宋">
    <w:panose1 w:val="02010609060101010101"/>
    <w:charset w:val="86"/>
    <w:family w:val="modern"/>
    <w:pitch w:val="default"/>
    <w:sig w:usb0="800002BF" w:usb1="38CF7CFA" w:usb2="00000016" w:usb3="00000000" w:csb0="00040001" w:csb1="00000000"/>
    <w:embedRegular r:id="rId3" w:fontKey="{A33A7119-93BF-4D9A-B53E-D6AFFC93CF43}"/>
  </w:font>
  <w:font w:name="新宋体">
    <w:panose1 w:val="02010609030101010101"/>
    <w:charset w:val="86"/>
    <w:family w:val="modern"/>
    <w:pitch w:val="default"/>
    <w:sig w:usb0="00000203" w:usb1="288F0000" w:usb2="00000006" w:usb3="00000000" w:csb0="00040001" w:csb1="00000000"/>
    <w:embedRegular r:id="rId4" w:fontKey="{38336E2F-5BC0-4501-88EE-407CB85C1C0A}"/>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BF827D84-F1D2-45FB-BA5A-EC329AE8FD3C}"/>
  </w:font>
  <w:font w:name="方正小标宋_GBK">
    <w:altName w:val="微软雅黑"/>
    <w:panose1 w:val="03000509000000000000"/>
    <w:charset w:val="86"/>
    <w:family w:val="auto"/>
    <w:pitch w:val="default"/>
    <w:sig w:usb0="00000000" w:usb1="00000000" w:usb2="00000000" w:usb3="00000000" w:csb0="00040000" w:csb1="00000000"/>
    <w:embedRegular r:id="rId6" w:fontKey="{4FA8EDDC-42F7-4DAD-B2B6-861C726CBE24}"/>
  </w:font>
  <w:font w:name="Segoe UI">
    <w:panose1 w:val="020B0502040204020203"/>
    <w:charset w:val="00"/>
    <w:family w:val="auto"/>
    <w:pitch w:val="default"/>
    <w:sig w:usb0="E4002EFF" w:usb1="C000E47F" w:usb2="00000009" w:usb3="00000000" w:csb0="200001FF" w:csb1="00000000"/>
    <w:embedRegular r:id="rId7" w:fontKey="{417D2130-5100-4132-BFC7-5D799F16D8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275BD9"/>
    <w:rsid w:val="0A8721A0"/>
    <w:rsid w:val="0B7B2128"/>
    <w:rsid w:val="0B985CD3"/>
    <w:rsid w:val="0E9816ED"/>
    <w:rsid w:val="10396E71"/>
    <w:rsid w:val="11DE52CB"/>
    <w:rsid w:val="150A3847"/>
    <w:rsid w:val="18E10F33"/>
    <w:rsid w:val="1A0C35CC"/>
    <w:rsid w:val="1E4A4FCA"/>
    <w:rsid w:val="1EEC312D"/>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0A4C73"/>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656233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6740</Words>
  <Characters>7156</Characters>
  <Lines>59</Lines>
  <Paragraphs>16</Paragraphs>
  <TotalTime>6</TotalTime>
  <ScaleCrop>false</ScaleCrop>
  <LinksUpToDate>false</LinksUpToDate>
  <CharactersWithSpaces>7681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2025-10-31T08:05:58Z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F53DB815E4B0470DBB178A3F89855651_13</vt:lpwstr>
  </property>
  <property fmtid="{D5CDD505-2E9C-101B-9397-08002B2CF9AE}" pid="4" name="KSOTemplateDocerSaveRecord">
    <vt:lpwstr>eyJoZGlkIjoiNDZiMWE3MDEwMDFlMzMzY2VjY2RlNWJhYzNkNGY2ZGQiLCJ1c2VySWQiOiIxNjk1Njg2NjU5In0=</vt:lpwstr>
  </property>
</Properties>
</file>