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21422"/>
      <w:bookmarkStart w:id="4" w:name="_Toc21762"/>
      <w:bookmarkStart w:id="5" w:name="_Toc32320"/>
      <w:bookmarkStart w:id="6" w:name="_Toc11918"/>
      <w:bookmarkStart w:id="7" w:name="_Toc15737"/>
      <w:bookmarkStart w:id="8" w:name="_Toc29002"/>
      <w:bookmarkStart w:id="9" w:name="_Toc24068"/>
      <w:bookmarkStart w:id="10" w:name="_Toc24727"/>
      <w:bookmarkStart w:id="11" w:name="_Toc25712"/>
      <w:bookmarkStart w:id="12" w:name="_Toc20033"/>
      <w:bookmarkStart w:id="13" w:name="_Toc13462"/>
      <w:bookmarkStart w:id="14" w:name="_Toc7615"/>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白沙县牙叉镇南叉河南侧木屋（一标段）103号商铺（面积165.93㎡）出租项目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55752</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白沙县牙叉镇南叉河南侧木屋（一标段）103号商铺（面积165.93㎡）出租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白沙县牙叉镇南叉河南侧木屋（一标段）103号商铺（面积165.93㎡）出租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白沙县牙叉镇南叉河南侧木屋（一标段）103号商铺（面积165.93㎡）出租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白沙县牙叉镇南叉河南侧木屋（一标段）103号商铺（面积165.93㎡）出租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29841"/>
      <w:bookmarkStart w:id="30" w:name="_Toc12264"/>
      <w:bookmarkStart w:id="31" w:name="_Toc4580"/>
      <w:bookmarkStart w:id="32" w:name="_Toc32101"/>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白沙县牙叉镇南叉河南侧木屋（一标段）103号商铺（面积165.93㎡）出租项目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白沙县牙叉镇南叉河南侧木屋（一标段）103号商铺（面积165.93㎡）出租项目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bookmarkEnd w:id="36"/>
      <w:r>
        <w:rPr>
          <w:rFonts w:hint="eastAsia" w:ascii="宋体" w:hAnsi="宋体" w:eastAsia="宋体" w:cs="宋体"/>
          <w:color w:val="auto"/>
          <w:sz w:val="28"/>
          <w:szCs w:val="28"/>
          <w:lang w:val="en-US" w:eastAsia="zh-CN"/>
        </w:rPr>
        <w:t>白沙县牙叉镇南叉河南侧木屋（一标段）103号商铺（面积165.93㎡）出租项目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165.93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55752元/年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F20786F"/>
    <w:rsid w:val="10396E7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F312D0F"/>
    <w:rsid w:val="6255188F"/>
    <w:rsid w:val="64515E2E"/>
    <w:rsid w:val="64D61FAB"/>
    <w:rsid w:val="69771617"/>
    <w:rsid w:val="6CC46D1F"/>
    <w:rsid w:val="6CDD534C"/>
    <w:rsid w:val="6F227B34"/>
    <w:rsid w:val="6F5159B5"/>
    <w:rsid w:val="6F71646A"/>
    <w:rsid w:val="6FF03F3E"/>
    <w:rsid w:val="70001993"/>
    <w:rsid w:val="703A75B1"/>
    <w:rsid w:val="708B70F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4959</Words>
  <Characters>5211</Characters>
  <Lines>59</Lines>
  <Paragraphs>16</Paragraphs>
  <TotalTime>2</TotalTime>
  <ScaleCrop>false</ScaleCrop>
  <LinksUpToDate>false</LinksUpToDate>
  <CharactersWithSpaces>5392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2025-11-10T07:36:28Z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A6AC1650EF3B4D9E8AC037BDF3D6EDC3_13</vt:lpwstr>
  </property>
  <property fmtid="{D5CDD505-2E9C-101B-9397-08002B2CF9AE}" pid="4" name="KSOTemplateDocerSaveRecord">
    <vt:lpwstr>eyJoZGlkIjoiNTllYmQyNDUzMGYxYWIxNjRiZjk1NzE3MDAwNmE1MzIiLCJ1c2VySWQiOiIzMTg5MDczNDYifQ==</vt:lpwstr>
  </property>
</Properties>
</file>