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2E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1" name="图片 1" descr="微信图片_20251110175746_21_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0175746_21_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A4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51110175743_20_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0175743_20_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2025-11-10T10:33:05Z</dcterms:created>
  <dc:creator>baoti</dc:creator>
  <cp:lastModifiedBy>刘瑞</cp:lastModifiedBy>
  <dcterms:modified xsi:type="dcterms:W3CDTF">2025-11-10T10:33:33Z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eyJoZGlkIjoiMTExODE0YjEwOTc2NjgyYjFlODQ3NWI5MWVjMzJkMzgiLCJ1c2VySWQiOiI0MzQ5MjAwMjkifQ==</vt:lpwstr>
  </property>
  <property fmtid="{D5CDD505-2E9C-101B-9397-08002B2CF9AE}" pid="4" name="ICV">
    <vt:lpwstr>57E9C9223BF64D73B213EE0C99925AC2_12</vt:lpwstr>
  </property>
</Properties>
</file>