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21422"/>
      <w:bookmarkStart w:id="2" w:name="_Toc11918"/>
      <w:bookmarkStart w:id="3" w:name="_Toc21762"/>
      <w:bookmarkStart w:id="4" w:name="_Toc32320"/>
      <w:bookmarkStart w:id="5" w:name="_Toc24454"/>
      <w:bookmarkStart w:id="6" w:name="_Toc20910"/>
      <w:bookmarkStart w:id="7" w:name="_Toc12789"/>
      <w:bookmarkStart w:id="8" w:name="_Toc7615"/>
      <w:bookmarkStart w:id="9" w:name="_Toc29002"/>
      <w:bookmarkStart w:id="10" w:name="_Toc8396"/>
      <w:bookmarkStart w:id="11" w:name="_Toc25712"/>
      <w:bookmarkStart w:id="12" w:name="_Toc24068"/>
      <w:bookmarkStart w:id="13" w:name="_Toc20033"/>
      <w:bookmarkStart w:id="14" w:name="_Toc24727"/>
      <w:bookmarkStart w:id="15" w:name="_Toc1346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澄迈县金江镇新云村委会茨园村小组13.5亩鱼塘出租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26</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澄迈县金江镇新云村委会茨园村小组13.5亩鱼塘出租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4995</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澄迈县金江镇新云村委会茨园村小组13.5亩鱼塘出租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澄迈县金江镇新云村委会茨园村小组13.5亩鱼塘出租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澄迈县金江镇新云村委会茨园村小组13.5亩鱼塘出租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澄迈县金江镇新云村委会茨园村小组13.5亩鱼塘出租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3357"/>
      <w:bookmarkStart w:id="19" w:name="_Toc11532"/>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7009"/>
      <w:bookmarkStart w:id="21" w:name="_Toc24611"/>
      <w:bookmarkStart w:id="22" w:name="_Toc31003"/>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4535"/>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32101"/>
      <w:bookmarkStart w:id="29" w:name="_Toc13094"/>
      <w:bookmarkStart w:id="30" w:name="_Toc11237"/>
      <w:bookmarkStart w:id="31" w:name="_Toc29841"/>
      <w:bookmarkStart w:id="32" w:name="_Toc14469"/>
      <w:bookmarkStart w:id="33" w:name="_Toc12264"/>
      <w:bookmarkStart w:id="34" w:name="_Toc4580"/>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澄迈县金江镇新云村委会茨园村小组13.5亩鱼塘出租交易公示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澄迈县金江镇新云村民委员会茨园村民小组</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澄迈县金江镇新云村委会茨园村小组13.5亩鱼塘出租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澄迈县金江镇新云村委会茨园村小组13.5亩鱼塘出租</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方：澄迈县金江镇新云村民委员会茨园村民小组</w:t>
      </w:r>
    </w:p>
    <w:p w14:paraId="45D7740A">
      <w:pPr>
        <w:spacing w:line="590" w:lineRule="exact"/>
        <w:ind w:firstLine="560" w:firstLineChars="200"/>
        <w:rPr>
          <w:rFonts w:hint="default"/>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13.5亩</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20年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4995</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5000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18</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26</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27</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十年一付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黄泽坚15008049695</w:t>
      </w:r>
      <w:bookmarkStart w:id="37" w:name="_GoBack"/>
      <w:bookmarkEnd w:id="37"/>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1B4DFC-6452-4BF6-89B1-86BA536B0B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AABBFF4-ED67-4EE3-A5CE-4E5FE577CA3B}"/>
  </w:font>
  <w:font w:name="仿宋_GB2312">
    <w:altName w:val="仿宋"/>
    <w:panose1 w:val="00000000000000000000"/>
    <w:charset w:val="86"/>
    <w:family w:val="modern"/>
    <w:pitch w:val="default"/>
    <w:sig w:usb0="00000000" w:usb1="00000000" w:usb2="00000000" w:usb3="00000000" w:csb0="00040000" w:csb1="00000000"/>
    <w:embedRegular r:id="rId3" w:fontKey="{B4DE217E-5FFB-4F45-A957-05EB1A49B48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7FFD4AEF-A4DF-4FDA-8039-FF76B1E475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C6A07D3"/>
    <w:rsid w:val="0E68572F"/>
    <w:rsid w:val="0E844FD8"/>
    <w:rsid w:val="0E9816ED"/>
    <w:rsid w:val="102F0E28"/>
    <w:rsid w:val="10396E71"/>
    <w:rsid w:val="11DE52CB"/>
    <w:rsid w:val="150A3847"/>
    <w:rsid w:val="164D1EE7"/>
    <w:rsid w:val="17E24A50"/>
    <w:rsid w:val="18E10F33"/>
    <w:rsid w:val="1A0C35CC"/>
    <w:rsid w:val="20B322F1"/>
    <w:rsid w:val="2163678E"/>
    <w:rsid w:val="21D0732F"/>
    <w:rsid w:val="2371316C"/>
    <w:rsid w:val="23843AD1"/>
    <w:rsid w:val="23C4301C"/>
    <w:rsid w:val="23C7578D"/>
    <w:rsid w:val="24475A26"/>
    <w:rsid w:val="264204D7"/>
    <w:rsid w:val="26671A6E"/>
    <w:rsid w:val="2741574C"/>
    <w:rsid w:val="285A0FDC"/>
    <w:rsid w:val="29763FA4"/>
    <w:rsid w:val="2B0379D1"/>
    <w:rsid w:val="2C765212"/>
    <w:rsid w:val="2D2D1D13"/>
    <w:rsid w:val="2DC931AE"/>
    <w:rsid w:val="2E1172D3"/>
    <w:rsid w:val="2F631C4E"/>
    <w:rsid w:val="2FA10BCA"/>
    <w:rsid w:val="30B56AE1"/>
    <w:rsid w:val="31436D79"/>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27A5F1B"/>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BF40694"/>
    <w:rsid w:val="6C0E3CC0"/>
    <w:rsid w:val="6C2445E8"/>
    <w:rsid w:val="6CC71F0A"/>
    <w:rsid w:val="6E49135B"/>
    <w:rsid w:val="6F71073E"/>
    <w:rsid w:val="73ED1367"/>
    <w:rsid w:val="76FA6111"/>
    <w:rsid w:val="77E20C53"/>
    <w:rsid w:val="786A7F85"/>
    <w:rsid w:val="791505B4"/>
    <w:rsid w:val="7A24720F"/>
    <w:rsid w:val="7A7C6A82"/>
    <w:rsid w:val="7A823A52"/>
    <w:rsid w:val="7A9B68AB"/>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5459</Words>
  <Characters>5765</Characters>
  <Lines>287</Lines>
  <Paragraphs>260</Paragraphs>
  <TotalTime>130</TotalTime>
  <ScaleCrop>false</ScaleCrop>
  <LinksUpToDate>false</LinksUpToDate>
  <CharactersWithSpaces>6097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2025-11-18T02:01:50Z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536A0C5DFC8E4A64B592C7AFD21A824A_13</vt:lpwstr>
  </property>
  <property fmtid="{D5CDD505-2E9C-101B-9397-08002B2CF9AE}" pid="4" name="KSOTemplateDocerSaveRecord">
    <vt:lpwstr>eyJoZGlkIjoiMzczZjk2YzFhNTA1Y2MwZjk4NTM4ZTU5NTgzYzI1ZjEiLCJ1c2VySWQiOiI0MzExMDAwMTgifQ==</vt:lpwstr>
  </property>
</Properties>
</file>