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72F8F">
      <w:pPr>
        <w:keepNext w:val="0"/>
        <w:keepLines w:val="0"/>
        <w:widowControl/>
        <w:suppressLineNumbers w:val="0"/>
        <w:spacing w:line="360" w:lineRule="auto"/>
        <w:jc w:val="center"/>
        <w:outlineLvl w:val="2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lang w:val="en-US" w:eastAsia="zh-CN" w:bidi="ar"/>
        </w:rPr>
        <w:t>海南省农村土地经营权出租合同</w:t>
      </w:r>
    </w:p>
    <w:p w14:paraId="0DAAE5E7">
      <w:pPr>
        <w:rPr>
          <w:color w:val="auto"/>
          <w:highlight w:val="none"/>
        </w:rPr>
      </w:pPr>
    </w:p>
    <w:p w14:paraId="0B1188F8">
      <w:pPr>
        <w:widowControl/>
        <w:spacing w:line="580" w:lineRule="exact"/>
        <w:ind w:firstLine="600" w:firstLineChars="200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根据《中华人民共和国民法典》《中华人民共和国农村土地承包法》和《农村土地经营权流转管理办法》等相关法律法规，本着平等、自愿、公平、诚信、有偿的原则，经甲乙双方协商一致，就土地经营权出租事宜，签订本合同。</w:t>
      </w:r>
    </w:p>
    <w:p w14:paraId="20C0EDFD">
      <w:pPr>
        <w:pStyle w:val="4"/>
        <w:rPr>
          <w:rFonts w:hint="default"/>
          <w:color w:val="auto"/>
          <w:highlight w:val="none"/>
        </w:rPr>
      </w:pPr>
      <w:bookmarkStart w:id="0" w:name="_GoBack"/>
      <w:bookmarkEnd w:id="0"/>
    </w:p>
    <w:p w14:paraId="1F2A6D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>一、当事人</w:t>
      </w:r>
    </w:p>
    <w:p w14:paraId="0B0C2F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甲方（出租方）：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屯昌县南坤镇吕狗村民委员会   </w:t>
      </w:r>
    </w:p>
    <w:p w14:paraId="7CAE46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社会信用代码：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54469022ME1756513R  </w:t>
      </w:r>
    </w:p>
    <w:p w14:paraId="13D872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法定代表人（负责人/农户代表人）：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陈晓瑛  </w:t>
      </w:r>
    </w:p>
    <w:p w14:paraId="76EC99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auto"/>
          <w:sz w:val="30"/>
          <w:szCs w:val="30"/>
          <w:highlight w:val="none"/>
          <w:u w:val="single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身份证号码：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460026197009052749  </w:t>
      </w:r>
    </w:p>
    <w:p w14:paraId="2CD5BB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联系地址：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屯昌县南坤镇吕狗村民委员会 </w:t>
      </w:r>
    </w:p>
    <w:p w14:paraId="766821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联系电话：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19907659201 </w:t>
      </w:r>
    </w:p>
    <w:p w14:paraId="44279D80">
      <w:pPr>
        <w:widowControl/>
        <w:spacing w:line="580" w:lineRule="exact"/>
        <w:ind w:firstLine="600" w:firstLineChars="200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经营主体类型：□自然人 □农村承包经营户 □农民专业合作社□家庭农场 ☑农村集体经济组织 □公司 □其他：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>。</w:t>
      </w:r>
    </w:p>
    <w:p w14:paraId="29A32511">
      <w:pPr>
        <w:pStyle w:val="4"/>
        <w:rPr>
          <w:rFonts w:hint="default"/>
          <w:color w:val="auto"/>
          <w:highlight w:val="none"/>
          <w:lang w:val="en-US"/>
        </w:rPr>
      </w:pPr>
    </w:p>
    <w:p w14:paraId="7E1AF8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乙方（承租方）：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</w:t>
      </w:r>
    </w:p>
    <w:p w14:paraId="0C8E61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□社会信用代码：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</w:t>
      </w:r>
    </w:p>
    <w:p w14:paraId="06B09A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□身份证号码：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</w:t>
      </w:r>
    </w:p>
    <w:p w14:paraId="6B9CFD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法定代表人（负责人/农户代表人）：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6843EE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身份证号码：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4109AF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联系地址：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联系电话：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44834D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auto"/>
          <w:sz w:val="30"/>
          <w:szCs w:val="30"/>
          <w:highlight w:val="none"/>
          <w:u w:val="single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经营主体类型：□自然人 □农村承包经营户 □农民专业合作社□家庭农场 □公司 □其他：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。 </w:t>
      </w:r>
    </w:p>
    <w:p w14:paraId="474F50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>二、租赁物</w:t>
      </w:r>
    </w:p>
    <w:p w14:paraId="408259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（一）经自愿协商，甲方将其承包的位于海南省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屯昌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县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南坤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镇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吕狗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村的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25.58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亩土地经营权（具体见下表）出租给乙方。</w:t>
      </w:r>
    </w:p>
    <w:tbl>
      <w:tblPr>
        <w:tblStyle w:val="6"/>
        <w:tblW w:w="9192" w:type="dxa"/>
        <w:tblInd w:w="-8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851"/>
        <w:gridCol w:w="789"/>
        <w:gridCol w:w="853"/>
        <w:gridCol w:w="537"/>
        <w:gridCol w:w="505"/>
        <w:gridCol w:w="568"/>
        <w:gridCol w:w="569"/>
        <w:gridCol w:w="868"/>
        <w:gridCol w:w="806"/>
        <w:gridCol w:w="789"/>
        <w:gridCol w:w="1058"/>
        <w:gridCol w:w="458"/>
      </w:tblGrid>
      <w:tr w14:paraId="0BB6E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9" w:hRule="atLeast"/>
        </w:trPr>
        <w:tc>
          <w:tcPr>
            <w:tcW w:w="541" w:type="dxa"/>
            <w:vMerge w:val="restart"/>
            <w:noWrap w:val="0"/>
            <w:vAlign w:val="top"/>
          </w:tcPr>
          <w:p w14:paraId="7BC9E6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851" w:type="dxa"/>
            <w:vMerge w:val="restart"/>
            <w:noWrap w:val="0"/>
            <w:vAlign w:val="top"/>
          </w:tcPr>
          <w:p w14:paraId="24449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村</w:t>
            </w:r>
          </w:p>
          <w:p w14:paraId="1B6A0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（组）</w:t>
            </w:r>
          </w:p>
        </w:tc>
        <w:tc>
          <w:tcPr>
            <w:tcW w:w="789" w:type="dxa"/>
            <w:vMerge w:val="restart"/>
            <w:noWrap w:val="0"/>
            <w:vAlign w:val="top"/>
          </w:tcPr>
          <w:p w14:paraId="3714D7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地块名称</w:t>
            </w:r>
          </w:p>
        </w:tc>
        <w:tc>
          <w:tcPr>
            <w:tcW w:w="853" w:type="dxa"/>
            <w:vMerge w:val="restart"/>
            <w:noWrap w:val="0"/>
            <w:vAlign w:val="top"/>
          </w:tcPr>
          <w:p w14:paraId="0465E2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地块代码</w:t>
            </w:r>
          </w:p>
        </w:tc>
        <w:tc>
          <w:tcPr>
            <w:tcW w:w="2179" w:type="dxa"/>
            <w:gridSpan w:val="4"/>
            <w:noWrap w:val="0"/>
            <w:vAlign w:val="top"/>
          </w:tcPr>
          <w:p w14:paraId="2E064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坐落（四至）</w:t>
            </w:r>
          </w:p>
        </w:tc>
        <w:tc>
          <w:tcPr>
            <w:tcW w:w="868" w:type="dxa"/>
            <w:vMerge w:val="restart"/>
            <w:noWrap w:val="0"/>
            <w:vAlign w:val="top"/>
          </w:tcPr>
          <w:p w14:paraId="3119A2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面积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（亩）</w:t>
            </w:r>
          </w:p>
        </w:tc>
        <w:tc>
          <w:tcPr>
            <w:tcW w:w="806" w:type="dxa"/>
            <w:vMerge w:val="restart"/>
            <w:noWrap w:val="0"/>
            <w:vAlign w:val="top"/>
          </w:tcPr>
          <w:p w14:paraId="3E67C5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质量等级</w:t>
            </w:r>
          </w:p>
        </w:tc>
        <w:tc>
          <w:tcPr>
            <w:tcW w:w="789" w:type="dxa"/>
            <w:vMerge w:val="restart"/>
            <w:noWrap w:val="0"/>
            <w:vAlign w:val="top"/>
          </w:tcPr>
          <w:p w14:paraId="66FFA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土地类型</w:t>
            </w:r>
          </w:p>
        </w:tc>
        <w:tc>
          <w:tcPr>
            <w:tcW w:w="1058" w:type="dxa"/>
            <w:vMerge w:val="restart"/>
            <w:noWrap w:val="0"/>
            <w:vAlign w:val="top"/>
          </w:tcPr>
          <w:p w14:paraId="7F1210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承包合同代码</w:t>
            </w:r>
          </w:p>
        </w:tc>
        <w:tc>
          <w:tcPr>
            <w:tcW w:w="458" w:type="dxa"/>
            <w:vMerge w:val="restart"/>
            <w:noWrap w:val="0"/>
            <w:vAlign w:val="top"/>
          </w:tcPr>
          <w:p w14:paraId="66EFF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2DA52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41" w:type="dxa"/>
            <w:vMerge w:val="continue"/>
            <w:noWrap w:val="0"/>
            <w:vAlign w:val="top"/>
          </w:tcPr>
          <w:p w14:paraId="2EB92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851" w:type="dxa"/>
            <w:vMerge w:val="continue"/>
            <w:noWrap w:val="0"/>
            <w:vAlign w:val="top"/>
          </w:tcPr>
          <w:p w14:paraId="6D8201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789" w:type="dxa"/>
            <w:vMerge w:val="continue"/>
            <w:noWrap w:val="0"/>
            <w:vAlign w:val="top"/>
          </w:tcPr>
          <w:p w14:paraId="325A9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853" w:type="dxa"/>
            <w:vMerge w:val="continue"/>
            <w:noWrap w:val="0"/>
            <w:vAlign w:val="top"/>
          </w:tcPr>
          <w:p w14:paraId="1A43F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noWrap w:val="0"/>
            <w:vAlign w:val="top"/>
          </w:tcPr>
          <w:p w14:paraId="09902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东</w:t>
            </w:r>
          </w:p>
        </w:tc>
        <w:tc>
          <w:tcPr>
            <w:tcW w:w="505" w:type="dxa"/>
            <w:noWrap w:val="0"/>
            <w:vAlign w:val="top"/>
          </w:tcPr>
          <w:p w14:paraId="0314D6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南</w:t>
            </w:r>
          </w:p>
        </w:tc>
        <w:tc>
          <w:tcPr>
            <w:tcW w:w="568" w:type="dxa"/>
            <w:noWrap w:val="0"/>
            <w:vAlign w:val="top"/>
          </w:tcPr>
          <w:p w14:paraId="5ED23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西</w:t>
            </w:r>
          </w:p>
        </w:tc>
        <w:tc>
          <w:tcPr>
            <w:tcW w:w="569" w:type="dxa"/>
            <w:noWrap w:val="0"/>
            <w:vAlign w:val="top"/>
          </w:tcPr>
          <w:p w14:paraId="7DC722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北</w:t>
            </w:r>
          </w:p>
        </w:tc>
        <w:tc>
          <w:tcPr>
            <w:tcW w:w="868" w:type="dxa"/>
            <w:vMerge w:val="continue"/>
            <w:noWrap w:val="0"/>
            <w:vAlign w:val="top"/>
          </w:tcPr>
          <w:p w14:paraId="333B4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806" w:type="dxa"/>
            <w:vMerge w:val="continue"/>
            <w:noWrap w:val="0"/>
            <w:vAlign w:val="top"/>
          </w:tcPr>
          <w:p w14:paraId="1381D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789" w:type="dxa"/>
            <w:vMerge w:val="continue"/>
            <w:noWrap w:val="0"/>
            <w:vAlign w:val="top"/>
          </w:tcPr>
          <w:p w14:paraId="58259B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1058" w:type="dxa"/>
            <w:vMerge w:val="continue"/>
            <w:noWrap w:val="0"/>
            <w:vAlign w:val="top"/>
          </w:tcPr>
          <w:p w14:paraId="2BB7F7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/>
              </w:rPr>
            </w:pPr>
          </w:p>
        </w:tc>
        <w:tc>
          <w:tcPr>
            <w:tcW w:w="458" w:type="dxa"/>
            <w:vMerge w:val="continue"/>
            <w:noWrap w:val="0"/>
            <w:vAlign w:val="top"/>
          </w:tcPr>
          <w:p w14:paraId="5892C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</w:tr>
      <w:tr w14:paraId="201A1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541" w:type="dxa"/>
            <w:noWrap w:val="0"/>
            <w:vAlign w:val="top"/>
          </w:tcPr>
          <w:p w14:paraId="52D845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1E922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吕狗</w:t>
            </w:r>
          </w:p>
        </w:tc>
        <w:tc>
          <w:tcPr>
            <w:tcW w:w="789" w:type="dxa"/>
            <w:noWrap w:val="0"/>
            <w:vAlign w:val="top"/>
          </w:tcPr>
          <w:p w14:paraId="005AF8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3"/>
                <w:w w:val="90"/>
                <w:sz w:val="24"/>
                <w:szCs w:val="24"/>
                <w:highlight w:val="none"/>
                <w:vertAlign w:val="baseline"/>
                <w:lang w:eastAsia="zh-CN"/>
              </w:rPr>
              <w:t>柠檬园</w:t>
            </w:r>
          </w:p>
        </w:tc>
        <w:tc>
          <w:tcPr>
            <w:tcW w:w="853" w:type="dxa"/>
            <w:noWrap w:val="0"/>
            <w:vAlign w:val="top"/>
          </w:tcPr>
          <w:p w14:paraId="77EA2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537" w:type="dxa"/>
            <w:noWrap w:val="0"/>
            <w:vAlign w:val="top"/>
          </w:tcPr>
          <w:p w14:paraId="581F8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  <w:t>张生</w:t>
            </w:r>
          </w:p>
        </w:tc>
        <w:tc>
          <w:tcPr>
            <w:tcW w:w="505" w:type="dxa"/>
            <w:noWrap w:val="0"/>
            <w:vAlign w:val="top"/>
          </w:tcPr>
          <w:p w14:paraId="2E517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  <w:t>张昌业</w:t>
            </w:r>
          </w:p>
        </w:tc>
        <w:tc>
          <w:tcPr>
            <w:tcW w:w="568" w:type="dxa"/>
            <w:noWrap w:val="0"/>
            <w:vAlign w:val="top"/>
          </w:tcPr>
          <w:p w14:paraId="1A5383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  <w:t>路</w:t>
            </w:r>
          </w:p>
        </w:tc>
        <w:tc>
          <w:tcPr>
            <w:tcW w:w="569" w:type="dxa"/>
            <w:noWrap w:val="0"/>
            <w:vAlign w:val="top"/>
          </w:tcPr>
          <w:p w14:paraId="5B59A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u w:val="none"/>
                <w:vertAlign w:val="baseline"/>
                <w:lang w:val="en-US" w:eastAsia="zh-CN"/>
              </w:rPr>
              <w:t>张昌锦</w:t>
            </w:r>
          </w:p>
        </w:tc>
        <w:tc>
          <w:tcPr>
            <w:tcW w:w="868" w:type="dxa"/>
            <w:noWrap w:val="0"/>
            <w:vAlign w:val="top"/>
          </w:tcPr>
          <w:p w14:paraId="4CE1B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5.58</w:t>
            </w:r>
          </w:p>
        </w:tc>
        <w:tc>
          <w:tcPr>
            <w:tcW w:w="806" w:type="dxa"/>
            <w:noWrap w:val="0"/>
            <w:vAlign w:val="top"/>
          </w:tcPr>
          <w:p w14:paraId="6A4E4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789" w:type="dxa"/>
            <w:noWrap w:val="0"/>
            <w:vAlign w:val="top"/>
          </w:tcPr>
          <w:p w14:paraId="0DF158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1058" w:type="dxa"/>
            <w:noWrap w:val="0"/>
            <w:vAlign w:val="top"/>
          </w:tcPr>
          <w:p w14:paraId="676AF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458" w:type="dxa"/>
            <w:noWrap w:val="0"/>
            <w:vAlign w:val="top"/>
          </w:tcPr>
          <w:p w14:paraId="1D7E5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</w:tr>
    </w:tbl>
    <w:p w14:paraId="6D7A16E0">
      <w:pPr>
        <w:keepNext w:val="0"/>
        <w:keepLines w:val="0"/>
        <w:widowControl/>
        <w:numPr>
          <w:ilvl w:val="0"/>
          <w:numId w:val="0"/>
        </w:numPr>
        <w:suppressLineNumbers w:val="0"/>
        <w:ind w:firstLine="301" w:firstLineChars="100"/>
        <w:jc w:val="left"/>
        <w:rPr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>（二）</w:t>
      </w:r>
      <w:r>
        <w:rPr>
          <w:rFonts w:ascii="仿宋_GB2312" w:hAnsi="仿宋_GB2312" w:eastAsia="仿宋_GB2312" w:cs="仿宋_GB2312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>出租土地上的附属建筑和资产情况现状描述：</w:t>
      </w:r>
    </w:p>
    <w:p w14:paraId="767A22F4">
      <w:pPr>
        <w:keepNext w:val="0"/>
        <w:keepLines w:val="0"/>
        <w:widowControl/>
        <w:numPr>
          <w:ilvl w:val="0"/>
          <w:numId w:val="0"/>
        </w:numPr>
        <w:suppressLineNumbers w:val="0"/>
        <w:ind w:firstLine="300" w:firstLineChars="100"/>
        <w:jc w:val="left"/>
        <w:rPr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生产房一间及房内水泵、农药喷雾器等设备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630E2BDD">
      <w:pPr>
        <w:keepNext w:val="0"/>
        <w:keepLines w:val="0"/>
        <w:widowControl/>
        <w:suppressLineNumbers w:val="0"/>
        <w:ind w:firstLine="300" w:firstLineChars="1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出租土地上的附属建筑和资产的处置方式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为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</w:p>
    <w:p w14:paraId="21F65362">
      <w:pPr>
        <w:keepNext w:val="0"/>
        <w:keepLines w:val="0"/>
        <w:widowControl/>
        <w:suppressLineNumbers w:val="0"/>
        <w:ind w:firstLine="300" w:firstLineChars="1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在本协议合作期限内供给乙方无偿使用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09BCD956">
      <w:pPr>
        <w:keepNext w:val="0"/>
        <w:keepLines w:val="0"/>
        <w:widowControl/>
        <w:suppressLineNumbers w:val="0"/>
        <w:ind w:firstLine="602" w:firstLineChars="200"/>
        <w:jc w:val="left"/>
        <w:rPr>
          <w:b/>
          <w:bCs/>
          <w:color w:val="auto"/>
          <w:sz w:val="30"/>
          <w:szCs w:val="30"/>
          <w:highlight w:val="none"/>
        </w:rPr>
      </w:pPr>
      <w:r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三、出租土地用途 </w:t>
      </w:r>
    </w:p>
    <w:p w14:paraId="4D5E6AF5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default"/>
          <w:color w:val="auto"/>
          <w:sz w:val="30"/>
          <w:szCs w:val="30"/>
          <w:highlight w:val="none"/>
          <w:lang w:val="en-US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出租土地用途为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种植柠檬或者其他经济作物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127F9595">
      <w:pPr>
        <w:keepNext w:val="0"/>
        <w:keepLines w:val="0"/>
        <w:widowControl/>
        <w:suppressLineNumbers w:val="0"/>
        <w:ind w:firstLine="602" w:firstLineChars="200"/>
        <w:jc w:val="left"/>
        <w:rPr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四、租赁期限 </w:t>
      </w:r>
    </w:p>
    <w:p w14:paraId="6F0C1319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租赁期限自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2025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日起至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2038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日止。</w:t>
      </w:r>
    </w:p>
    <w:p w14:paraId="5C5CB83A">
      <w:pPr>
        <w:keepNext w:val="0"/>
        <w:keepLines w:val="0"/>
        <w:widowControl/>
        <w:suppressLineNumbers w:val="0"/>
        <w:ind w:firstLine="602" w:firstLineChars="200"/>
        <w:jc w:val="left"/>
        <w:rPr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五、出租土地交付时间 </w:t>
      </w:r>
    </w:p>
    <w:p w14:paraId="18A5C77F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甲方应于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2025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日日前完成土地交付。 </w:t>
      </w:r>
    </w:p>
    <w:p w14:paraId="10EB76D3">
      <w:pPr>
        <w:keepNext w:val="0"/>
        <w:keepLines w:val="0"/>
        <w:widowControl/>
        <w:numPr>
          <w:ilvl w:val="0"/>
          <w:numId w:val="1"/>
        </w:numPr>
        <w:suppressLineNumbers w:val="0"/>
        <w:ind w:firstLine="602" w:firstLineChars="200"/>
        <w:jc w:val="left"/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租金及支付方式 </w:t>
      </w:r>
    </w:p>
    <w:p w14:paraId="1DFEE6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租金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支付</w:t>
      </w:r>
    </w:p>
    <w:p w14:paraId="6BDDA1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1、前3年，合同签订之日至2028年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日，每年10000元，每年一付，协议签订后7天内支付首次租金，之后为每年1月10日前支付。</w:t>
      </w:r>
    </w:p>
    <w:p w14:paraId="2B1A6C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2、接下来5年，即2028年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日至2033年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日，每年11000元作为村集体收益交给甲方，一年一付每年1月10日前支付。</w:t>
      </w:r>
    </w:p>
    <w:p w14:paraId="5EE9C1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3、接下来第二个5年，即2033年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日至2038年3年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日，每年12000元作为村集体收益交给甲方一年一付，每年1月10日前支付。</w:t>
      </w:r>
    </w:p>
    <w:p w14:paraId="1FBA8A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00" w:firstLineChars="1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三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）付款方式 </w:t>
      </w:r>
    </w:p>
    <w:p w14:paraId="5FC7AA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双方当事人选择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甲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乙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双方直接结算</w:t>
      </w:r>
    </w:p>
    <w:p w14:paraId="2EB705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银行汇款 </w:t>
      </w:r>
    </w:p>
    <w:p w14:paraId="76E288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开户行：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屯昌县农村信用合作联社黄岭分行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</w:t>
      </w:r>
    </w:p>
    <w:p w14:paraId="29567A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开户名：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屯昌县南坤镇吕狗村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>民委员会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</w:t>
      </w:r>
    </w:p>
    <w:p w14:paraId="7DA586B3">
      <w:pPr>
        <w:widowControl/>
        <w:spacing w:line="540" w:lineRule="exact"/>
        <w:ind w:firstLine="60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银行账号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eastAsia="zh-CN" w:bidi="ar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1005336700000196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 </w:t>
      </w:r>
    </w:p>
    <w:p w14:paraId="39E5CA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jc w:val="left"/>
        <w:textAlignment w:val="auto"/>
        <w:rPr>
          <w:rFonts w:ascii="仿宋_GB2312" w:hAnsi="仿宋_GB2312" w:eastAsia="仿宋_GB2312" w:cs="仿宋_GB2312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>七、甲方的权利和义务</w:t>
      </w:r>
      <w:r>
        <w:rPr>
          <w:rFonts w:ascii="仿宋_GB2312" w:hAnsi="仿宋_GB2312" w:eastAsia="仿宋_GB2312" w:cs="仿宋_GB2312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76DAA2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（一）甲方的权利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3B011F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1.要求乙方按合同约定支付租金； </w:t>
      </w:r>
    </w:p>
    <w:p w14:paraId="65AF21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2.监督乙方按合同约定的用途依法合理利用和保护出租土地； </w:t>
      </w:r>
    </w:p>
    <w:p w14:paraId="085352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3.制止乙方损害出租土地和农业资源的行为； </w:t>
      </w:r>
    </w:p>
    <w:p w14:paraId="7AE73E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4.租赁期限届满后收回土地经营权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274EB5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b w:val="0"/>
          <w:bCs w:val="0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（二）甲方的义务 </w:t>
      </w:r>
    </w:p>
    <w:p w14:paraId="2D169E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1.按照合同约定交付出租土地； </w:t>
      </w:r>
    </w:p>
    <w:p w14:paraId="259FA3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2.不得干涉和妨碍乙方依法进行的农业生产经营活动； </w:t>
      </w:r>
    </w:p>
    <w:p w14:paraId="0C4175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3.乙方正常生产所需的水、电、路等配套设施，甲方应负责协调，但不承担任何费用和责任。</w:t>
      </w:r>
    </w:p>
    <w:p w14:paraId="391823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left"/>
        <w:textAlignment w:val="auto"/>
        <w:rPr>
          <w:b/>
          <w:bCs/>
          <w:color w:val="auto"/>
          <w:sz w:val="30"/>
          <w:szCs w:val="30"/>
          <w:highlight w:val="none"/>
        </w:rPr>
      </w:pPr>
      <w:r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八、乙方的权利和义务 </w:t>
      </w:r>
    </w:p>
    <w:p w14:paraId="7BEDBF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（一）乙方的权利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2908CE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1.要求甲方按照合同约定交付出租土地； </w:t>
      </w:r>
    </w:p>
    <w:p w14:paraId="7AA0E5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2.在合同约定的期限内占有农村土地，自主开展农业生产经营并取得收益； </w:t>
      </w:r>
    </w:p>
    <w:p w14:paraId="2AB20B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3.经甲方同意，乙方依法投资改良土壤，建设农业生产附属、配套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设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施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并有权按照合同约定对其投资部分获得合理补偿；</w:t>
      </w:r>
    </w:p>
    <w:p w14:paraId="461F50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4.乙方有权使用流转土地内的设施，并负责日常维护，但因此产生的水费、电费等各种费用由乙方负责。合同到期，乙方应将承包土地内的设施交还甲方，如有损坏，乙方应赔偿甲方由此产生的维修费用和由此造成的损失。</w:t>
      </w:r>
    </w:p>
    <w:p w14:paraId="6A17ED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5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.租赁期限届满，有权在同等条件下优先承租； </w:t>
      </w:r>
    </w:p>
    <w:p w14:paraId="5AE7B5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b w:val="0"/>
          <w:bCs w:val="0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（二）乙方的义务 </w:t>
      </w:r>
    </w:p>
    <w:p w14:paraId="1B0806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1.按照合同约定及时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接收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出租土地并按照约定向甲方支付租金； </w:t>
      </w:r>
    </w:p>
    <w:p w14:paraId="2CFE49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2.在法律法规政策规定和合同约定允许范围内合理利用出租土地，确保农地农用，符合当地粮食生产等产业规划，不得弃耕抛荒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不得破坏农业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综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合生产能力和农业生态环境； </w:t>
      </w:r>
    </w:p>
    <w:p w14:paraId="4047E00C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3.依据有关法律法规保护出租土地，禁止改变出租土地的农业用途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042ACA7F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4.流转到期时，乙方应及时向甲方交还流转的土地。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40E6E542">
      <w:pPr>
        <w:keepNext w:val="0"/>
        <w:keepLines w:val="0"/>
        <w:widowControl/>
        <w:suppressLineNumbers w:val="0"/>
        <w:ind w:firstLine="602" w:firstLineChars="200"/>
        <w:jc w:val="left"/>
        <w:rPr>
          <w:b/>
          <w:bCs/>
          <w:color w:val="auto"/>
          <w:sz w:val="30"/>
          <w:szCs w:val="30"/>
          <w:highlight w:val="none"/>
        </w:rPr>
      </w:pPr>
      <w:r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九、其他约定 </w:t>
      </w:r>
    </w:p>
    <w:p w14:paraId="1F47225A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由于现在柠檬园内尚存柠檬树200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>株，如乙方改种其他作物，应向甲方支付补偿金15000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元。另外在合作期内，因国家建设或者乡镇需要征用土地时，甲乙双方应无条件服从，本合同同时解除。征地单位按征用土地的有关规定予以补偿，有关乙方种植的青苗补偿费归乙方，并退还未到期的租赁费用，土地补偿费和其他补偿费归甲方。</w:t>
      </w:r>
    </w:p>
    <w:p w14:paraId="32E5DA8B">
      <w:pPr>
        <w:keepNext w:val="0"/>
        <w:keepLines w:val="0"/>
        <w:widowControl/>
        <w:suppressLineNumbers w:val="0"/>
        <w:ind w:firstLine="602" w:firstLineChars="200"/>
        <w:jc w:val="left"/>
        <w:rPr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十、合同变更、解除和终止 </w:t>
      </w:r>
    </w:p>
    <w:p w14:paraId="01DC78EE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（一）合同有效期间，因不可抗力因素致使合同全部不能履行时，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本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合同自动终止，甲方将合同终止日至租赁到期日的期限内已收取的租金退还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给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乙方；致使合同部分不能履行的，其他部分继续履行，租金可以作相应调整。 </w:t>
      </w:r>
    </w:p>
    <w:p w14:paraId="0962C94D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（二）如乙方在合同期满后需要继续经营该出租土地，必须在合同期满前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30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日内书面向甲方提出申请。如乙方不再继续经营的，必须在合同期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满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10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日内书面通知甲方，并在合同期满后日内将原出租的土地交还给甲方。 </w:t>
      </w:r>
    </w:p>
    <w:p w14:paraId="2F767EB8">
      <w:pPr>
        <w:keepNext w:val="0"/>
        <w:keepLines w:val="0"/>
        <w:widowControl/>
        <w:suppressLineNumbers w:val="0"/>
        <w:ind w:firstLine="602" w:firstLineChars="200"/>
        <w:jc w:val="left"/>
        <w:rPr>
          <w:b/>
          <w:bCs/>
          <w:color w:val="auto"/>
          <w:sz w:val="30"/>
          <w:szCs w:val="30"/>
          <w:highlight w:val="none"/>
        </w:rPr>
      </w:pPr>
      <w:r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十一、违约责任 </w:t>
      </w:r>
    </w:p>
    <w:p w14:paraId="6A254B0D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（一）任何一方违约给对方造成损失的，违约方应承担赔偿责任。 </w:t>
      </w:r>
    </w:p>
    <w:p w14:paraId="371FC2B1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（二）乙方擅自改变出租土地的农业用途、弃耕抛荒连续两年以上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、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给出租土地造成严重损害或者严重破坏土地生态环境的，甲方有权解除合同、收回该土地经营权，并要求乙方赔偿损失。 </w:t>
      </w:r>
    </w:p>
    <w:p w14:paraId="07AE6B2D">
      <w:pPr>
        <w:keepNext w:val="0"/>
        <w:keepLines w:val="0"/>
        <w:widowControl/>
        <w:suppressLineNumbers w:val="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合同期限届满的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乙方应当按照合同约定将原出租土地交还给甲方，逾期一日应向甲方支付年租金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金额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的万分之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十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作为违约金。 </w:t>
      </w:r>
    </w:p>
    <w:p w14:paraId="17887E51">
      <w:pPr>
        <w:keepNext w:val="0"/>
        <w:keepLines w:val="0"/>
        <w:widowControl/>
        <w:suppressLineNumbers w:val="0"/>
        <w:ind w:firstLine="602" w:firstLineChars="200"/>
        <w:jc w:val="left"/>
        <w:rPr>
          <w:b/>
          <w:bCs/>
          <w:color w:val="auto"/>
          <w:sz w:val="30"/>
          <w:szCs w:val="30"/>
          <w:highlight w:val="none"/>
        </w:rPr>
      </w:pPr>
      <w:r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十二、合同争议解决方式 </w:t>
      </w:r>
    </w:p>
    <w:p w14:paraId="378CB656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本合同发生争议的，甲乙双方可以协商解决，也可以请求村民委员会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、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乡（镇）人民政府等调解解决。当事人不愿协商、调解或者协商、调解不成的，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任何一方都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可以依据《中华人民共和国农村土地承包法》第五十五条的规定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向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农村土地承包仲裁委员会申请仲裁，也可以直接向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土地承包所在地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人民法院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提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起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诉讼，由此产生的包括但不限于诉讼费、保全费、保险费、鉴定费、律师费及差旅费等维权费用均由违约方承担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5424A142">
      <w:pPr>
        <w:keepNext w:val="0"/>
        <w:keepLines w:val="0"/>
        <w:widowControl/>
        <w:suppressLineNumbers w:val="0"/>
        <w:ind w:firstLine="602" w:firstLineChars="200"/>
        <w:jc w:val="left"/>
        <w:rPr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十三、附则 </w:t>
      </w:r>
    </w:p>
    <w:p w14:paraId="58FE0356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（一）本合同未尽事宜，经甲方、乙方协商一致后可签订补充协议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补充协议与本合同具有同等法律效力。 </w:t>
      </w:r>
    </w:p>
    <w:p w14:paraId="7A6436B7">
      <w:pPr>
        <w:keepNext w:val="0"/>
        <w:keepLines w:val="0"/>
        <w:widowControl/>
        <w:numPr>
          <w:ilvl w:val="0"/>
          <w:numId w:val="2"/>
        </w:numPr>
        <w:suppressLineNumbers w:val="0"/>
        <w:ind w:firstLine="600" w:firstLineChars="200"/>
        <w:jc w:val="left"/>
        <w:rPr>
          <w:lang w:val="en-US" w:eastAsia="zh-CN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本合同自甲乙双方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法定代表人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签字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并加盖公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章或者按指印之日起生效。本合同一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式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3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份，由甲方、乙方、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省统计局（帮扶单位）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各执一份。 </w:t>
      </w:r>
    </w:p>
    <w:p w14:paraId="139593DC">
      <w:pPr>
        <w:keepNext w:val="0"/>
        <w:keepLines w:val="0"/>
        <w:widowControl/>
        <w:suppressLineNumbers w:val="0"/>
        <w:ind w:firstLine="300" w:firstLineChars="1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 w14:paraId="1D3D3C42">
      <w:pPr>
        <w:keepNext w:val="0"/>
        <w:keepLines w:val="0"/>
        <w:widowControl/>
        <w:suppressLineNumbers w:val="0"/>
        <w:ind w:firstLine="300" w:firstLineChars="1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甲方：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乙方： </w:t>
      </w:r>
    </w:p>
    <w:p w14:paraId="15A6DE68"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法定代表人（负责人/农户代表人）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         </w:t>
      </w:r>
      <w:r>
        <w:rPr>
          <w:rFonts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法定代表人（负责人/农户代表人）签字：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                                 签字：</w:t>
      </w:r>
    </w:p>
    <w:p w14:paraId="09896046"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 w14:paraId="17A7195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签订时间：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日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签订时间：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19C5F9"/>
    <w:multiLevelType w:val="singleLevel"/>
    <w:tmpl w:val="D619C5F9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12B3E3E"/>
    <w:multiLevelType w:val="singleLevel"/>
    <w:tmpl w:val="012B3E3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yODVmMWQxYjhkMmI1Y2IyN2JlYjJjYmY1N2QwMTgifQ=="/>
  </w:docVars>
  <w:rsids>
    <w:rsidRoot w:val="13A259CA"/>
    <w:rsid w:val="00013654"/>
    <w:rsid w:val="04177C0B"/>
    <w:rsid w:val="05F354CF"/>
    <w:rsid w:val="0AB032EF"/>
    <w:rsid w:val="0E18469A"/>
    <w:rsid w:val="0EA31141"/>
    <w:rsid w:val="1030190C"/>
    <w:rsid w:val="1112388E"/>
    <w:rsid w:val="13977C2C"/>
    <w:rsid w:val="13A259CA"/>
    <w:rsid w:val="1E625A41"/>
    <w:rsid w:val="1F746245"/>
    <w:rsid w:val="208E0ED7"/>
    <w:rsid w:val="28410B22"/>
    <w:rsid w:val="2E4E72C7"/>
    <w:rsid w:val="2F345CD1"/>
    <w:rsid w:val="32A1209C"/>
    <w:rsid w:val="33EF671F"/>
    <w:rsid w:val="392C0CC3"/>
    <w:rsid w:val="428C0684"/>
    <w:rsid w:val="5A483BEE"/>
    <w:rsid w:val="5CE93A8F"/>
    <w:rsid w:val="5FFC5A7B"/>
    <w:rsid w:val="667C6C1F"/>
    <w:rsid w:val="6B6C4249"/>
    <w:rsid w:val="6C18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rFonts w:ascii="Verdana" w:hAnsi="Verdana"/>
      <w:szCs w:val="20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table" w:styleId="6">
    <w:name w:val="Table Grid"/>
    <w:basedOn w:val="5"/>
    <w:qFormat/>
    <w:uiPriority w:val="39"/>
    <w:rPr>
      <w:rFonts w:ascii="Calibri" w:hAnsi="Calibri" w:eastAsia="宋体" w:cs="Times New Roman"/>
    </w:rPr>
    <w:tblPr>
      <w:tbl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  <w:insideH w:val="single" w:color="auto" w:sz="2" w:space="0"/>
        <w:insideV w:val="single" w:color="auto" w:sz="2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2370</Words>
  <Characters>2500</Characters>
  <Lines>0</Lines>
  <Paragraphs>0</Paragraphs>
  <TotalTime>14</TotalTime>
  <ScaleCrop>false</ScaleCrop>
  <LinksUpToDate>false</LinksUpToDate>
  <CharactersWithSpaces>2962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2024-04-21T02:38:00Z</dcterms:created>
  <dc:creator>莫海莹</dc:creator>
  <cp:lastModifiedBy>腾云</cp:lastModifiedBy>
  <dcterms:modified xsi:type="dcterms:W3CDTF">2025-10-16T02:56:14Z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FF96ECD7E56C4061A0C5C9DD215F9C65_13</vt:lpwstr>
  </property>
  <property fmtid="{D5CDD505-2E9C-101B-9397-08002B2CF9AE}" pid="4" name="KSOTemplateDocerSaveRecord">
    <vt:lpwstr>eyJoZGlkIjoiZWIwMTA5NmI3ZmNlNjE1NDVjMDBmNDAyYjYyMjhiYWYiLCJ1c2VySWQiOiIyNzY2MjkyNzEifQ==</vt:lpwstr>
  </property>
</Properties>
</file>