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1918"/>
      <w:bookmarkStart w:id="2" w:name="_Toc15737"/>
      <w:bookmarkStart w:id="3" w:name="_Toc21762"/>
      <w:bookmarkStart w:id="4" w:name="_Toc20910"/>
      <w:bookmarkStart w:id="5" w:name="_Toc32320"/>
      <w:bookmarkStart w:id="6" w:name="_Toc24454"/>
      <w:bookmarkStart w:id="7" w:name="_Toc21422"/>
      <w:bookmarkStart w:id="8" w:name="_Toc12789"/>
      <w:bookmarkStart w:id="9" w:name="_Toc13462"/>
      <w:bookmarkStart w:id="10" w:name="_Toc8396"/>
      <w:bookmarkStart w:id="11" w:name="_Toc24727"/>
      <w:bookmarkStart w:id="12" w:name="_Toc7615"/>
      <w:bookmarkStart w:id="13" w:name="_Toc20033"/>
      <w:bookmarkStart w:id="14" w:name="_Toc29002"/>
      <w:bookmarkStart w:id="15" w:name="_Toc25712"/>
      <w:bookmarkStart w:id="16" w:name="_Toc24068"/>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三亚市海胶集团立才分公司2989.74亩农业土地出租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:2092818元/年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60000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60000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12-05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三亚市海胶集团立才分公司2989.74亩农业土地出租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三亚市海胶集团立才分公司2989.74亩农业土地出租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三亚市海胶集团立才分公司2989.74亩农业土地出租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11</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三亚市海胶集团立才分公司2989.74亩农业土地出租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13357"/>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7009"/>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30986"/>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4469"/>
      <w:bookmarkStart w:id="29" w:name="_Toc29841"/>
      <w:bookmarkStart w:id="30" w:name="_Toc32101"/>
      <w:bookmarkStart w:id="31" w:name="_Toc12264"/>
      <w:bookmarkStart w:id="32" w:name="_Toc11237"/>
      <w:bookmarkStart w:id="33" w:name="_Toc13094"/>
      <w:bookmarkStart w:id="34" w:name="_Toc4580"/>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0B02FCBB">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三亚市海胶集团立才分公司2989.74亩农业土地出租</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 xml:space="preserve">海南天然橡胶产业集团股份有限公司立才分公司 </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三亚市海胶集团立才分公司2989.74亩农业土地出租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tabs>
          <w:tab w:val="left" w:pos="6077"/>
        </w:tabs>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r>
        <w:rPr>
          <w:rFonts w:hint="eastAsia" w:asciiTheme="minorEastAsia" w:hAnsiTheme="minorEastAsia" w:cstheme="minorEastAsia"/>
          <w:b/>
          <w:bCs/>
          <w:color w:val="auto"/>
          <w:sz w:val="28"/>
          <w:szCs w:val="28"/>
          <w:lang w:val="en-US" w:eastAsia="zh-CN"/>
        </w:rPr>
        <w:tab/>
      </w:r>
      <w:bookmarkStart w:id="40" w:name="_GoBack"/>
      <w:bookmarkEnd w:id="40"/>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三亚市海胶集团立才分公司2989.74亩农业土地出租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 xml:space="preserve">海南天然橡胶产业集团股份有限公司立才分公司 </w:t>
      </w:r>
    </w:p>
    <w:p w14:paraId="7C93534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出租面积：2989.74亩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出租年限：20年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挂网底价：2092818元/年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交易保证金：2100000元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025年11月21日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-2025年12月04日16:00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竞拍时间：2025年12月05日10:00-16:00</w:t>
      </w:r>
    </w:p>
    <w:bookmarkEnd w:id="36"/>
    <w:p w14:paraId="21F4E40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租金按年支付，一年一付。需缴纳298974元作为押金。</w:t>
      </w:r>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bCs/>
          <w:color w:val="auto"/>
          <w:sz w:val="28"/>
          <w:szCs w:val="28"/>
          <w:highlight w:val="none"/>
          <w:lang w:val="en-US" w:eastAsia="zh-CN"/>
        </w:rPr>
        <w:t>蒙宗威 18117694368；黄志强 18389570567</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0D3A09-0497-4808-866D-3838D93188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6CBAAEF0-EC8D-46D5-ADD6-ABF5A7B19CB5}"/>
  </w:font>
  <w:font w:name="新宋体">
    <w:panose1 w:val="02010609030101010101"/>
    <w:charset w:val="86"/>
    <w:family w:val="modern"/>
    <w:pitch w:val="default"/>
    <w:sig w:usb0="00000203" w:usb1="288F0000" w:usb2="00000006" w:usb3="00000000" w:csb0="00040001" w:csb1="00000000"/>
    <w:embedRegular r:id="rId3" w:fontKey="{83037CC7-945E-4F5E-A4D7-92247C957010}"/>
  </w:font>
  <w:font w:name="微软雅黑">
    <w:panose1 w:val="020B0503020204020204"/>
    <w:charset w:val="86"/>
    <w:family w:val="swiss"/>
    <w:pitch w:val="default"/>
    <w:sig w:usb0="80000287" w:usb1="2ACF3C50" w:usb2="00000016" w:usb3="00000000" w:csb0="0004001F" w:csb1="00000000"/>
    <w:embedRegular r:id="rId4" w:fontKey="{3BBE821B-BBDF-46B1-A06E-753AB919CCC2}"/>
  </w:font>
  <w:font w:name="仿宋">
    <w:panose1 w:val="02010609060101010101"/>
    <w:charset w:val="86"/>
    <w:family w:val="modern"/>
    <w:pitch w:val="default"/>
    <w:sig w:usb0="800002BF" w:usb1="38CF7CFA" w:usb2="00000016" w:usb3="00000000" w:csb0="00040001" w:csb1="00000000"/>
    <w:embedRegular r:id="rId5" w:fontKey="{486DA567-3F0F-4E36-AB69-E38D3786C257}"/>
  </w:font>
  <w:font w:name="方正小标宋_GBK">
    <w:panose1 w:val="02000000000000000000"/>
    <w:charset w:val="86"/>
    <w:family w:val="auto"/>
    <w:pitch w:val="default"/>
    <w:sig w:usb0="A00002BF" w:usb1="38CF7CFA" w:usb2="00082016" w:usb3="00000000" w:csb0="00040001" w:csb1="00000000"/>
    <w:embedRegular r:id="rId6" w:fontKey="{BF1FC678-7A8C-4C2B-9614-5C6509454A59}"/>
  </w:font>
  <w:font w:name="WPSEMBED4">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8C7583"/>
    <w:rsid w:val="00B57B36"/>
    <w:rsid w:val="00CD7376"/>
    <w:rsid w:val="00E03B4E"/>
    <w:rsid w:val="00E541D7"/>
    <w:rsid w:val="01EA4A6C"/>
    <w:rsid w:val="02D81341"/>
    <w:rsid w:val="042277FF"/>
    <w:rsid w:val="04D6616D"/>
    <w:rsid w:val="05F872A7"/>
    <w:rsid w:val="063D26A3"/>
    <w:rsid w:val="099E728A"/>
    <w:rsid w:val="0A8721A0"/>
    <w:rsid w:val="0B6D5DEB"/>
    <w:rsid w:val="0B7B2128"/>
    <w:rsid w:val="0B985CD3"/>
    <w:rsid w:val="0E68572F"/>
    <w:rsid w:val="0E9816ED"/>
    <w:rsid w:val="0F340C24"/>
    <w:rsid w:val="10396E71"/>
    <w:rsid w:val="11DE52CB"/>
    <w:rsid w:val="13357322"/>
    <w:rsid w:val="150A3847"/>
    <w:rsid w:val="15ED4A05"/>
    <w:rsid w:val="18E10F33"/>
    <w:rsid w:val="1A0C35CC"/>
    <w:rsid w:val="1D126A49"/>
    <w:rsid w:val="2163678E"/>
    <w:rsid w:val="23C4301C"/>
    <w:rsid w:val="24475A26"/>
    <w:rsid w:val="24C5696A"/>
    <w:rsid w:val="264204D7"/>
    <w:rsid w:val="269114BE"/>
    <w:rsid w:val="2741574C"/>
    <w:rsid w:val="2C765212"/>
    <w:rsid w:val="2DF50D4D"/>
    <w:rsid w:val="30140F1F"/>
    <w:rsid w:val="30732F53"/>
    <w:rsid w:val="30872E52"/>
    <w:rsid w:val="30B56AE1"/>
    <w:rsid w:val="30DD2A72"/>
    <w:rsid w:val="327A128F"/>
    <w:rsid w:val="327E6635"/>
    <w:rsid w:val="3516702D"/>
    <w:rsid w:val="35615E24"/>
    <w:rsid w:val="356B5D48"/>
    <w:rsid w:val="365668A9"/>
    <w:rsid w:val="36612CDD"/>
    <w:rsid w:val="36F342E0"/>
    <w:rsid w:val="37E601A9"/>
    <w:rsid w:val="39204F82"/>
    <w:rsid w:val="39DD3AE3"/>
    <w:rsid w:val="3A7A2C02"/>
    <w:rsid w:val="3BFA29BB"/>
    <w:rsid w:val="3D9E352E"/>
    <w:rsid w:val="3EE84C2D"/>
    <w:rsid w:val="3F595A04"/>
    <w:rsid w:val="40BB2687"/>
    <w:rsid w:val="427D40B5"/>
    <w:rsid w:val="42CC46C8"/>
    <w:rsid w:val="43315BEC"/>
    <w:rsid w:val="43AD1C7C"/>
    <w:rsid w:val="442F0D65"/>
    <w:rsid w:val="44912C24"/>
    <w:rsid w:val="47775C56"/>
    <w:rsid w:val="47A83E00"/>
    <w:rsid w:val="47C03328"/>
    <w:rsid w:val="480908C5"/>
    <w:rsid w:val="48601C27"/>
    <w:rsid w:val="4B2C48CA"/>
    <w:rsid w:val="4C122427"/>
    <w:rsid w:val="4D316FA5"/>
    <w:rsid w:val="4D440E1C"/>
    <w:rsid w:val="4DC33073"/>
    <w:rsid w:val="4E3F7559"/>
    <w:rsid w:val="4ECE0172"/>
    <w:rsid w:val="50F6575E"/>
    <w:rsid w:val="51516E47"/>
    <w:rsid w:val="51A46EB2"/>
    <w:rsid w:val="54936DBE"/>
    <w:rsid w:val="56073B1A"/>
    <w:rsid w:val="56455D97"/>
    <w:rsid w:val="5881367C"/>
    <w:rsid w:val="5A24747A"/>
    <w:rsid w:val="5C1A2683"/>
    <w:rsid w:val="5CF93C67"/>
    <w:rsid w:val="5D861C18"/>
    <w:rsid w:val="5E084751"/>
    <w:rsid w:val="5EC62C14"/>
    <w:rsid w:val="5F010A08"/>
    <w:rsid w:val="5F5F4FA7"/>
    <w:rsid w:val="63C8392D"/>
    <w:rsid w:val="64515E2E"/>
    <w:rsid w:val="64D61FAB"/>
    <w:rsid w:val="66C801A8"/>
    <w:rsid w:val="6C0E3CC0"/>
    <w:rsid w:val="6F71073E"/>
    <w:rsid w:val="6F9168AA"/>
    <w:rsid w:val="71542000"/>
    <w:rsid w:val="71A933E6"/>
    <w:rsid w:val="723E48DD"/>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6313</Words>
  <Characters>6620</Characters>
  <Lines>59</Lines>
  <Paragraphs>16</Paragraphs>
  <TotalTime>0</TotalTime>
  <ScaleCrop>false</ScaleCrop>
  <LinksUpToDate>false</LinksUpToDate>
  <CharactersWithSpaces>7051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2025-11-24T10:57:48Z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DDCB7E29695741BB9915671565E7A21E_13</vt:lpwstr>
  </property>
  <property fmtid="{D5CDD505-2E9C-101B-9397-08002B2CF9AE}" pid="4" name="KSOTemplateDocerSaveRecord">
    <vt:lpwstr>eyJoZGlkIjoiOTIxYTdjZWIwYjY1OTYxYTUwNzNmNTEyZDlhNWViMzYiLCJ1c2VySWQiOiIxNTc0MTczNzE3In0=</vt:lpwstr>
  </property>
</Properties>
</file>