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762"/>
      <w:bookmarkStart w:id="1" w:name="_Toc21422"/>
      <w:bookmarkStart w:id="2" w:name="_Toc11918"/>
      <w:bookmarkStart w:id="3" w:name="_Toc24454"/>
      <w:bookmarkStart w:id="4" w:name="_Toc20910"/>
      <w:bookmarkStart w:id="5" w:name="_Toc15737"/>
      <w:bookmarkStart w:id="6" w:name="_Toc32320"/>
      <w:bookmarkStart w:id="7" w:name="_Toc8396"/>
      <w:bookmarkStart w:id="8" w:name="_Toc24068"/>
      <w:bookmarkStart w:id="9" w:name="_Toc7615"/>
      <w:bookmarkStart w:id="10" w:name="_Toc29002"/>
      <w:bookmarkStart w:id="11" w:name="_Toc20033"/>
      <w:bookmarkStart w:id="12" w:name="_Toc25712"/>
      <w:bookmarkStart w:id="13" w:name="_Toc13462"/>
      <w:bookmarkStart w:id="14" w:name="_Toc24727"/>
      <w:bookmarkStart w:id="15" w:name="_Toc12789"/>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澄迈县桥头镇桥东村委会1221.64亩农用地出租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11</w:t>
      </w:r>
      <w:bookmarkStart w:id="37" w:name="_GoBack"/>
      <w:bookmarkEnd w:id="37"/>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澄迈县桥头镇桥东村委会1221.64亩农用地出租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488656</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澄迈县桥头镇桥东村委会1221.64亩农用地出租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澄迈县桥头镇桥东村委会1221.64亩农用地出租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澄迈县桥头镇桥东村委会1221.64亩农用地出租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澄迈县桥头镇桥东村委会1221.64亩农用地出租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1532"/>
      <w:bookmarkStart w:id="19" w:name="_Toc13357"/>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24611"/>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4535"/>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4580"/>
      <w:bookmarkStart w:id="29" w:name="_Toc29841"/>
      <w:bookmarkStart w:id="30" w:name="_Toc11237"/>
      <w:bookmarkStart w:id="31" w:name="_Toc12264"/>
      <w:bookmarkStart w:id="32" w:name="_Toc13094"/>
      <w:bookmarkStart w:id="33" w:name="_Toc32101"/>
      <w:bookmarkStart w:id="34" w:name="_Toc14469"/>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澄迈县桥头镇桥东村委会1221.64亩农用地出租交易公示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澄迈县桥头镇桥东村股份经济合作联合社</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澄迈县桥头镇桥东村委会1221.64亩农用地出租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15204F25">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澄迈县桥头镇桥东村委会1221.64亩农用地出租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方：澄迈县桥头镇桥东村股份经济合作联合社</w:t>
      </w:r>
    </w:p>
    <w:p w14:paraId="4419D652">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1221.64亩</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10年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488656</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97732</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宋体" w:hAnsi="宋体" w:cs="宋体"/>
          <w:sz w:val="28"/>
          <w:szCs w:val="28"/>
          <w:lang w:val="en-US" w:eastAsia="zh-CN"/>
        </w:rPr>
        <w:t>梁定坚13627532585</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4A535-8A9A-47E4-8CF1-A10B371764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8252BF4-68C0-4661-A606-D229847B3D35}"/>
  </w:font>
  <w:font w:name="仿宋_GB2312">
    <w:altName w:val="仿宋"/>
    <w:panose1 w:val="00000000000000000000"/>
    <w:charset w:val="86"/>
    <w:family w:val="modern"/>
    <w:pitch w:val="default"/>
    <w:sig w:usb0="00000000" w:usb1="00000000" w:usb2="00000000" w:usb3="00000000" w:csb0="00040000" w:csb1="00000000"/>
    <w:embedRegular r:id="rId3" w:fontKey="{F70B6783-7BB1-4182-A5B1-85C99E24063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DE657A5-D2CA-4D96-8BFE-22D1D40762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1B1F15"/>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73F17B5"/>
    <w:rsid w:val="69462C0F"/>
    <w:rsid w:val="69AF5041"/>
    <w:rsid w:val="6C0E3CC0"/>
    <w:rsid w:val="6C2445E8"/>
    <w:rsid w:val="6C8B3F33"/>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3630</Words>
  <Characters>3797</Characters>
  <Lines>287</Lines>
  <Paragraphs>260</Paragraphs>
  <TotalTime>21</TotalTime>
  <ScaleCrop>false</ScaleCrop>
  <LinksUpToDate>false</LinksUpToDate>
  <CharactersWithSpaces>3801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2025-12-04T10:26:56Z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