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保亭县保城河安居型商品住房七仙云栖小区2幢便利店01（建筑面积68.89㎡）出租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29841"/>
      <w:bookmarkStart w:id="13" w:name="_Toc32101"/>
      <w:bookmarkStart w:id="14" w:name="_Toc14469"/>
      <w:bookmarkStart w:id="15" w:name="_Toc11237"/>
      <w:bookmarkStart w:id="16" w:name="_Toc13094"/>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15737"/>
      <w:bookmarkStart w:id="20" w:name="_Toc32320"/>
      <w:bookmarkStart w:id="21" w:name="_Toc21422"/>
      <w:bookmarkStart w:id="22" w:name="_Toc20910"/>
      <w:bookmarkStart w:id="23" w:name="_Toc21762"/>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保亭县保城河安居型商品住房七仙云栖小区2幢便利店01（建筑面积68.89㎡）出租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19日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20664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保亭农村产权交易中心</w:t>
      </w:r>
      <w:r>
        <w:rPr>
          <w:rFonts w:hint="eastAsia" w:ascii="新宋体" w:hAnsi="新宋体" w:eastAsia="新宋体"/>
          <w:sz w:val="24"/>
          <w:szCs w:val="24"/>
        </w:rPr>
        <w:t>网络竞价实施办法（试行）》《</w:t>
      </w:r>
      <w:r>
        <w:rPr>
          <w:rFonts w:hint="eastAsia" w:ascii="Times New Roman" w:hAnsi="Times New Roman"/>
          <w:sz w:val="24"/>
          <w:szCs w:val="24"/>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保亭农村产权交易中心（以下简称“农交中心”）网站</w:t>
      </w:r>
      <w:r>
        <w:rPr>
          <w:rFonts w:hint="eastAsia" w:ascii="新宋体" w:hAnsi="新宋体" w:eastAsia="新宋体" w:cs="Times New Roman"/>
          <w:sz w:val="24"/>
          <w:szCs w:val="24"/>
        </w:rPr>
        <w:t>（http://</w:t>
      </w:r>
      <w:r>
        <w:rPr>
          <w:rFonts w:hint="eastAsia" w:ascii="新宋体" w:hAnsi="新宋体" w:eastAsia="新宋体" w:cs="Times New Roman"/>
          <w:sz w:val="24"/>
          <w:szCs w:val="24"/>
          <w:lang w:val="en-US" w:eastAsia="zh-CN"/>
        </w:rPr>
        <w:t>baoting</w:t>
      </w:r>
      <w:r>
        <w:rPr>
          <w:rFonts w:hint="eastAsia" w:ascii="新宋体" w:hAnsi="新宋体" w:eastAsia="新宋体" w:cs="Times New Roman"/>
          <w:sz w:val="24"/>
          <w:szCs w:val="24"/>
        </w:rPr>
        <w:t>.nongjiao.com）</w:t>
      </w:r>
      <w:r>
        <w:rPr>
          <w:rFonts w:hint="eastAsia" w:ascii="Times New Roman" w:hAnsi="Times New Roman"/>
          <w:sz w:val="24"/>
          <w:szCs w:val="24"/>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保亭农村产权交易</w:t>
      </w:r>
      <w:r>
        <w:rPr>
          <w:rFonts w:hint="eastAsia" w:ascii="Times New Roman" w:hAnsi="Times New Roman"/>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保亭县保城河安居型商品住房七仙云栖小区2幢便利店01（建筑面积68.89㎡）出租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保亭黎族苗族自治县城乡投资有限责任公司领导班子会议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保亭县保城河安居型商品住房七仙云栖小区2幢便利店01（建筑面积68.89㎡）出租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保亭县保城河安居型商品住房七仙云栖小区2幢便利店01（建筑面积68.89㎡）出租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方：保亭黎族苗族自治县城乡投资有限责任公司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68.89平方米（建筑面积）</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20664元/年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000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租金按年支付，每年比上一年递增3%的租金</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陈明月 15120932256</w:t>
      </w:r>
      <w:bookmarkStart w:id="26" w:name="_GoBack"/>
      <w:bookmarkEnd w:id="26"/>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1E600B"/>
    <w:rsid w:val="003F23CE"/>
    <w:rsid w:val="00531945"/>
    <w:rsid w:val="00672070"/>
    <w:rsid w:val="006E6810"/>
    <w:rsid w:val="007C717F"/>
    <w:rsid w:val="00A52C7D"/>
    <w:rsid w:val="00A566D5"/>
    <w:rsid w:val="00A87F74"/>
    <w:rsid w:val="00A97848"/>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B8118D"/>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D64F65"/>
    <w:rsid w:val="05E11832"/>
    <w:rsid w:val="05E7509A"/>
    <w:rsid w:val="05F4145A"/>
    <w:rsid w:val="05F6352F"/>
    <w:rsid w:val="060F639F"/>
    <w:rsid w:val="06473D8B"/>
    <w:rsid w:val="064A2C47"/>
    <w:rsid w:val="064E336B"/>
    <w:rsid w:val="065C75BB"/>
    <w:rsid w:val="06640227"/>
    <w:rsid w:val="067A4160"/>
    <w:rsid w:val="067F7BED"/>
    <w:rsid w:val="06897EFF"/>
    <w:rsid w:val="06AE7966"/>
    <w:rsid w:val="06B70F10"/>
    <w:rsid w:val="06C278B5"/>
    <w:rsid w:val="06DA4BFF"/>
    <w:rsid w:val="06FA0DFD"/>
    <w:rsid w:val="06FF01C2"/>
    <w:rsid w:val="071A149F"/>
    <w:rsid w:val="072F4F4B"/>
    <w:rsid w:val="073036B9"/>
    <w:rsid w:val="073360BD"/>
    <w:rsid w:val="073A38EF"/>
    <w:rsid w:val="073F2CB4"/>
    <w:rsid w:val="07416A2C"/>
    <w:rsid w:val="075C1AB8"/>
    <w:rsid w:val="0764271A"/>
    <w:rsid w:val="079052BE"/>
    <w:rsid w:val="07921036"/>
    <w:rsid w:val="079B438E"/>
    <w:rsid w:val="07AA637F"/>
    <w:rsid w:val="07CF50E5"/>
    <w:rsid w:val="07ED2710"/>
    <w:rsid w:val="07ED44BE"/>
    <w:rsid w:val="08000695"/>
    <w:rsid w:val="08002443"/>
    <w:rsid w:val="0870581B"/>
    <w:rsid w:val="087D3A94"/>
    <w:rsid w:val="088C1F29"/>
    <w:rsid w:val="08BF22FE"/>
    <w:rsid w:val="08CC67C9"/>
    <w:rsid w:val="08DF02AB"/>
    <w:rsid w:val="08E104C7"/>
    <w:rsid w:val="08FA1588"/>
    <w:rsid w:val="08FF094D"/>
    <w:rsid w:val="092B34F0"/>
    <w:rsid w:val="092E1232"/>
    <w:rsid w:val="093F6F9B"/>
    <w:rsid w:val="094822F4"/>
    <w:rsid w:val="095F3199"/>
    <w:rsid w:val="09772BD9"/>
    <w:rsid w:val="09815806"/>
    <w:rsid w:val="09886B94"/>
    <w:rsid w:val="09896468"/>
    <w:rsid w:val="098D5F59"/>
    <w:rsid w:val="09970B85"/>
    <w:rsid w:val="09B834A5"/>
    <w:rsid w:val="09C35E1E"/>
    <w:rsid w:val="09D26E62"/>
    <w:rsid w:val="09D973F0"/>
    <w:rsid w:val="09E244F6"/>
    <w:rsid w:val="09F00295"/>
    <w:rsid w:val="0A083831"/>
    <w:rsid w:val="0A0A57FB"/>
    <w:rsid w:val="0A126036"/>
    <w:rsid w:val="0A1944EC"/>
    <w:rsid w:val="0A3208AE"/>
    <w:rsid w:val="0A374116"/>
    <w:rsid w:val="0A586566"/>
    <w:rsid w:val="0A7A4F8C"/>
    <w:rsid w:val="0A9B6453"/>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3E1F17"/>
    <w:rsid w:val="0E4532A6"/>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26857B5"/>
    <w:rsid w:val="129E4D32"/>
    <w:rsid w:val="12A8795F"/>
    <w:rsid w:val="12AE338A"/>
    <w:rsid w:val="12D544CC"/>
    <w:rsid w:val="12F6691D"/>
    <w:rsid w:val="12F86B39"/>
    <w:rsid w:val="12F93E7C"/>
    <w:rsid w:val="130A23C8"/>
    <w:rsid w:val="132A0CBC"/>
    <w:rsid w:val="133E2072"/>
    <w:rsid w:val="13533D6F"/>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6D4E90"/>
    <w:rsid w:val="15785D0F"/>
    <w:rsid w:val="15897F1C"/>
    <w:rsid w:val="158F4E06"/>
    <w:rsid w:val="15995C85"/>
    <w:rsid w:val="159E329B"/>
    <w:rsid w:val="15A44D56"/>
    <w:rsid w:val="15B50561"/>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CB61A2"/>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7A7FF0"/>
    <w:rsid w:val="187D53EA"/>
    <w:rsid w:val="188945DA"/>
    <w:rsid w:val="188B5D59"/>
    <w:rsid w:val="189F35B2"/>
    <w:rsid w:val="19023D52"/>
    <w:rsid w:val="19050BBF"/>
    <w:rsid w:val="19053D5D"/>
    <w:rsid w:val="191F64A1"/>
    <w:rsid w:val="1923563E"/>
    <w:rsid w:val="193261D5"/>
    <w:rsid w:val="193E726F"/>
    <w:rsid w:val="19404D95"/>
    <w:rsid w:val="19570331"/>
    <w:rsid w:val="196071E6"/>
    <w:rsid w:val="196B16E7"/>
    <w:rsid w:val="198A4263"/>
    <w:rsid w:val="198F7ACB"/>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35FD"/>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56F"/>
    <w:rsid w:val="1D134793"/>
    <w:rsid w:val="1D4110DC"/>
    <w:rsid w:val="1D41732E"/>
    <w:rsid w:val="1D48246B"/>
    <w:rsid w:val="1D601DE5"/>
    <w:rsid w:val="1D6F3E9B"/>
    <w:rsid w:val="1D70376F"/>
    <w:rsid w:val="1D7B2840"/>
    <w:rsid w:val="1D811A3B"/>
    <w:rsid w:val="1D954F84"/>
    <w:rsid w:val="1D976F4E"/>
    <w:rsid w:val="1DA87555"/>
    <w:rsid w:val="1DAD49C3"/>
    <w:rsid w:val="1DD84332"/>
    <w:rsid w:val="1DF223D6"/>
    <w:rsid w:val="1DFB128B"/>
    <w:rsid w:val="1E234C86"/>
    <w:rsid w:val="1E29229C"/>
    <w:rsid w:val="1E696B3C"/>
    <w:rsid w:val="1E6A4663"/>
    <w:rsid w:val="1E8E0351"/>
    <w:rsid w:val="1EA336D1"/>
    <w:rsid w:val="1EAC07D7"/>
    <w:rsid w:val="1EDD4E34"/>
    <w:rsid w:val="1EF74148"/>
    <w:rsid w:val="1EFB52BB"/>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B75E11"/>
    <w:rsid w:val="21C10A3D"/>
    <w:rsid w:val="21D70261"/>
    <w:rsid w:val="21DE15EF"/>
    <w:rsid w:val="220628F4"/>
    <w:rsid w:val="221E19EC"/>
    <w:rsid w:val="223A6DE0"/>
    <w:rsid w:val="22401962"/>
    <w:rsid w:val="22421B7E"/>
    <w:rsid w:val="22433200"/>
    <w:rsid w:val="22943A5C"/>
    <w:rsid w:val="22A04AF7"/>
    <w:rsid w:val="22A53EBB"/>
    <w:rsid w:val="22B934C3"/>
    <w:rsid w:val="22C407E5"/>
    <w:rsid w:val="22DE117B"/>
    <w:rsid w:val="22E70030"/>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E3F25"/>
    <w:rsid w:val="24311EAA"/>
    <w:rsid w:val="243948BB"/>
    <w:rsid w:val="24457704"/>
    <w:rsid w:val="246062EC"/>
    <w:rsid w:val="246F29D3"/>
    <w:rsid w:val="24765B0F"/>
    <w:rsid w:val="247D50F0"/>
    <w:rsid w:val="248A2834"/>
    <w:rsid w:val="24A501A2"/>
    <w:rsid w:val="24AA3A0B"/>
    <w:rsid w:val="24B665CA"/>
    <w:rsid w:val="24E707BB"/>
    <w:rsid w:val="255E0351"/>
    <w:rsid w:val="2560231B"/>
    <w:rsid w:val="259F4BF2"/>
    <w:rsid w:val="25BD151C"/>
    <w:rsid w:val="25CB3C39"/>
    <w:rsid w:val="25E116AE"/>
    <w:rsid w:val="25E940BF"/>
    <w:rsid w:val="25F157C1"/>
    <w:rsid w:val="25F5515A"/>
    <w:rsid w:val="25F767DC"/>
    <w:rsid w:val="26284BE7"/>
    <w:rsid w:val="263C68E5"/>
    <w:rsid w:val="26404627"/>
    <w:rsid w:val="264B7043"/>
    <w:rsid w:val="265754CC"/>
    <w:rsid w:val="267047E0"/>
    <w:rsid w:val="26887D7C"/>
    <w:rsid w:val="26926505"/>
    <w:rsid w:val="26962499"/>
    <w:rsid w:val="269832B3"/>
    <w:rsid w:val="26C14A0E"/>
    <w:rsid w:val="26E31456"/>
    <w:rsid w:val="26E36D60"/>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D72D69"/>
    <w:rsid w:val="27DA63B5"/>
    <w:rsid w:val="27DC037F"/>
    <w:rsid w:val="27E77272"/>
    <w:rsid w:val="280671AA"/>
    <w:rsid w:val="28171F7C"/>
    <w:rsid w:val="2826784C"/>
    <w:rsid w:val="283006CB"/>
    <w:rsid w:val="28304227"/>
    <w:rsid w:val="28305FD5"/>
    <w:rsid w:val="28500425"/>
    <w:rsid w:val="288B76AF"/>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3201BF"/>
    <w:rsid w:val="2A41096D"/>
    <w:rsid w:val="2A48021E"/>
    <w:rsid w:val="2A500BB0"/>
    <w:rsid w:val="2A5E151F"/>
    <w:rsid w:val="2A5F7045"/>
    <w:rsid w:val="2A8820F8"/>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AE7E10"/>
    <w:rsid w:val="2CC31B0E"/>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343CF"/>
    <w:rsid w:val="2E1A4B4A"/>
    <w:rsid w:val="2E1E169D"/>
    <w:rsid w:val="2E222864"/>
    <w:rsid w:val="2E3031D3"/>
    <w:rsid w:val="2E3F44CD"/>
    <w:rsid w:val="2E6115DE"/>
    <w:rsid w:val="2E756E38"/>
    <w:rsid w:val="2EA9088F"/>
    <w:rsid w:val="2EB060C2"/>
    <w:rsid w:val="2EB3170E"/>
    <w:rsid w:val="2EC658E5"/>
    <w:rsid w:val="2EC8340B"/>
    <w:rsid w:val="2ED26038"/>
    <w:rsid w:val="2EE04163"/>
    <w:rsid w:val="2F391C13"/>
    <w:rsid w:val="2F4131BE"/>
    <w:rsid w:val="2F566373"/>
    <w:rsid w:val="2F5702EB"/>
    <w:rsid w:val="2F967065"/>
    <w:rsid w:val="2FAD7704"/>
    <w:rsid w:val="2FB76FDC"/>
    <w:rsid w:val="2FC82F97"/>
    <w:rsid w:val="2FCE2CA3"/>
    <w:rsid w:val="2FD162F0"/>
    <w:rsid w:val="2FDB0F1C"/>
    <w:rsid w:val="2FE73D65"/>
    <w:rsid w:val="2FF9331F"/>
    <w:rsid w:val="300F506A"/>
    <w:rsid w:val="305111DE"/>
    <w:rsid w:val="305F38FB"/>
    <w:rsid w:val="306058C5"/>
    <w:rsid w:val="30607673"/>
    <w:rsid w:val="3062163D"/>
    <w:rsid w:val="30A21A3A"/>
    <w:rsid w:val="30CE0A81"/>
    <w:rsid w:val="30CF1791"/>
    <w:rsid w:val="31102E48"/>
    <w:rsid w:val="311A1F18"/>
    <w:rsid w:val="312122C3"/>
    <w:rsid w:val="3163741B"/>
    <w:rsid w:val="31905E79"/>
    <w:rsid w:val="31A43590"/>
    <w:rsid w:val="31B9703B"/>
    <w:rsid w:val="31D64091"/>
    <w:rsid w:val="322A1CE7"/>
    <w:rsid w:val="322C5A5F"/>
    <w:rsid w:val="32456B21"/>
    <w:rsid w:val="32476D3D"/>
    <w:rsid w:val="324F79A0"/>
    <w:rsid w:val="32584AA6"/>
    <w:rsid w:val="32690A61"/>
    <w:rsid w:val="32807B59"/>
    <w:rsid w:val="328E2276"/>
    <w:rsid w:val="329F0927"/>
    <w:rsid w:val="329F4D04"/>
    <w:rsid w:val="32AB72CC"/>
    <w:rsid w:val="32BA12BD"/>
    <w:rsid w:val="32BA750F"/>
    <w:rsid w:val="32CB6D37"/>
    <w:rsid w:val="32E14A9C"/>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0F76FD"/>
    <w:rsid w:val="37225683"/>
    <w:rsid w:val="372E04CB"/>
    <w:rsid w:val="373F5BE4"/>
    <w:rsid w:val="375872F6"/>
    <w:rsid w:val="37620175"/>
    <w:rsid w:val="37691503"/>
    <w:rsid w:val="37A07FA0"/>
    <w:rsid w:val="37B207B5"/>
    <w:rsid w:val="37B409D1"/>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B32D4D"/>
    <w:rsid w:val="3BD3519D"/>
    <w:rsid w:val="3BDF69CD"/>
    <w:rsid w:val="3C340332"/>
    <w:rsid w:val="3C4F6F1A"/>
    <w:rsid w:val="3CA07775"/>
    <w:rsid w:val="3CCA2A44"/>
    <w:rsid w:val="3CD13DD3"/>
    <w:rsid w:val="3CD218F9"/>
    <w:rsid w:val="3D163594"/>
    <w:rsid w:val="3D3D6D72"/>
    <w:rsid w:val="3D45031D"/>
    <w:rsid w:val="3D8C1AA8"/>
    <w:rsid w:val="3DB72FC9"/>
    <w:rsid w:val="3DBD2CBA"/>
    <w:rsid w:val="3DC079A3"/>
    <w:rsid w:val="3DC2361C"/>
    <w:rsid w:val="3DF80EEB"/>
    <w:rsid w:val="3E1C72D0"/>
    <w:rsid w:val="3E23240C"/>
    <w:rsid w:val="3E2E7003"/>
    <w:rsid w:val="3E734A16"/>
    <w:rsid w:val="3E950E30"/>
    <w:rsid w:val="3EBA43F3"/>
    <w:rsid w:val="3EBF1A09"/>
    <w:rsid w:val="3EC40DF4"/>
    <w:rsid w:val="3EF207DB"/>
    <w:rsid w:val="3EFB0C93"/>
    <w:rsid w:val="3F0538C0"/>
    <w:rsid w:val="3F1E7077"/>
    <w:rsid w:val="3F2B709E"/>
    <w:rsid w:val="3F310B59"/>
    <w:rsid w:val="3F43263A"/>
    <w:rsid w:val="3F836EDA"/>
    <w:rsid w:val="3FB01F4D"/>
    <w:rsid w:val="3FB0631E"/>
    <w:rsid w:val="3FB6105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96401C"/>
    <w:rsid w:val="42AE426E"/>
    <w:rsid w:val="42DF267A"/>
    <w:rsid w:val="430F7403"/>
    <w:rsid w:val="431467C7"/>
    <w:rsid w:val="436A7B3B"/>
    <w:rsid w:val="437454B8"/>
    <w:rsid w:val="438D20EA"/>
    <w:rsid w:val="43943464"/>
    <w:rsid w:val="439E0787"/>
    <w:rsid w:val="43A15B81"/>
    <w:rsid w:val="43B1499E"/>
    <w:rsid w:val="43BD1491"/>
    <w:rsid w:val="43D63A7D"/>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2627E2"/>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D22916"/>
    <w:rsid w:val="46D63D94"/>
    <w:rsid w:val="46D83FB0"/>
    <w:rsid w:val="46EE732F"/>
    <w:rsid w:val="470B7EE1"/>
    <w:rsid w:val="471214BE"/>
    <w:rsid w:val="472745EF"/>
    <w:rsid w:val="472B40E0"/>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7004D0"/>
    <w:rsid w:val="49804BB7"/>
    <w:rsid w:val="49816239"/>
    <w:rsid w:val="49E30CA1"/>
    <w:rsid w:val="4A0B3079"/>
    <w:rsid w:val="4A1B48DF"/>
    <w:rsid w:val="4A3C6604"/>
    <w:rsid w:val="4A3D2AA8"/>
    <w:rsid w:val="4A4060F4"/>
    <w:rsid w:val="4A49144C"/>
    <w:rsid w:val="4A541B9F"/>
    <w:rsid w:val="4A590F64"/>
    <w:rsid w:val="4A6A3171"/>
    <w:rsid w:val="4A6F4C2B"/>
    <w:rsid w:val="4A7638C4"/>
    <w:rsid w:val="4A8E3303"/>
    <w:rsid w:val="4A9401EE"/>
    <w:rsid w:val="4AAD3CE3"/>
    <w:rsid w:val="4AC565F9"/>
    <w:rsid w:val="4AE41175"/>
    <w:rsid w:val="4AE57855"/>
    <w:rsid w:val="4AEE015B"/>
    <w:rsid w:val="4AF07B1A"/>
    <w:rsid w:val="4B3519D1"/>
    <w:rsid w:val="4B6978CC"/>
    <w:rsid w:val="4B92700D"/>
    <w:rsid w:val="4BB40B47"/>
    <w:rsid w:val="4BB74194"/>
    <w:rsid w:val="4BBD5522"/>
    <w:rsid w:val="4BC30D8B"/>
    <w:rsid w:val="4BCF5981"/>
    <w:rsid w:val="4BE11211"/>
    <w:rsid w:val="4BF03B4A"/>
    <w:rsid w:val="4C0A4C0B"/>
    <w:rsid w:val="4C121D12"/>
    <w:rsid w:val="4C15710C"/>
    <w:rsid w:val="4C293071"/>
    <w:rsid w:val="4C303F46"/>
    <w:rsid w:val="4C4023DB"/>
    <w:rsid w:val="4C4D68A6"/>
    <w:rsid w:val="4C5916EF"/>
    <w:rsid w:val="4C63431C"/>
    <w:rsid w:val="4C681932"/>
    <w:rsid w:val="4C6B4F7E"/>
    <w:rsid w:val="4C7E73A7"/>
    <w:rsid w:val="4C9E5354"/>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3E0B9C"/>
    <w:rsid w:val="4E4E112E"/>
    <w:rsid w:val="4E676345"/>
    <w:rsid w:val="4E6C395B"/>
    <w:rsid w:val="4E992F9E"/>
    <w:rsid w:val="4E9E62B6"/>
    <w:rsid w:val="4EA2112B"/>
    <w:rsid w:val="4EBD41B7"/>
    <w:rsid w:val="4EF94AC3"/>
    <w:rsid w:val="4F0348EA"/>
    <w:rsid w:val="4F244236"/>
    <w:rsid w:val="4F293E28"/>
    <w:rsid w:val="4F2E6E63"/>
    <w:rsid w:val="4F477F24"/>
    <w:rsid w:val="4F50502B"/>
    <w:rsid w:val="4F583EE0"/>
    <w:rsid w:val="4F756840"/>
    <w:rsid w:val="4F7A058E"/>
    <w:rsid w:val="4F840831"/>
    <w:rsid w:val="4F90367A"/>
    <w:rsid w:val="4FC96B8B"/>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50D79"/>
    <w:rsid w:val="517F5754"/>
    <w:rsid w:val="5184720E"/>
    <w:rsid w:val="51AB6549"/>
    <w:rsid w:val="51D35A9F"/>
    <w:rsid w:val="51DA0248"/>
    <w:rsid w:val="51E47CAD"/>
    <w:rsid w:val="51E97071"/>
    <w:rsid w:val="51EB103B"/>
    <w:rsid w:val="51FE0D6E"/>
    <w:rsid w:val="520B5239"/>
    <w:rsid w:val="52171E30"/>
    <w:rsid w:val="524B3888"/>
    <w:rsid w:val="52505342"/>
    <w:rsid w:val="5285323E"/>
    <w:rsid w:val="5288688A"/>
    <w:rsid w:val="52A631B4"/>
    <w:rsid w:val="52B14033"/>
    <w:rsid w:val="52F1442F"/>
    <w:rsid w:val="532E5683"/>
    <w:rsid w:val="53490F43"/>
    <w:rsid w:val="535B7AFB"/>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D2250"/>
    <w:rsid w:val="555E7D76"/>
    <w:rsid w:val="55630EE8"/>
    <w:rsid w:val="556C2493"/>
    <w:rsid w:val="557A1E5A"/>
    <w:rsid w:val="55823A64"/>
    <w:rsid w:val="55853555"/>
    <w:rsid w:val="55A23860"/>
    <w:rsid w:val="55A62C57"/>
    <w:rsid w:val="55BF0815"/>
    <w:rsid w:val="55D122F6"/>
    <w:rsid w:val="5600257F"/>
    <w:rsid w:val="56010E2D"/>
    <w:rsid w:val="560E354A"/>
    <w:rsid w:val="56290384"/>
    <w:rsid w:val="562E7748"/>
    <w:rsid w:val="56307E10"/>
    <w:rsid w:val="56400843"/>
    <w:rsid w:val="566317A6"/>
    <w:rsid w:val="566A45C0"/>
    <w:rsid w:val="566B62A7"/>
    <w:rsid w:val="56894552"/>
    <w:rsid w:val="56A47C70"/>
    <w:rsid w:val="56B51C18"/>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A13839"/>
    <w:rsid w:val="58C83E84"/>
    <w:rsid w:val="58D00F8B"/>
    <w:rsid w:val="58DE5456"/>
    <w:rsid w:val="58E3481A"/>
    <w:rsid w:val="58FF53CC"/>
    <w:rsid w:val="591405FA"/>
    <w:rsid w:val="592D3CE7"/>
    <w:rsid w:val="5936007D"/>
    <w:rsid w:val="59723955"/>
    <w:rsid w:val="59941FB8"/>
    <w:rsid w:val="599E4BE5"/>
    <w:rsid w:val="59A26483"/>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303F63"/>
    <w:rsid w:val="5B366BF1"/>
    <w:rsid w:val="5B3E6680"/>
    <w:rsid w:val="5B5037FE"/>
    <w:rsid w:val="5B7612E6"/>
    <w:rsid w:val="5B8322E4"/>
    <w:rsid w:val="5BCF1086"/>
    <w:rsid w:val="5BCF72D8"/>
    <w:rsid w:val="5BD4669C"/>
    <w:rsid w:val="5BE10DB9"/>
    <w:rsid w:val="5C207B33"/>
    <w:rsid w:val="5C3F26A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2680F"/>
    <w:rsid w:val="5D9A3915"/>
    <w:rsid w:val="5D9C768D"/>
    <w:rsid w:val="5DA87DE0"/>
    <w:rsid w:val="5DCA41FA"/>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3E4A2C"/>
    <w:rsid w:val="60536729"/>
    <w:rsid w:val="6074044E"/>
    <w:rsid w:val="60C5514D"/>
    <w:rsid w:val="60EC6236"/>
    <w:rsid w:val="610200FD"/>
    <w:rsid w:val="613F280A"/>
    <w:rsid w:val="61587D6F"/>
    <w:rsid w:val="61750921"/>
    <w:rsid w:val="61774699"/>
    <w:rsid w:val="61BA27D8"/>
    <w:rsid w:val="61C6117D"/>
    <w:rsid w:val="61E138C1"/>
    <w:rsid w:val="61EE5FDE"/>
    <w:rsid w:val="61F335F4"/>
    <w:rsid w:val="62404A8B"/>
    <w:rsid w:val="624D0F56"/>
    <w:rsid w:val="62514EEA"/>
    <w:rsid w:val="62546789"/>
    <w:rsid w:val="625E3163"/>
    <w:rsid w:val="62922E0D"/>
    <w:rsid w:val="62B965EC"/>
    <w:rsid w:val="62C46224"/>
    <w:rsid w:val="62C70D09"/>
    <w:rsid w:val="63035AB9"/>
    <w:rsid w:val="630A6E47"/>
    <w:rsid w:val="63493E13"/>
    <w:rsid w:val="635527B8"/>
    <w:rsid w:val="63556314"/>
    <w:rsid w:val="637B1AF3"/>
    <w:rsid w:val="6384309D"/>
    <w:rsid w:val="6393508F"/>
    <w:rsid w:val="639E415F"/>
    <w:rsid w:val="63F20516"/>
    <w:rsid w:val="63F7386F"/>
    <w:rsid w:val="64040394"/>
    <w:rsid w:val="642D54E3"/>
    <w:rsid w:val="64432611"/>
    <w:rsid w:val="644A1BF1"/>
    <w:rsid w:val="64616F3B"/>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7D5E3A"/>
    <w:rsid w:val="67890C82"/>
    <w:rsid w:val="678C2521"/>
    <w:rsid w:val="67AC2BC3"/>
    <w:rsid w:val="67D47381"/>
    <w:rsid w:val="67E23EE9"/>
    <w:rsid w:val="67E4410B"/>
    <w:rsid w:val="67F85E08"/>
    <w:rsid w:val="681A3FD0"/>
    <w:rsid w:val="68354966"/>
    <w:rsid w:val="685079F2"/>
    <w:rsid w:val="689C529D"/>
    <w:rsid w:val="68BC5088"/>
    <w:rsid w:val="68BE2BAE"/>
    <w:rsid w:val="68BE36F5"/>
    <w:rsid w:val="68DB3760"/>
    <w:rsid w:val="68EF546C"/>
    <w:rsid w:val="68EF720B"/>
    <w:rsid w:val="68F465CF"/>
    <w:rsid w:val="68FE3099"/>
    <w:rsid w:val="692073C4"/>
    <w:rsid w:val="69360996"/>
    <w:rsid w:val="694C640B"/>
    <w:rsid w:val="697E2916"/>
    <w:rsid w:val="698A6F34"/>
    <w:rsid w:val="69BD4C13"/>
    <w:rsid w:val="69C02956"/>
    <w:rsid w:val="69DA57C5"/>
    <w:rsid w:val="69FF522C"/>
    <w:rsid w:val="6A301889"/>
    <w:rsid w:val="6A3C1FDC"/>
    <w:rsid w:val="6A4E7F61"/>
    <w:rsid w:val="6A793230"/>
    <w:rsid w:val="6A927E4E"/>
    <w:rsid w:val="6A9C7D94"/>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150B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22F0F"/>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2E686B"/>
    <w:rsid w:val="703B5596"/>
    <w:rsid w:val="706978A3"/>
    <w:rsid w:val="70932B72"/>
    <w:rsid w:val="70AB7EBB"/>
    <w:rsid w:val="70B825D8"/>
    <w:rsid w:val="70CC398E"/>
    <w:rsid w:val="710B2708"/>
    <w:rsid w:val="710B44B6"/>
    <w:rsid w:val="711C66C3"/>
    <w:rsid w:val="71306613"/>
    <w:rsid w:val="7142463B"/>
    <w:rsid w:val="714479C8"/>
    <w:rsid w:val="714D4ACF"/>
    <w:rsid w:val="71755DD4"/>
    <w:rsid w:val="71883D59"/>
    <w:rsid w:val="71920663"/>
    <w:rsid w:val="71950224"/>
    <w:rsid w:val="719646C8"/>
    <w:rsid w:val="719A3A8C"/>
    <w:rsid w:val="71AA3CCF"/>
    <w:rsid w:val="71B11502"/>
    <w:rsid w:val="71B40FF2"/>
    <w:rsid w:val="71E573FD"/>
    <w:rsid w:val="71F118FE"/>
    <w:rsid w:val="7214383E"/>
    <w:rsid w:val="72273572"/>
    <w:rsid w:val="72734A09"/>
    <w:rsid w:val="72914E8F"/>
    <w:rsid w:val="72AB41A3"/>
    <w:rsid w:val="72D1172F"/>
    <w:rsid w:val="72D51220"/>
    <w:rsid w:val="72F35B4A"/>
    <w:rsid w:val="7306762B"/>
    <w:rsid w:val="731004AA"/>
    <w:rsid w:val="73322077"/>
    <w:rsid w:val="7375030D"/>
    <w:rsid w:val="73852C46"/>
    <w:rsid w:val="738B18DE"/>
    <w:rsid w:val="73C3551C"/>
    <w:rsid w:val="73CC2623"/>
    <w:rsid w:val="73CF2113"/>
    <w:rsid w:val="73E831D5"/>
    <w:rsid w:val="73F751C6"/>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7EF68E0"/>
    <w:rsid w:val="78016613"/>
    <w:rsid w:val="782567A5"/>
    <w:rsid w:val="782A3DBC"/>
    <w:rsid w:val="782D11B6"/>
    <w:rsid w:val="78442F7E"/>
    <w:rsid w:val="78564BB1"/>
    <w:rsid w:val="78656BA2"/>
    <w:rsid w:val="788259A6"/>
    <w:rsid w:val="78972AD3"/>
    <w:rsid w:val="78AA6CAB"/>
    <w:rsid w:val="78B707B2"/>
    <w:rsid w:val="78C95383"/>
    <w:rsid w:val="78DB3308"/>
    <w:rsid w:val="78E24696"/>
    <w:rsid w:val="78F62113"/>
    <w:rsid w:val="79020895"/>
    <w:rsid w:val="790243F1"/>
    <w:rsid w:val="790E2D96"/>
    <w:rsid w:val="79164E8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AFB3DA0"/>
    <w:rsid w:val="7B09415C"/>
    <w:rsid w:val="7B0F7299"/>
    <w:rsid w:val="7B1A0118"/>
    <w:rsid w:val="7B2A7C2F"/>
    <w:rsid w:val="7B4909FD"/>
    <w:rsid w:val="7B4A02D1"/>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57813"/>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61C4E"/>
    <w:rsid w:val="7DBA6A45"/>
    <w:rsid w:val="7DD520D4"/>
    <w:rsid w:val="7DF74740"/>
    <w:rsid w:val="7E1C7D03"/>
    <w:rsid w:val="7E292420"/>
    <w:rsid w:val="7E2C3CBE"/>
    <w:rsid w:val="7E374B3D"/>
    <w:rsid w:val="7E462FD2"/>
    <w:rsid w:val="7E496067"/>
    <w:rsid w:val="7E655B4E"/>
    <w:rsid w:val="7E6A112B"/>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5344</Words>
  <Characters>5569</Characters>
  <Lines>0</Lines>
  <Paragraphs>0</Paragraphs>
  <TotalTime>2</TotalTime>
  <ScaleCrop>false</ScaleCrop>
  <LinksUpToDate>false</LinksUpToDate>
  <CharactersWithSpaces>5927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2025-12-10T01:35:02Z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