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20910"/>
      <w:bookmarkStart w:id="1" w:name="_Toc32320"/>
      <w:bookmarkStart w:id="2" w:name="_Toc21762"/>
      <w:bookmarkStart w:id="3" w:name="_Toc15737"/>
      <w:bookmarkStart w:id="4" w:name="_Toc21422"/>
      <w:bookmarkStart w:id="5" w:name="_Toc24454"/>
      <w:bookmarkStart w:id="6" w:name="_Toc11918"/>
      <w:bookmarkStart w:id="7" w:name="_Toc8396"/>
      <w:bookmarkStart w:id="8" w:name="_Toc25712"/>
      <w:bookmarkStart w:id="9" w:name="_Toc12789"/>
      <w:bookmarkStart w:id="10" w:name="_Toc24727"/>
      <w:bookmarkStart w:id="11" w:name="_Toc7615"/>
      <w:bookmarkStart w:id="12" w:name="_Toc24068"/>
      <w:bookmarkStart w:id="13" w:name="_Toc29002"/>
      <w:bookmarkStart w:id="14" w:name="_Toc20033"/>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临高县博厚镇美所村委会六包村民小组17.2亩土地发包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6000元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2C47983">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5160.24 </w:t>
      </w:r>
      <w:r>
        <w:rPr>
          <w:rFonts w:hint="eastAsia" w:ascii="新宋体" w:hAnsi="新宋体" w:eastAsia="新宋体" w:cs="Times New Roman"/>
          <w:b/>
          <w:bCs/>
          <w:sz w:val="28"/>
          <w:szCs w:val="28"/>
          <w:lang w:val="en-US" w:eastAsia="zh-CN"/>
        </w:rPr>
        <w:t>元/年。</w:t>
      </w:r>
    </w:p>
    <w:p w14:paraId="0C2445C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6F5CBBF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A04472D">
      <w:pPr>
        <w:spacing w:line="520" w:lineRule="exact"/>
        <w:ind w:firstLine="3200" w:firstLineChars="1000"/>
        <w:rPr>
          <w:rFonts w:hint="eastAsia" w:ascii="Times New Roman" w:hAnsi="Times New Roman"/>
          <w:sz w:val="32"/>
          <w:szCs w:val="32"/>
        </w:rPr>
      </w:pPr>
    </w:p>
    <w:p w14:paraId="3DBDB5CB">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footerReference r:id="rId3" w:type="default"/>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临高县博厚镇美所村委会六包村民小组17.2亩土地发包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临高县博厚镇美所村委会六包村民小组17.2亩土地发包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临高县博厚镇美所村委会六包村民小组17.2亩土地发包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66403E5E">
      <w:pPr>
        <w:jc w:val="center"/>
        <w:rPr>
          <w:rFonts w:hint="eastAsia" w:ascii="仿宋_GB2312" w:hAnsi="仿宋_GB2312" w:eastAsia="仿宋_GB2312" w:cs="仿宋_GB2312"/>
          <w:b/>
          <w:color w:val="000000"/>
          <w:sz w:val="36"/>
          <w:szCs w:val="30"/>
          <w:lang w:val="en-US" w:eastAsia="zh-CN"/>
        </w:rPr>
      </w:pPr>
    </w:p>
    <w:p w14:paraId="3B42CC8A">
      <w:pPr>
        <w:jc w:val="center"/>
        <w:rPr>
          <w:rFonts w:hint="eastAsia" w:ascii="仿宋_GB2312" w:hAnsi="仿宋_GB2312" w:eastAsia="仿宋_GB2312" w:cs="仿宋_GB2312"/>
          <w:b/>
          <w:color w:val="000000"/>
          <w:sz w:val="36"/>
          <w:szCs w:val="30"/>
          <w:lang w:val="en-US" w:eastAsia="zh-CN"/>
        </w:rPr>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临高县博厚镇美所村委会六包村民小组17.2亩土地发包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32101"/>
      <w:bookmarkStart w:id="29" w:name="_Toc12264"/>
      <w:bookmarkStart w:id="30" w:name="_Toc11237"/>
      <w:bookmarkStart w:id="31" w:name="_Toc13094"/>
      <w:bookmarkStart w:id="32" w:name="_Toc2984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简体" w:hAnsi="方正小标宋简体" w:eastAsia="方正小标宋简体" w:cs="方正小标宋简体"/>
          <w:b/>
          <w:bCs/>
          <w:color w:val="C00000"/>
          <w:sz w:val="36"/>
          <w:szCs w:val="36"/>
          <w:u w:val="none"/>
          <w:lang w:val="en-US" w:eastAsia="zh-CN"/>
        </w:rPr>
        <w:t>临高县博厚镇美所村委会六包村民小组17.2亩土地发包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临高县博厚镇美所村委会六包村民小组</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lang w:val="en-US" w:eastAsia="zh-CN"/>
        </w:rPr>
        <w:t>临高县博厚镇美所村委会六包村民小组17.2亩土地发包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32"/>
          <w:szCs w:val="32"/>
          <w:u w:val="none"/>
          <w:lang w:val="en-US" w:eastAsia="zh-CN"/>
        </w:rPr>
        <w:t>临高县博厚镇美所村委会六包村民小组17.2亩土地发包</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临高县博厚镇美所村委会六包村民小组</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17.2008亩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5160.24元/年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：6000元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23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租金按五年一付，每10年递增5%</w:t>
      </w:r>
      <w:bookmarkStart w:id="35" w:name="_GoBack"/>
      <w:bookmarkEnd w:id="35"/>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粗雅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7385E20"/>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2D84F9A"/>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29F1831"/>
    <w:rsid w:val="551123C4"/>
    <w:rsid w:val="5AFE6760"/>
    <w:rsid w:val="5BD329C8"/>
    <w:rsid w:val="5CF93C67"/>
    <w:rsid w:val="62920BC0"/>
    <w:rsid w:val="637A7D59"/>
    <w:rsid w:val="639B14F1"/>
    <w:rsid w:val="64515E2E"/>
    <w:rsid w:val="64D61FAB"/>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6812</Words>
  <Characters>7235</Characters>
  <Lines>59</Lines>
  <Paragraphs>16</Paragraphs>
  <TotalTime>0</TotalTime>
  <ScaleCrop>false</ScaleCrop>
  <LinksUpToDate>false</LinksUpToDate>
  <CharactersWithSpaces>7726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2025-12-12T03:11:47Z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2027CAF7BBD048B49EAB3145AAE8EC31_13</vt:lpwstr>
  </property>
  <property fmtid="{D5CDD505-2E9C-101B-9397-08002B2CF9AE}" pid="4" name="KSOTemplateDocerSaveRecord">
    <vt:lpwstr>eyJoZGlkIjoiMTZhYmNhYTI1ZjQxNDFiZWRjOWJjMzI0ZTVkYjYzYTUiLCJ1c2VySWQiOiIyNzcyNDAxNDMifQ==</vt:lpwstr>
  </property>
</Properties>
</file>