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保亭县三道镇三弓村委会农产品集散中心103号铺面100㎡出租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4580"/>
      <w:bookmarkStart w:id="12" w:name="_Toc29841"/>
      <w:bookmarkStart w:id="13" w:name="_Toc12264"/>
      <w:bookmarkStart w:id="14" w:name="_Toc13094"/>
      <w:bookmarkStart w:id="15" w:name="_Toc32101"/>
      <w:bookmarkStart w:id="16" w:name="_Toc11237"/>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15737"/>
      <w:bookmarkStart w:id="19" w:name="_Toc20910"/>
      <w:bookmarkStart w:id="20" w:name="_Toc24454"/>
      <w:bookmarkStart w:id="21" w:name="_Toc21422"/>
      <w:bookmarkStart w:id="22" w:name="_Toc32320"/>
      <w:bookmarkStart w:id="23" w:name="_Toc21762"/>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保亭县三道镇三弓村委会农产品集散中心103号铺面100㎡出租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  </w:t>
      </w:r>
      <w:r>
        <w:rPr>
          <w:rFonts w:hint="eastAsia" w:ascii="新宋体" w:hAnsi="新宋体" w:eastAsia="新宋体" w:cs="Times New Roman"/>
          <w:b/>
          <w:bCs/>
          <w:sz w:val="28"/>
          <w:szCs w:val="28"/>
          <w:lang w:val="en-US" w:eastAsia="zh-CN"/>
        </w:rPr>
        <w:t>元/年</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4"/>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4"/>
          <w:szCs w:val="24"/>
        </w:rPr>
        <w:t>本竞买方就参与“</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保亭县三道镇三弓村委会农产品集散中心103号铺面100㎡出租 </w:t>
      </w:r>
      <w:r>
        <w:rPr>
          <w:rFonts w:hint="eastAsia" w:asciiTheme="minorEastAsia" w:hAnsiTheme="minorEastAsia" w:eastAsiaTheme="minorEastAsia" w:cstheme="minorEastAsia"/>
          <w:sz w:val="24"/>
          <w:szCs w:val="24"/>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一、本竞买方同意按照信息公告的要求，参加“</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保亭县三道镇三弓村委会农产品集散中心103号铺面100㎡出租 </w:t>
      </w:r>
      <w:r>
        <w:rPr>
          <w:rFonts w:hint="eastAsia" w:asciiTheme="minorEastAsia" w:hAnsiTheme="minorEastAsia" w:eastAsiaTheme="minorEastAsia" w:cstheme="minorEastAsia"/>
          <w:sz w:val="24"/>
          <w:szCs w:val="24"/>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二、本竞买方对“</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保亭县三道镇三弓村委会农产品集散中心103号铺面100㎡出租 </w:t>
      </w:r>
      <w:r>
        <w:rPr>
          <w:rFonts w:hint="eastAsia" w:asciiTheme="minorEastAsia" w:hAnsiTheme="minorEastAsia" w:eastAsiaTheme="minorEastAsia" w:cstheme="minorEastAsia"/>
          <w:sz w:val="24"/>
          <w:szCs w:val="24"/>
        </w:rPr>
        <w:t>”项目和《</w:t>
      </w:r>
      <w:r>
        <w:rPr>
          <w:rFonts w:hint="eastAsia" w:asciiTheme="minorEastAsia" w:hAnsiTheme="minorEastAsia" w:eastAsiaTheme="minorEastAsia" w:cstheme="minorEastAsia"/>
          <w:sz w:val="24"/>
          <w:szCs w:val="24"/>
          <w:lang w:val="en-US" w:eastAsia="zh-CN"/>
        </w:rPr>
        <w:t>保亭农村产权交易中心</w:t>
      </w:r>
      <w:r>
        <w:rPr>
          <w:rFonts w:hint="eastAsia" w:asciiTheme="minorEastAsia" w:hAnsiTheme="minorEastAsia" w:eastAsiaTheme="minorEastAsia" w:cstheme="minorEastAsia"/>
          <w:sz w:val="24"/>
          <w:szCs w:val="24"/>
        </w:rPr>
        <w:t>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4"/>
          <w:szCs w:val="24"/>
          <w:lang w:val="en-US" w:eastAsia="zh-CN"/>
        </w:rPr>
        <w:t>保亭农村产权交易中心（以下简称“农交中心”）网站</w:t>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lang w:val="en-US" w:eastAsia="zh-CN"/>
        </w:rPr>
        <w:t>baoting</w:t>
      </w:r>
      <w:r>
        <w:rPr>
          <w:rFonts w:hint="eastAsia" w:asciiTheme="minorEastAsia" w:hAnsiTheme="minorEastAsia" w:eastAsiaTheme="minorEastAsia" w:cstheme="minorEastAsia"/>
          <w:sz w:val="24"/>
          <w:szCs w:val="24"/>
        </w:rPr>
        <w:t>.nongjiao.com）无关。</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四、本竞买方同意出租（转让）方和</w:t>
      </w:r>
      <w:r>
        <w:rPr>
          <w:rFonts w:hint="eastAsia" w:asciiTheme="minorEastAsia" w:hAnsiTheme="minorEastAsia" w:eastAsiaTheme="minorEastAsia" w:cstheme="minorEastAsia"/>
          <w:sz w:val="24"/>
          <w:szCs w:val="24"/>
          <w:lang w:val="en-US" w:eastAsia="zh-CN"/>
        </w:rPr>
        <w:t>农交中心</w:t>
      </w:r>
      <w:r>
        <w:rPr>
          <w:rFonts w:hint="eastAsia" w:asciiTheme="minorEastAsia" w:hAnsiTheme="minorEastAsia" w:eastAsiaTheme="minorEastAsia" w:cstheme="minorEastAsia"/>
          <w:sz w:val="24"/>
          <w:szCs w:val="24"/>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五、本竞买方承诺在竞价成功后按照</w:t>
      </w:r>
      <w:r>
        <w:rPr>
          <w:rFonts w:hint="eastAsia" w:asciiTheme="minorEastAsia" w:hAnsiTheme="minorEastAsia" w:eastAsiaTheme="minorEastAsia" w:cstheme="minorEastAsia"/>
          <w:sz w:val="24"/>
          <w:szCs w:val="24"/>
          <w:lang w:val="en-US" w:eastAsia="zh-CN"/>
        </w:rPr>
        <w:t>保亭农村产权交易</w:t>
      </w:r>
      <w:r>
        <w:rPr>
          <w:rFonts w:hint="eastAsia" w:asciiTheme="minorEastAsia" w:hAnsiTheme="minorEastAsia" w:eastAsiaTheme="minorEastAsia" w:cstheme="minorEastAsia"/>
          <w:sz w:val="24"/>
          <w:szCs w:val="24"/>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2"/>
        <w:rPr>
          <w:sz w:val="24"/>
          <w:szCs w:val="24"/>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4"/>
          <w:szCs w:val="24"/>
          <w:lang w:val="en-US" w:eastAsia="zh-CN"/>
        </w:rPr>
      </w:pPr>
      <w:r>
        <w:rPr>
          <w:rFonts w:ascii="Times New Roman" w:hAnsi="Times New Roman"/>
          <w:sz w:val="24"/>
          <w:szCs w:val="24"/>
        </w:rPr>
        <w:t xml:space="preserve">  </w:t>
      </w:r>
      <w:r>
        <w:rPr>
          <w:rFonts w:hint="eastAsia" w:ascii="Times New Roman" w:hAnsi="Times New Roman"/>
          <w:sz w:val="24"/>
          <w:szCs w:val="24"/>
        </w:rPr>
        <w:t>　　　　　　　　　　　　　　　　　　</w:t>
      </w:r>
      <w:r>
        <w:rPr>
          <w:rFonts w:hint="eastAsia" w:ascii="Times New Roman" w:hAnsi="Times New Roman"/>
          <w:sz w:val="24"/>
          <w:szCs w:val="24"/>
          <w:lang w:val="en-US" w:eastAsia="zh-CN"/>
        </w:rPr>
        <w:t xml:space="preserve">         </w:t>
      </w:r>
      <w:r>
        <w:rPr>
          <w:rFonts w:hint="eastAsia" w:ascii="Times New Roman" w:hAnsi="Times New Roman"/>
          <w:sz w:val="24"/>
          <w:szCs w:val="24"/>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4"/>
          <w:szCs w:val="24"/>
        </w:rPr>
        <w:t xml:space="preserve">                               　　　　</w:t>
      </w:r>
      <w:r>
        <w:rPr>
          <w:rFonts w:hint="eastAsia" w:ascii="Times New Roman" w:hAnsi="Times New Roman"/>
          <w:sz w:val="24"/>
          <w:szCs w:val="24"/>
          <w:lang w:val="en-US" w:eastAsia="zh-CN"/>
        </w:rPr>
        <w:t xml:space="preserve">          </w:t>
      </w:r>
      <w:r>
        <w:rPr>
          <w:rFonts w:hint="eastAsia" w:ascii="Times New Roman" w:hAnsi="Times New Roman"/>
          <w:sz w:val="24"/>
          <w:szCs w:val="24"/>
        </w:rPr>
        <w:t>年</w:t>
      </w:r>
      <w:r>
        <w:rPr>
          <w:rFonts w:hint="eastAsia" w:ascii="Times New Roman" w:hAnsi="Times New Roman"/>
          <w:sz w:val="24"/>
          <w:szCs w:val="24"/>
          <w:lang w:val="en-US" w:eastAsia="zh-CN"/>
        </w:rPr>
        <w:t xml:space="preserve">     </w:t>
      </w:r>
      <w:r>
        <w:rPr>
          <w:rFonts w:hint="eastAsia" w:ascii="Times New Roman" w:hAnsi="Times New Roman"/>
          <w:sz w:val="24"/>
          <w:szCs w:val="24"/>
        </w:rPr>
        <w:t>月</w:t>
      </w:r>
      <w:r>
        <w:rPr>
          <w:rFonts w:hint="eastAsia" w:ascii="Times New Roman" w:hAnsi="Times New Roman"/>
          <w:sz w:val="24"/>
          <w:szCs w:val="24"/>
          <w:lang w:val="en-US" w:eastAsia="zh-CN"/>
        </w:rPr>
        <w:t xml:space="preserve">     </w:t>
      </w:r>
      <w:r>
        <w:rPr>
          <w:rFonts w:hint="eastAsia" w:ascii="Times New Roman" w:hAnsi="Times New Roman"/>
          <w:sz w:val="24"/>
          <w:szCs w:val="24"/>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保亭县三道镇三弓村委会农产品集散中心103号铺面100㎡出租</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保亭黎族苗族自治县三道镇三弓村民委员会“四议两公开”决议及乡镇批复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保亭县三道镇三弓村委会农产品集散中心103号铺面100㎡出租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保亭县三道镇三弓村委会农产品集散中心103号铺面100㎡出租</w:t>
      </w:r>
    </w:p>
    <w:p>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方：保亭黎族苗族自治县三道镇三弓村民委员会</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100平方米</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15000元/年</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需缴纳15000元押金，</w:t>
      </w:r>
      <w:bookmarkStart w:id="26" w:name="_GoBack"/>
      <w:bookmarkEnd w:id="26"/>
      <w:r>
        <w:rPr>
          <w:rFonts w:hint="eastAsia" w:asciiTheme="minorEastAsia" w:hAnsiTheme="minorEastAsia" w:eastAsiaTheme="minorEastAsia" w:cstheme="minorEastAsia"/>
          <w:sz w:val="28"/>
          <w:szCs w:val="28"/>
          <w:lang w:val="en-US" w:eastAsia="zh-CN"/>
        </w:rPr>
        <w:t>到期无违约情况下退还押金</w:t>
      </w:r>
      <w:r>
        <w:rPr>
          <w:rFonts w:hint="eastAsia" w:asciiTheme="minorEastAsia" w:hAnsiTheme="minorEastAsia" w:cstheme="minorEastAsia"/>
          <w:sz w:val="28"/>
          <w:szCs w:val="28"/>
          <w:lang w:val="en-US" w:eastAsia="zh-CN"/>
        </w:rPr>
        <w:t>。</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13976173055</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075B"/>
    <w:rsid w:val="0017502F"/>
    <w:rsid w:val="001C66E0"/>
    <w:rsid w:val="003F23CE"/>
    <w:rsid w:val="00501EE6"/>
    <w:rsid w:val="00531945"/>
    <w:rsid w:val="00641E35"/>
    <w:rsid w:val="00672070"/>
    <w:rsid w:val="006E6810"/>
    <w:rsid w:val="007C717F"/>
    <w:rsid w:val="0083050D"/>
    <w:rsid w:val="0085312B"/>
    <w:rsid w:val="00A52C7D"/>
    <w:rsid w:val="00A566D5"/>
    <w:rsid w:val="00A87F74"/>
    <w:rsid w:val="00A97848"/>
    <w:rsid w:val="00AF1302"/>
    <w:rsid w:val="00DC6FA1"/>
    <w:rsid w:val="00DC7929"/>
    <w:rsid w:val="00E46AD2"/>
    <w:rsid w:val="00E84814"/>
    <w:rsid w:val="010D6029"/>
    <w:rsid w:val="01265E9E"/>
    <w:rsid w:val="012F2443"/>
    <w:rsid w:val="014D719C"/>
    <w:rsid w:val="014E7076"/>
    <w:rsid w:val="01536131"/>
    <w:rsid w:val="018856AF"/>
    <w:rsid w:val="01922277"/>
    <w:rsid w:val="01981D96"/>
    <w:rsid w:val="019E3125"/>
    <w:rsid w:val="019E4ED3"/>
    <w:rsid w:val="01A00C4B"/>
    <w:rsid w:val="01A56261"/>
    <w:rsid w:val="01B666C0"/>
    <w:rsid w:val="01D07FCB"/>
    <w:rsid w:val="01DB7ED5"/>
    <w:rsid w:val="01DF5C17"/>
    <w:rsid w:val="01EA636A"/>
    <w:rsid w:val="01EE7C08"/>
    <w:rsid w:val="023A109F"/>
    <w:rsid w:val="02551A35"/>
    <w:rsid w:val="026E0D49"/>
    <w:rsid w:val="027520D7"/>
    <w:rsid w:val="02774A2E"/>
    <w:rsid w:val="02900CBF"/>
    <w:rsid w:val="02B33C2A"/>
    <w:rsid w:val="02B524D4"/>
    <w:rsid w:val="02E66B31"/>
    <w:rsid w:val="02EF1E8A"/>
    <w:rsid w:val="02F254D6"/>
    <w:rsid w:val="02F96864"/>
    <w:rsid w:val="02FF6A52"/>
    <w:rsid w:val="030F42DA"/>
    <w:rsid w:val="0321400D"/>
    <w:rsid w:val="032F04D8"/>
    <w:rsid w:val="03367AB9"/>
    <w:rsid w:val="03391357"/>
    <w:rsid w:val="03463C46"/>
    <w:rsid w:val="03575C81"/>
    <w:rsid w:val="03595555"/>
    <w:rsid w:val="03634626"/>
    <w:rsid w:val="0374413D"/>
    <w:rsid w:val="038805AD"/>
    <w:rsid w:val="0394658D"/>
    <w:rsid w:val="03A34A22"/>
    <w:rsid w:val="03C9092D"/>
    <w:rsid w:val="03D0169F"/>
    <w:rsid w:val="03D03951"/>
    <w:rsid w:val="03D42E2E"/>
    <w:rsid w:val="04096F7B"/>
    <w:rsid w:val="043B10FF"/>
    <w:rsid w:val="043D4E77"/>
    <w:rsid w:val="044C6E68"/>
    <w:rsid w:val="045C354F"/>
    <w:rsid w:val="04694D63"/>
    <w:rsid w:val="04812FB5"/>
    <w:rsid w:val="048D195A"/>
    <w:rsid w:val="0495080F"/>
    <w:rsid w:val="04AC5B58"/>
    <w:rsid w:val="04E86B91"/>
    <w:rsid w:val="04EA4FB7"/>
    <w:rsid w:val="04ED064B"/>
    <w:rsid w:val="04F05A45"/>
    <w:rsid w:val="05123C0E"/>
    <w:rsid w:val="051E25B2"/>
    <w:rsid w:val="052125FE"/>
    <w:rsid w:val="05322502"/>
    <w:rsid w:val="05465FAD"/>
    <w:rsid w:val="054A15F9"/>
    <w:rsid w:val="055E32F7"/>
    <w:rsid w:val="05860158"/>
    <w:rsid w:val="05964C1A"/>
    <w:rsid w:val="05E11832"/>
    <w:rsid w:val="05E7509A"/>
    <w:rsid w:val="05F4145A"/>
    <w:rsid w:val="05F6352F"/>
    <w:rsid w:val="05F94DCD"/>
    <w:rsid w:val="06052E78"/>
    <w:rsid w:val="06055520"/>
    <w:rsid w:val="060F639F"/>
    <w:rsid w:val="06253E14"/>
    <w:rsid w:val="06336531"/>
    <w:rsid w:val="063D4CBA"/>
    <w:rsid w:val="06473D8B"/>
    <w:rsid w:val="064A2C47"/>
    <w:rsid w:val="064E336B"/>
    <w:rsid w:val="065C75BB"/>
    <w:rsid w:val="06640227"/>
    <w:rsid w:val="06707908"/>
    <w:rsid w:val="067A4160"/>
    <w:rsid w:val="06897EFF"/>
    <w:rsid w:val="06954AF6"/>
    <w:rsid w:val="06AB431A"/>
    <w:rsid w:val="06AE7966"/>
    <w:rsid w:val="06B331CE"/>
    <w:rsid w:val="06B70F10"/>
    <w:rsid w:val="06C278B5"/>
    <w:rsid w:val="06CE625A"/>
    <w:rsid w:val="06DA4BFF"/>
    <w:rsid w:val="06FA0DFD"/>
    <w:rsid w:val="06FF01C2"/>
    <w:rsid w:val="071A149F"/>
    <w:rsid w:val="072F4F4B"/>
    <w:rsid w:val="073036B9"/>
    <w:rsid w:val="073360BD"/>
    <w:rsid w:val="07372051"/>
    <w:rsid w:val="073A38EF"/>
    <w:rsid w:val="07416A2C"/>
    <w:rsid w:val="075C1AB8"/>
    <w:rsid w:val="0764271A"/>
    <w:rsid w:val="078B414B"/>
    <w:rsid w:val="079052BE"/>
    <w:rsid w:val="07921036"/>
    <w:rsid w:val="079B438E"/>
    <w:rsid w:val="07AA637F"/>
    <w:rsid w:val="07B74F40"/>
    <w:rsid w:val="07CF50E5"/>
    <w:rsid w:val="08000695"/>
    <w:rsid w:val="08002443"/>
    <w:rsid w:val="080F6B2A"/>
    <w:rsid w:val="083245C7"/>
    <w:rsid w:val="08393BA7"/>
    <w:rsid w:val="0870581B"/>
    <w:rsid w:val="087D3A94"/>
    <w:rsid w:val="088C1F29"/>
    <w:rsid w:val="08BF22FE"/>
    <w:rsid w:val="08CC0577"/>
    <w:rsid w:val="08CC67C9"/>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65B51"/>
    <w:rsid w:val="09D973F0"/>
    <w:rsid w:val="09E244F6"/>
    <w:rsid w:val="09F00295"/>
    <w:rsid w:val="0A083831"/>
    <w:rsid w:val="0A0A57FB"/>
    <w:rsid w:val="0A126036"/>
    <w:rsid w:val="0A1944EC"/>
    <w:rsid w:val="0A252635"/>
    <w:rsid w:val="0A3208AE"/>
    <w:rsid w:val="0A374116"/>
    <w:rsid w:val="0A586566"/>
    <w:rsid w:val="0A7A4F8C"/>
    <w:rsid w:val="0A9F23E7"/>
    <w:rsid w:val="0AAF1EFF"/>
    <w:rsid w:val="0AB17A25"/>
    <w:rsid w:val="0AE37AB2"/>
    <w:rsid w:val="0AEB5F77"/>
    <w:rsid w:val="0AFD710E"/>
    <w:rsid w:val="0B0F299D"/>
    <w:rsid w:val="0B1A7CC0"/>
    <w:rsid w:val="0B1B1342"/>
    <w:rsid w:val="0B30303F"/>
    <w:rsid w:val="0B330D82"/>
    <w:rsid w:val="0B444D3D"/>
    <w:rsid w:val="0B49165D"/>
    <w:rsid w:val="0B7218AA"/>
    <w:rsid w:val="0B7C44D7"/>
    <w:rsid w:val="0B9F1F73"/>
    <w:rsid w:val="0BBA6DAD"/>
    <w:rsid w:val="0BBE4AEF"/>
    <w:rsid w:val="0BC8771C"/>
    <w:rsid w:val="0BCB0FBA"/>
    <w:rsid w:val="0BCB720C"/>
    <w:rsid w:val="0BCC3AD1"/>
    <w:rsid w:val="0C1069CD"/>
    <w:rsid w:val="0C126BE9"/>
    <w:rsid w:val="0C160487"/>
    <w:rsid w:val="0C2150AB"/>
    <w:rsid w:val="0C300E1D"/>
    <w:rsid w:val="0C3D3FF4"/>
    <w:rsid w:val="0C3E178C"/>
    <w:rsid w:val="0C5D60B6"/>
    <w:rsid w:val="0C6D2071"/>
    <w:rsid w:val="0C7B02EA"/>
    <w:rsid w:val="0C971129"/>
    <w:rsid w:val="0CB33F28"/>
    <w:rsid w:val="0CBC08D9"/>
    <w:rsid w:val="0CD67089"/>
    <w:rsid w:val="0CDB522D"/>
    <w:rsid w:val="0CDF2F6F"/>
    <w:rsid w:val="0CE2480D"/>
    <w:rsid w:val="0CEA36C2"/>
    <w:rsid w:val="0CF14A50"/>
    <w:rsid w:val="0CFD1647"/>
    <w:rsid w:val="0D0F4ED6"/>
    <w:rsid w:val="0D2766C4"/>
    <w:rsid w:val="0D390733"/>
    <w:rsid w:val="0D417786"/>
    <w:rsid w:val="0D4728C2"/>
    <w:rsid w:val="0D5154EF"/>
    <w:rsid w:val="0D7F205C"/>
    <w:rsid w:val="0D8458C4"/>
    <w:rsid w:val="0D9553DC"/>
    <w:rsid w:val="0D971E4A"/>
    <w:rsid w:val="0DA10224"/>
    <w:rsid w:val="0DBC505E"/>
    <w:rsid w:val="0DC43F13"/>
    <w:rsid w:val="0DC7755F"/>
    <w:rsid w:val="0DDE3227"/>
    <w:rsid w:val="0E0B1B42"/>
    <w:rsid w:val="0E146C48"/>
    <w:rsid w:val="0E340E7E"/>
    <w:rsid w:val="0E3E1F17"/>
    <w:rsid w:val="0E572FD9"/>
    <w:rsid w:val="0E680D42"/>
    <w:rsid w:val="0E7954D6"/>
    <w:rsid w:val="0E903DF5"/>
    <w:rsid w:val="0E9733D5"/>
    <w:rsid w:val="0E9953A0"/>
    <w:rsid w:val="0EA87391"/>
    <w:rsid w:val="0EB83A78"/>
    <w:rsid w:val="0ED4462A"/>
    <w:rsid w:val="0EE26D46"/>
    <w:rsid w:val="0EF600FC"/>
    <w:rsid w:val="0EFB5712"/>
    <w:rsid w:val="0EFD592E"/>
    <w:rsid w:val="0F144A26"/>
    <w:rsid w:val="0F16254C"/>
    <w:rsid w:val="0F1E7653"/>
    <w:rsid w:val="0F24110D"/>
    <w:rsid w:val="0F403A6D"/>
    <w:rsid w:val="0F40581B"/>
    <w:rsid w:val="0F4B38E4"/>
    <w:rsid w:val="0F5F5CA1"/>
    <w:rsid w:val="0F87169C"/>
    <w:rsid w:val="0F955B67"/>
    <w:rsid w:val="0FA77648"/>
    <w:rsid w:val="0FB00BF3"/>
    <w:rsid w:val="0FB126EC"/>
    <w:rsid w:val="0FC306E9"/>
    <w:rsid w:val="0FCB77DB"/>
    <w:rsid w:val="0FCE2C6E"/>
    <w:rsid w:val="0FE10DAC"/>
    <w:rsid w:val="0FEB1C2B"/>
    <w:rsid w:val="0FEE34C9"/>
    <w:rsid w:val="0FFE370C"/>
    <w:rsid w:val="10090303"/>
    <w:rsid w:val="102173FB"/>
    <w:rsid w:val="10260EB5"/>
    <w:rsid w:val="103B4960"/>
    <w:rsid w:val="10433815"/>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619C8"/>
    <w:rsid w:val="117A5014"/>
    <w:rsid w:val="118C11EC"/>
    <w:rsid w:val="119A56B6"/>
    <w:rsid w:val="11A227BD"/>
    <w:rsid w:val="11BA7B07"/>
    <w:rsid w:val="11D81D3B"/>
    <w:rsid w:val="11DC20E9"/>
    <w:rsid w:val="11FE21B2"/>
    <w:rsid w:val="1202500A"/>
    <w:rsid w:val="126857B5"/>
    <w:rsid w:val="12745F08"/>
    <w:rsid w:val="129E4D32"/>
    <w:rsid w:val="12A8795F"/>
    <w:rsid w:val="12C02EFB"/>
    <w:rsid w:val="12D544CC"/>
    <w:rsid w:val="12F6691D"/>
    <w:rsid w:val="12F86B39"/>
    <w:rsid w:val="12F93E7C"/>
    <w:rsid w:val="130A23C8"/>
    <w:rsid w:val="132A0CBC"/>
    <w:rsid w:val="133E2072"/>
    <w:rsid w:val="13781A27"/>
    <w:rsid w:val="138F0B1F"/>
    <w:rsid w:val="139470CB"/>
    <w:rsid w:val="139F5206"/>
    <w:rsid w:val="13AD020E"/>
    <w:rsid w:val="14000AE0"/>
    <w:rsid w:val="140A70D6"/>
    <w:rsid w:val="142D2812"/>
    <w:rsid w:val="1437543F"/>
    <w:rsid w:val="143F60A1"/>
    <w:rsid w:val="14574464"/>
    <w:rsid w:val="146F2E2A"/>
    <w:rsid w:val="148368D6"/>
    <w:rsid w:val="149A777C"/>
    <w:rsid w:val="14A625C4"/>
    <w:rsid w:val="14B95E54"/>
    <w:rsid w:val="14DF1632"/>
    <w:rsid w:val="14F11A91"/>
    <w:rsid w:val="14FB646C"/>
    <w:rsid w:val="15022351"/>
    <w:rsid w:val="151632A6"/>
    <w:rsid w:val="15190FE8"/>
    <w:rsid w:val="151D2886"/>
    <w:rsid w:val="152A5870"/>
    <w:rsid w:val="152E4A94"/>
    <w:rsid w:val="153320AA"/>
    <w:rsid w:val="1537321C"/>
    <w:rsid w:val="15393438"/>
    <w:rsid w:val="153B1978"/>
    <w:rsid w:val="1546345F"/>
    <w:rsid w:val="1565422D"/>
    <w:rsid w:val="15785D0F"/>
    <w:rsid w:val="15897F1C"/>
    <w:rsid w:val="158F4E06"/>
    <w:rsid w:val="15995C85"/>
    <w:rsid w:val="159E329B"/>
    <w:rsid w:val="15A44D56"/>
    <w:rsid w:val="15BB209F"/>
    <w:rsid w:val="15CE592F"/>
    <w:rsid w:val="15D05B4B"/>
    <w:rsid w:val="15D171CD"/>
    <w:rsid w:val="15E05662"/>
    <w:rsid w:val="15E909BB"/>
    <w:rsid w:val="15EF3AF7"/>
    <w:rsid w:val="15EF58A5"/>
    <w:rsid w:val="1606156C"/>
    <w:rsid w:val="160B6B83"/>
    <w:rsid w:val="161A6DC6"/>
    <w:rsid w:val="165247B2"/>
    <w:rsid w:val="16734728"/>
    <w:rsid w:val="168976C2"/>
    <w:rsid w:val="16957C0A"/>
    <w:rsid w:val="169C3C7F"/>
    <w:rsid w:val="16AB0F00"/>
    <w:rsid w:val="16AB5C70"/>
    <w:rsid w:val="16AF39B2"/>
    <w:rsid w:val="16C531D6"/>
    <w:rsid w:val="16CB61A2"/>
    <w:rsid w:val="16E15B36"/>
    <w:rsid w:val="16E96798"/>
    <w:rsid w:val="16F2564D"/>
    <w:rsid w:val="1711641B"/>
    <w:rsid w:val="17143815"/>
    <w:rsid w:val="171F61B2"/>
    <w:rsid w:val="172B6D8B"/>
    <w:rsid w:val="17400AAE"/>
    <w:rsid w:val="17571954"/>
    <w:rsid w:val="175E2CE2"/>
    <w:rsid w:val="176F4EEF"/>
    <w:rsid w:val="177B244D"/>
    <w:rsid w:val="177B7D38"/>
    <w:rsid w:val="17887D5F"/>
    <w:rsid w:val="17923E59"/>
    <w:rsid w:val="179B3F36"/>
    <w:rsid w:val="179E7600"/>
    <w:rsid w:val="17AC6144"/>
    <w:rsid w:val="17C14E49"/>
    <w:rsid w:val="17CA481C"/>
    <w:rsid w:val="17D66D1D"/>
    <w:rsid w:val="17EE50F6"/>
    <w:rsid w:val="17FF6273"/>
    <w:rsid w:val="18012955"/>
    <w:rsid w:val="18023FB5"/>
    <w:rsid w:val="1820443C"/>
    <w:rsid w:val="183323C1"/>
    <w:rsid w:val="18377F44"/>
    <w:rsid w:val="18414ADE"/>
    <w:rsid w:val="186E33F9"/>
    <w:rsid w:val="187A7FF0"/>
    <w:rsid w:val="187D53EA"/>
    <w:rsid w:val="188945DA"/>
    <w:rsid w:val="188B5D59"/>
    <w:rsid w:val="189F35B2"/>
    <w:rsid w:val="18A63096"/>
    <w:rsid w:val="19050BBF"/>
    <w:rsid w:val="19053D5D"/>
    <w:rsid w:val="191F64A1"/>
    <w:rsid w:val="1923563E"/>
    <w:rsid w:val="19287A4C"/>
    <w:rsid w:val="193261D5"/>
    <w:rsid w:val="193D3E2A"/>
    <w:rsid w:val="193E726F"/>
    <w:rsid w:val="19404D95"/>
    <w:rsid w:val="194D1260"/>
    <w:rsid w:val="19570331"/>
    <w:rsid w:val="196071E6"/>
    <w:rsid w:val="196640D0"/>
    <w:rsid w:val="196B16E7"/>
    <w:rsid w:val="198A4263"/>
    <w:rsid w:val="198F7ACB"/>
    <w:rsid w:val="1990114D"/>
    <w:rsid w:val="19C05EFD"/>
    <w:rsid w:val="1A0D279E"/>
    <w:rsid w:val="1A163D48"/>
    <w:rsid w:val="1A187AC0"/>
    <w:rsid w:val="1A512FD2"/>
    <w:rsid w:val="1A534654"/>
    <w:rsid w:val="1A8B64E4"/>
    <w:rsid w:val="1AA9696A"/>
    <w:rsid w:val="1AB175CD"/>
    <w:rsid w:val="1ABC48F0"/>
    <w:rsid w:val="1AC94917"/>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2737E"/>
    <w:rsid w:val="1BD712B5"/>
    <w:rsid w:val="1C0A3439"/>
    <w:rsid w:val="1C224C26"/>
    <w:rsid w:val="1C3404B6"/>
    <w:rsid w:val="1C4A5F2B"/>
    <w:rsid w:val="1C676ADD"/>
    <w:rsid w:val="1C7B7E93"/>
    <w:rsid w:val="1C7E172A"/>
    <w:rsid w:val="1CAE0268"/>
    <w:rsid w:val="1CBB4733"/>
    <w:rsid w:val="1CBD494F"/>
    <w:rsid w:val="1CC61A56"/>
    <w:rsid w:val="1CE123EB"/>
    <w:rsid w:val="1D0460DA"/>
    <w:rsid w:val="1D134793"/>
    <w:rsid w:val="1D1A58FD"/>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B7383"/>
    <w:rsid w:val="1FDB5818"/>
    <w:rsid w:val="1FF22EAC"/>
    <w:rsid w:val="1FFB7C68"/>
    <w:rsid w:val="201605FE"/>
    <w:rsid w:val="20390790"/>
    <w:rsid w:val="20427645"/>
    <w:rsid w:val="20531852"/>
    <w:rsid w:val="206C46C2"/>
    <w:rsid w:val="207B4905"/>
    <w:rsid w:val="207D68CF"/>
    <w:rsid w:val="208539D6"/>
    <w:rsid w:val="20883E94"/>
    <w:rsid w:val="20BB11A5"/>
    <w:rsid w:val="20BD316F"/>
    <w:rsid w:val="20CC60C0"/>
    <w:rsid w:val="20D34741"/>
    <w:rsid w:val="20F12E19"/>
    <w:rsid w:val="2100305C"/>
    <w:rsid w:val="21132D8F"/>
    <w:rsid w:val="21134B3E"/>
    <w:rsid w:val="213A031C"/>
    <w:rsid w:val="215A6C10"/>
    <w:rsid w:val="217F6677"/>
    <w:rsid w:val="218912A4"/>
    <w:rsid w:val="21927893"/>
    <w:rsid w:val="21991BAE"/>
    <w:rsid w:val="21A97250"/>
    <w:rsid w:val="21B75E11"/>
    <w:rsid w:val="21C10A3D"/>
    <w:rsid w:val="21C81DCC"/>
    <w:rsid w:val="21D70261"/>
    <w:rsid w:val="21DE15EF"/>
    <w:rsid w:val="220628F4"/>
    <w:rsid w:val="221E19EC"/>
    <w:rsid w:val="223A6DE0"/>
    <w:rsid w:val="22401962"/>
    <w:rsid w:val="22421B7E"/>
    <w:rsid w:val="22433200"/>
    <w:rsid w:val="22631AF5"/>
    <w:rsid w:val="227E692E"/>
    <w:rsid w:val="22943A5C"/>
    <w:rsid w:val="229B15E4"/>
    <w:rsid w:val="22A04AF7"/>
    <w:rsid w:val="22A16179"/>
    <w:rsid w:val="22C2681B"/>
    <w:rsid w:val="22C407E5"/>
    <w:rsid w:val="22CF0F38"/>
    <w:rsid w:val="22DE117B"/>
    <w:rsid w:val="22E70030"/>
    <w:rsid w:val="22EF3388"/>
    <w:rsid w:val="231D7EF5"/>
    <w:rsid w:val="232C638A"/>
    <w:rsid w:val="23386ADD"/>
    <w:rsid w:val="233A4603"/>
    <w:rsid w:val="233F7E6C"/>
    <w:rsid w:val="23517B9F"/>
    <w:rsid w:val="235767CA"/>
    <w:rsid w:val="23675615"/>
    <w:rsid w:val="2389558B"/>
    <w:rsid w:val="239301B8"/>
    <w:rsid w:val="239A7798"/>
    <w:rsid w:val="239F4DAE"/>
    <w:rsid w:val="23A221A9"/>
    <w:rsid w:val="23CF1591"/>
    <w:rsid w:val="23D762F6"/>
    <w:rsid w:val="23DF164F"/>
    <w:rsid w:val="23F0560A"/>
    <w:rsid w:val="23F21382"/>
    <w:rsid w:val="23F3047F"/>
    <w:rsid w:val="240115C5"/>
    <w:rsid w:val="240B2444"/>
    <w:rsid w:val="24195206"/>
    <w:rsid w:val="241E3F25"/>
    <w:rsid w:val="24311EAA"/>
    <w:rsid w:val="243948BB"/>
    <w:rsid w:val="24457704"/>
    <w:rsid w:val="24553EFB"/>
    <w:rsid w:val="246F29D3"/>
    <w:rsid w:val="24765B0F"/>
    <w:rsid w:val="247D50F0"/>
    <w:rsid w:val="248A2834"/>
    <w:rsid w:val="24A501A2"/>
    <w:rsid w:val="24AA3A0B"/>
    <w:rsid w:val="24B665CA"/>
    <w:rsid w:val="24D32F62"/>
    <w:rsid w:val="24E707BB"/>
    <w:rsid w:val="24ED126A"/>
    <w:rsid w:val="254E083A"/>
    <w:rsid w:val="25551BC9"/>
    <w:rsid w:val="255E0351"/>
    <w:rsid w:val="25641E0C"/>
    <w:rsid w:val="259326F1"/>
    <w:rsid w:val="259F4BF2"/>
    <w:rsid w:val="25BD151C"/>
    <w:rsid w:val="25E116AE"/>
    <w:rsid w:val="25E940BF"/>
    <w:rsid w:val="25F157C1"/>
    <w:rsid w:val="25F5515A"/>
    <w:rsid w:val="25F767DC"/>
    <w:rsid w:val="26217CFD"/>
    <w:rsid w:val="26284BE7"/>
    <w:rsid w:val="263C68E5"/>
    <w:rsid w:val="26404627"/>
    <w:rsid w:val="265754CC"/>
    <w:rsid w:val="267047E0"/>
    <w:rsid w:val="2685028B"/>
    <w:rsid w:val="26887D7C"/>
    <w:rsid w:val="26926505"/>
    <w:rsid w:val="26962499"/>
    <w:rsid w:val="269832B3"/>
    <w:rsid w:val="26C14A0E"/>
    <w:rsid w:val="26E31456"/>
    <w:rsid w:val="26E66850"/>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A26C1B"/>
    <w:rsid w:val="27B55209"/>
    <w:rsid w:val="27BD5803"/>
    <w:rsid w:val="27BF5A1F"/>
    <w:rsid w:val="27C13545"/>
    <w:rsid w:val="27D72D69"/>
    <w:rsid w:val="27DA63B5"/>
    <w:rsid w:val="27DC037F"/>
    <w:rsid w:val="27E86D24"/>
    <w:rsid w:val="280671AA"/>
    <w:rsid w:val="28171F7C"/>
    <w:rsid w:val="2826784C"/>
    <w:rsid w:val="283006CB"/>
    <w:rsid w:val="28304227"/>
    <w:rsid w:val="28305FD5"/>
    <w:rsid w:val="28355CE1"/>
    <w:rsid w:val="28500425"/>
    <w:rsid w:val="2859377E"/>
    <w:rsid w:val="288B76AF"/>
    <w:rsid w:val="28CD1A76"/>
    <w:rsid w:val="2912392D"/>
    <w:rsid w:val="291475E8"/>
    <w:rsid w:val="29183639"/>
    <w:rsid w:val="29196F35"/>
    <w:rsid w:val="292024ED"/>
    <w:rsid w:val="2920429C"/>
    <w:rsid w:val="292C2460"/>
    <w:rsid w:val="293B7327"/>
    <w:rsid w:val="294206B6"/>
    <w:rsid w:val="294F2DD3"/>
    <w:rsid w:val="29514455"/>
    <w:rsid w:val="295C2DFA"/>
    <w:rsid w:val="295E6B72"/>
    <w:rsid w:val="29656152"/>
    <w:rsid w:val="29673C78"/>
    <w:rsid w:val="29712D49"/>
    <w:rsid w:val="29915199"/>
    <w:rsid w:val="29A0008B"/>
    <w:rsid w:val="29A44ECD"/>
    <w:rsid w:val="29AE5D4B"/>
    <w:rsid w:val="29FA2D3E"/>
    <w:rsid w:val="2A0239A1"/>
    <w:rsid w:val="2A1C0F07"/>
    <w:rsid w:val="2A24600D"/>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8E7BE2"/>
    <w:rsid w:val="2B940F71"/>
    <w:rsid w:val="2B9920E3"/>
    <w:rsid w:val="2BA9086C"/>
    <w:rsid w:val="2BCC070B"/>
    <w:rsid w:val="2BE5344F"/>
    <w:rsid w:val="2BF612E4"/>
    <w:rsid w:val="2C0762C3"/>
    <w:rsid w:val="2C136339"/>
    <w:rsid w:val="2C3A38C6"/>
    <w:rsid w:val="2C4E7372"/>
    <w:rsid w:val="2C6D5A4A"/>
    <w:rsid w:val="2C736DD8"/>
    <w:rsid w:val="2CAE7E10"/>
    <w:rsid w:val="2CC31B0E"/>
    <w:rsid w:val="2CD31625"/>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2E1209"/>
    <w:rsid w:val="2E3031D3"/>
    <w:rsid w:val="2E3F44CD"/>
    <w:rsid w:val="2E6115DE"/>
    <w:rsid w:val="2E67296D"/>
    <w:rsid w:val="2E756E38"/>
    <w:rsid w:val="2E93341D"/>
    <w:rsid w:val="2EA9088F"/>
    <w:rsid w:val="2EB060C2"/>
    <w:rsid w:val="2EB3170E"/>
    <w:rsid w:val="2EC658E5"/>
    <w:rsid w:val="2EC8340B"/>
    <w:rsid w:val="2ED26038"/>
    <w:rsid w:val="2F391C13"/>
    <w:rsid w:val="2F4131BE"/>
    <w:rsid w:val="2F566373"/>
    <w:rsid w:val="2F5702EB"/>
    <w:rsid w:val="2F7964B4"/>
    <w:rsid w:val="2F967065"/>
    <w:rsid w:val="2F996B56"/>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F2476F"/>
    <w:rsid w:val="311A1F18"/>
    <w:rsid w:val="312122C3"/>
    <w:rsid w:val="313079E4"/>
    <w:rsid w:val="3163741B"/>
    <w:rsid w:val="317254D7"/>
    <w:rsid w:val="31905E79"/>
    <w:rsid w:val="31A43590"/>
    <w:rsid w:val="31B9703B"/>
    <w:rsid w:val="31D125D7"/>
    <w:rsid w:val="31D64091"/>
    <w:rsid w:val="31F6203D"/>
    <w:rsid w:val="322A1CE7"/>
    <w:rsid w:val="322C5A5F"/>
    <w:rsid w:val="32456B21"/>
    <w:rsid w:val="32476D3D"/>
    <w:rsid w:val="324F79A0"/>
    <w:rsid w:val="32584AA6"/>
    <w:rsid w:val="32690A61"/>
    <w:rsid w:val="32700042"/>
    <w:rsid w:val="32807B59"/>
    <w:rsid w:val="328E2276"/>
    <w:rsid w:val="329F0927"/>
    <w:rsid w:val="329F4D04"/>
    <w:rsid w:val="32A93554"/>
    <w:rsid w:val="32AB72CC"/>
    <w:rsid w:val="32B40A15"/>
    <w:rsid w:val="32BA12BD"/>
    <w:rsid w:val="32BA750F"/>
    <w:rsid w:val="32BC3287"/>
    <w:rsid w:val="32CB6D37"/>
    <w:rsid w:val="32CE2FBA"/>
    <w:rsid w:val="32D700C1"/>
    <w:rsid w:val="32F32A21"/>
    <w:rsid w:val="32FE389F"/>
    <w:rsid w:val="331A61FF"/>
    <w:rsid w:val="331C3D26"/>
    <w:rsid w:val="33296443"/>
    <w:rsid w:val="335A2AA0"/>
    <w:rsid w:val="335C2374"/>
    <w:rsid w:val="335F3C12"/>
    <w:rsid w:val="336B2EA4"/>
    <w:rsid w:val="336D4581"/>
    <w:rsid w:val="338418CB"/>
    <w:rsid w:val="338D35B3"/>
    <w:rsid w:val="33977850"/>
    <w:rsid w:val="339C09C3"/>
    <w:rsid w:val="339C6C14"/>
    <w:rsid w:val="33AA7583"/>
    <w:rsid w:val="33F23A9A"/>
    <w:rsid w:val="33F23E05"/>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8D2CB9"/>
    <w:rsid w:val="359009FB"/>
    <w:rsid w:val="35AF70D3"/>
    <w:rsid w:val="35B50461"/>
    <w:rsid w:val="35DA0738"/>
    <w:rsid w:val="35DE1766"/>
    <w:rsid w:val="35EF5721"/>
    <w:rsid w:val="35F965A0"/>
    <w:rsid w:val="360F1D32"/>
    <w:rsid w:val="3619454C"/>
    <w:rsid w:val="363D46DF"/>
    <w:rsid w:val="36580A84"/>
    <w:rsid w:val="36617CA1"/>
    <w:rsid w:val="367735B3"/>
    <w:rsid w:val="368F0FA9"/>
    <w:rsid w:val="368F2A60"/>
    <w:rsid w:val="369872DF"/>
    <w:rsid w:val="36A7090F"/>
    <w:rsid w:val="36AF3103"/>
    <w:rsid w:val="36C24BE4"/>
    <w:rsid w:val="36CE17DB"/>
    <w:rsid w:val="36E0506A"/>
    <w:rsid w:val="36E96615"/>
    <w:rsid w:val="36FB1DD0"/>
    <w:rsid w:val="36FC6348"/>
    <w:rsid w:val="37024FE0"/>
    <w:rsid w:val="370C2303"/>
    <w:rsid w:val="37117919"/>
    <w:rsid w:val="371371EE"/>
    <w:rsid w:val="37225683"/>
    <w:rsid w:val="372E04CB"/>
    <w:rsid w:val="373F5BE4"/>
    <w:rsid w:val="375872F6"/>
    <w:rsid w:val="37620175"/>
    <w:rsid w:val="37685806"/>
    <w:rsid w:val="37691503"/>
    <w:rsid w:val="37A07FA0"/>
    <w:rsid w:val="37B207B5"/>
    <w:rsid w:val="37B409D1"/>
    <w:rsid w:val="3810372D"/>
    <w:rsid w:val="382D42DF"/>
    <w:rsid w:val="384F4255"/>
    <w:rsid w:val="386B4E07"/>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6639D"/>
    <w:rsid w:val="398919E9"/>
    <w:rsid w:val="398B39B3"/>
    <w:rsid w:val="39BA1BA2"/>
    <w:rsid w:val="39BA6046"/>
    <w:rsid w:val="39CE1AF2"/>
    <w:rsid w:val="39FE23D7"/>
    <w:rsid w:val="3A3B7187"/>
    <w:rsid w:val="3A40479E"/>
    <w:rsid w:val="3A5B451C"/>
    <w:rsid w:val="3A797CAF"/>
    <w:rsid w:val="3A922B1F"/>
    <w:rsid w:val="3A960861"/>
    <w:rsid w:val="3AA52853"/>
    <w:rsid w:val="3ADB0022"/>
    <w:rsid w:val="3AE3337B"/>
    <w:rsid w:val="3AEE244B"/>
    <w:rsid w:val="3B201ED9"/>
    <w:rsid w:val="3B251BE5"/>
    <w:rsid w:val="3B343BD6"/>
    <w:rsid w:val="3B3A743F"/>
    <w:rsid w:val="3B413950"/>
    <w:rsid w:val="3B457B92"/>
    <w:rsid w:val="3B783AC3"/>
    <w:rsid w:val="3B892174"/>
    <w:rsid w:val="3BAE5737"/>
    <w:rsid w:val="3BD3519D"/>
    <w:rsid w:val="3BDF69CD"/>
    <w:rsid w:val="3C340332"/>
    <w:rsid w:val="3C4F6F1A"/>
    <w:rsid w:val="3CA07775"/>
    <w:rsid w:val="3CCA2A44"/>
    <w:rsid w:val="3CCC056A"/>
    <w:rsid w:val="3CD218F9"/>
    <w:rsid w:val="3D163594"/>
    <w:rsid w:val="3D3D6D72"/>
    <w:rsid w:val="3D45031D"/>
    <w:rsid w:val="3D4C3459"/>
    <w:rsid w:val="3D8C1AA8"/>
    <w:rsid w:val="3D954E00"/>
    <w:rsid w:val="3DB72FC9"/>
    <w:rsid w:val="3DBD2CBA"/>
    <w:rsid w:val="3DC2361C"/>
    <w:rsid w:val="3DF80EEB"/>
    <w:rsid w:val="3E1C72D0"/>
    <w:rsid w:val="3E23240C"/>
    <w:rsid w:val="3E263CAA"/>
    <w:rsid w:val="3E2E7003"/>
    <w:rsid w:val="3E734A16"/>
    <w:rsid w:val="3E950E30"/>
    <w:rsid w:val="3E987A56"/>
    <w:rsid w:val="3EBA43F3"/>
    <w:rsid w:val="3EBF1A09"/>
    <w:rsid w:val="3EC40DF4"/>
    <w:rsid w:val="3EC60FE9"/>
    <w:rsid w:val="3EFB0C93"/>
    <w:rsid w:val="3F0538C0"/>
    <w:rsid w:val="3F1E7077"/>
    <w:rsid w:val="3F2B709E"/>
    <w:rsid w:val="3F310B59"/>
    <w:rsid w:val="3F43263A"/>
    <w:rsid w:val="3F7B1DD4"/>
    <w:rsid w:val="3F836EDA"/>
    <w:rsid w:val="3F8A0269"/>
    <w:rsid w:val="3FB01F4D"/>
    <w:rsid w:val="3FB0631E"/>
    <w:rsid w:val="3FC76DC7"/>
    <w:rsid w:val="3FCC6AD3"/>
    <w:rsid w:val="3FCE79EF"/>
    <w:rsid w:val="3FE200A5"/>
    <w:rsid w:val="40073668"/>
    <w:rsid w:val="4010076E"/>
    <w:rsid w:val="4013200C"/>
    <w:rsid w:val="40237BDE"/>
    <w:rsid w:val="4037219F"/>
    <w:rsid w:val="40381A73"/>
    <w:rsid w:val="405F5252"/>
    <w:rsid w:val="4081341A"/>
    <w:rsid w:val="40BF3F42"/>
    <w:rsid w:val="40C8729B"/>
    <w:rsid w:val="40DB5220"/>
    <w:rsid w:val="40F938F8"/>
    <w:rsid w:val="40FE2CBD"/>
    <w:rsid w:val="41004C87"/>
    <w:rsid w:val="41016309"/>
    <w:rsid w:val="41126768"/>
    <w:rsid w:val="411E335F"/>
    <w:rsid w:val="412B15D8"/>
    <w:rsid w:val="414A1B98"/>
    <w:rsid w:val="41630D72"/>
    <w:rsid w:val="41662610"/>
    <w:rsid w:val="416C5E78"/>
    <w:rsid w:val="41766CF7"/>
    <w:rsid w:val="418F7DB9"/>
    <w:rsid w:val="419235EC"/>
    <w:rsid w:val="41A41AB6"/>
    <w:rsid w:val="41C55588"/>
    <w:rsid w:val="41CC2DBB"/>
    <w:rsid w:val="41D35EF7"/>
    <w:rsid w:val="41EF0857"/>
    <w:rsid w:val="41FB36A0"/>
    <w:rsid w:val="41FB7AA7"/>
    <w:rsid w:val="42002A64"/>
    <w:rsid w:val="421760DD"/>
    <w:rsid w:val="42293D69"/>
    <w:rsid w:val="422E5823"/>
    <w:rsid w:val="42383FAC"/>
    <w:rsid w:val="4253528A"/>
    <w:rsid w:val="4262627F"/>
    <w:rsid w:val="426D00FA"/>
    <w:rsid w:val="4283791D"/>
    <w:rsid w:val="42925DB2"/>
    <w:rsid w:val="42AE426E"/>
    <w:rsid w:val="42DA1507"/>
    <w:rsid w:val="42DF267A"/>
    <w:rsid w:val="430F7403"/>
    <w:rsid w:val="431467C7"/>
    <w:rsid w:val="43395821"/>
    <w:rsid w:val="43433935"/>
    <w:rsid w:val="436A7B3B"/>
    <w:rsid w:val="436F1C50"/>
    <w:rsid w:val="437454B8"/>
    <w:rsid w:val="438D20EA"/>
    <w:rsid w:val="43943464"/>
    <w:rsid w:val="439E0787"/>
    <w:rsid w:val="43A15B81"/>
    <w:rsid w:val="43B1499E"/>
    <w:rsid w:val="43BD1491"/>
    <w:rsid w:val="43D61CCF"/>
    <w:rsid w:val="43E268C5"/>
    <w:rsid w:val="43E837B0"/>
    <w:rsid w:val="43EE526A"/>
    <w:rsid w:val="43F70BA8"/>
    <w:rsid w:val="440D1BD8"/>
    <w:rsid w:val="442567B2"/>
    <w:rsid w:val="443417CC"/>
    <w:rsid w:val="445C47A6"/>
    <w:rsid w:val="44801C3A"/>
    <w:rsid w:val="449D27EC"/>
    <w:rsid w:val="44CB735A"/>
    <w:rsid w:val="44D22496"/>
    <w:rsid w:val="44E1092B"/>
    <w:rsid w:val="44F34BE1"/>
    <w:rsid w:val="44FA19ED"/>
    <w:rsid w:val="44FA379B"/>
    <w:rsid w:val="44FF34A7"/>
    <w:rsid w:val="45010FCD"/>
    <w:rsid w:val="45097E82"/>
    <w:rsid w:val="45140D01"/>
    <w:rsid w:val="451707F1"/>
    <w:rsid w:val="4541761C"/>
    <w:rsid w:val="45462E84"/>
    <w:rsid w:val="45482758"/>
    <w:rsid w:val="455455A1"/>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027C2"/>
    <w:rsid w:val="46C93D6D"/>
    <w:rsid w:val="46D22916"/>
    <w:rsid w:val="46D30747"/>
    <w:rsid w:val="46D63D94"/>
    <w:rsid w:val="46D83FB0"/>
    <w:rsid w:val="46EE732F"/>
    <w:rsid w:val="470B7EE1"/>
    <w:rsid w:val="471214BE"/>
    <w:rsid w:val="472745EF"/>
    <w:rsid w:val="473236C0"/>
    <w:rsid w:val="474358CD"/>
    <w:rsid w:val="47482EE3"/>
    <w:rsid w:val="478A34FC"/>
    <w:rsid w:val="478D6B48"/>
    <w:rsid w:val="47B40579"/>
    <w:rsid w:val="47B95B8F"/>
    <w:rsid w:val="47DA11DC"/>
    <w:rsid w:val="47E17FD1"/>
    <w:rsid w:val="47FB4CDC"/>
    <w:rsid w:val="47FC782A"/>
    <w:rsid w:val="480D7C89"/>
    <w:rsid w:val="482A1A6E"/>
    <w:rsid w:val="48376AB4"/>
    <w:rsid w:val="484713ED"/>
    <w:rsid w:val="484C07B1"/>
    <w:rsid w:val="48547666"/>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D92519"/>
    <w:rsid w:val="49E30CA1"/>
    <w:rsid w:val="4A0B3079"/>
    <w:rsid w:val="4A0D1B22"/>
    <w:rsid w:val="4A1B48DF"/>
    <w:rsid w:val="4A3C6604"/>
    <w:rsid w:val="4A3D2AA8"/>
    <w:rsid w:val="4A404346"/>
    <w:rsid w:val="4A4060F4"/>
    <w:rsid w:val="4A49144C"/>
    <w:rsid w:val="4A541B9F"/>
    <w:rsid w:val="4A590F64"/>
    <w:rsid w:val="4A605691"/>
    <w:rsid w:val="4A6F4C2B"/>
    <w:rsid w:val="4A7638C4"/>
    <w:rsid w:val="4A8E3303"/>
    <w:rsid w:val="4A9401EE"/>
    <w:rsid w:val="4AAD3CE3"/>
    <w:rsid w:val="4AC565F9"/>
    <w:rsid w:val="4AE20F59"/>
    <w:rsid w:val="4AE41175"/>
    <w:rsid w:val="4AEE015B"/>
    <w:rsid w:val="4AF07B1A"/>
    <w:rsid w:val="4B2B0B52"/>
    <w:rsid w:val="4B3519D1"/>
    <w:rsid w:val="4B483800"/>
    <w:rsid w:val="4B617617"/>
    <w:rsid w:val="4B6978CC"/>
    <w:rsid w:val="4B797B0F"/>
    <w:rsid w:val="4BA3693A"/>
    <w:rsid w:val="4BB40B47"/>
    <w:rsid w:val="4BB74194"/>
    <w:rsid w:val="4BBD5522"/>
    <w:rsid w:val="4BC30D8B"/>
    <w:rsid w:val="4BCF5981"/>
    <w:rsid w:val="4BD96800"/>
    <w:rsid w:val="4BDD5354"/>
    <w:rsid w:val="4BE11211"/>
    <w:rsid w:val="4BF03B4A"/>
    <w:rsid w:val="4C0A4C0B"/>
    <w:rsid w:val="4C121D12"/>
    <w:rsid w:val="4C15710C"/>
    <w:rsid w:val="4C293071"/>
    <w:rsid w:val="4C2F4672"/>
    <w:rsid w:val="4C3677AE"/>
    <w:rsid w:val="4C4023DB"/>
    <w:rsid w:val="4C4D68A6"/>
    <w:rsid w:val="4C5916EF"/>
    <w:rsid w:val="4C63431C"/>
    <w:rsid w:val="4C681932"/>
    <w:rsid w:val="4C6B4F7E"/>
    <w:rsid w:val="4C765DFD"/>
    <w:rsid w:val="4CA72724"/>
    <w:rsid w:val="4CC254E6"/>
    <w:rsid w:val="4CCC1EC1"/>
    <w:rsid w:val="4CD3324F"/>
    <w:rsid w:val="4D060E1E"/>
    <w:rsid w:val="4D090A1F"/>
    <w:rsid w:val="4D203FBB"/>
    <w:rsid w:val="4D275349"/>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C36941"/>
    <w:rsid w:val="4EF94AC3"/>
    <w:rsid w:val="4F0348EA"/>
    <w:rsid w:val="4F204746"/>
    <w:rsid w:val="4F22735C"/>
    <w:rsid w:val="4F293E28"/>
    <w:rsid w:val="4F2953A8"/>
    <w:rsid w:val="4F2E6E63"/>
    <w:rsid w:val="4F2F6737"/>
    <w:rsid w:val="4F477F24"/>
    <w:rsid w:val="4F50502B"/>
    <w:rsid w:val="4F583EE0"/>
    <w:rsid w:val="4F5F526E"/>
    <w:rsid w:val="4F756840"/>
    <w:rsid w:val="4F7A058E"/>
    <w:rsid w:val="4F840831"/>
    <w:rsid w:val="4F90367A"/>
    <w:rsid w:val="4FC96B8B"/>
    <w:rsid w:val="4FD73056"/>
    <w:rsid w:val="4FDC241B"/>
    <w:rsid w:val="4FEB4D54"/>
    <w:rsid w:val="4FEC63D6"/>
    <w:rsid w:val="4FF5172F"/>
    <w:rsid w:val="501F0559"/>
    <w:rsid w:val="502344EE"/>
    <w:rsid w:val="50437865"/>
    <w:rsid w:val="50493828"/>
    <w:rsid w:val="50504BB7"/>
    <w:rsid w:val="5060129E"/>
    <w:rsid w:val="506B7C43"/>
    <w:rsid w:val="507B60D8"/>
    <w:rsid w:val="5086682B"/>
    <w:rsid w:val="50964CC0"/>
    <w:rsid w:val="50D47596"/>
    <w:rsid w:val="50D90043"/>
    <w:rsid w:val="50ED2406"/>
    <w:rsid w:val="511300BE"/>
    <w:rsid w:val="51204589"/>
    <w:rsid w:val="51402E7D"/>
    <w:rsid w:val="51432A9D"/>
    <w:rsid w:val="51703763"/>
    <w:rsid w:val="51750D79"/>
    <w:rsid w:val="517F5754"/>
    <w:rsid w:val="5184720E"/>
    <w:rsid w:val="51AB6549"/>
    <w:rsid w:val="51D35A9F"/>
    <w:rsid w:val="51DA0248"/>
    <w:rsid w:val="51DF4444"/>
    <w:rsid w:val="51E47CAD"/>
    <w:rsid w:val="51E97071"/>
    <w:rsid w:val="51EB103B"/>
    <w:rsid w:val="51FE0D6E"/>
    <w:rsid w:val="520B5239"/>
    <w:rsid w:val="52171E30"/>
    <w:rsid w:val="524B3888"/>
    <w:rsid w:val="52505342"/>
    <w:rsid w:val="525C3CE7"/>
    <w:rsid w:val="5285323E"/>
    <w:rsid w:val="52862B12"/>
    <w:rsid w:val="5288688A"/>
    <w:rsid w:val="52A631B4"/>
    <w:rsid w:val="52B14033"/>
    <w:rsid w:val="52C27FEE"/>
    <w:rsid w:val="52F1442F"/>
    <w:rsid w:val="53191BD8"/>
    <w:rsid w:val="532E5683"/>
    <w:rsid w:val="53490F43"/>
    <w:rsid w:val="534C3D5B"/>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0541C2"/>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D63DB0"/>
    <w:rsid w:val="5600257F"/>
    <w:rsid w:val="56010E2D"/>
    <w:rsid w:val="560E354A"/>
    <w:rsid w:val="56290384"/>
    <w:rsid w:val="56307E10"/>
    <w:rsid w:val="56400843"/>
    <w:rsid w:val="566317A6"/>
    <w:rsid w:val="566A45C0"/>
    <w:rsid w:val="56813D1C"/>
    <w:rsid w:val="56894552"/>
    <w:rsid w:val="56A47C70"/>
    <w:rsid w:val="56B51C18"/>
    <w:rsid w:val="56BC6B02"/>
    <w:rsid w:val="56C854A7"/>
    <w:rsid w:val="56EB73E7"/>
    <w:rsid w:val="56EF6ED8"/>
    <w:rsid w:val="57030BD5"/>
    <w:rsid w:val="571F7091"/>
    <w:rsid w:val="575E22AF"/>
    <w:rsid w:val="57623B4D"/>
    <w:rsid w:val="577D0987"/>
    <w:rsid w:val="579E601C"/>
    <w:rsid w:val="57CF6D09"/>
    <w:rsid w:val="57FB18AC"/>
    <w:rsid w:val="58133074"/>
    <w:rsid w:val="5814471C"/>
    <w:rsid w:val="58331046"/>
    <w:rsid w:val="58367E18"/>
    <w:rsid w:val="58373994"/>
    <w:rsid w:val="584E7C2E"/>
    <w:rsid w:val="58584F50"/>
    <w:rsid w:val="58782EFD"/>
    <w:rsid w:val="58845D45"/>
    <w:rsid w:val="58882378"/>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36E98"/>
    <w:rsid w:val="5A2450EA"/>
    <w:rsid w:val="5A2C21F1"/>
    <w:rsid w:val="5A2E41BB"/>
    <w:rsid w:val="5A307F33"/>
    <w:rsid w:val="5A3115B5"/>
    <w:rsid w:val="5A380B96"/>
    <w:rsid w:val="5A4675AB"/>
    <w:rsid w:val="5A4A4207"/>
    <w:rsid w:val="5A551748"/>
    <w:rsid w:val="5A5654C0"/>
    <w:rsid w:val="5A581238"/>
    <w:rsid w:val="5A5F6122"/>
    <w:rsid w:val="5A767910"/>
    <w:rsid w:val="5A81078E"/>
    <w:rsid w:val="5A821E11"/>
    <w:rsid w:val="5A9164F8"/>
    <w:rsid w:val="5A951B44"/>
    <w:rsid w:val="5AB81CD6"/>
    <w:rsid w:val="5ABD4E5D"/>
    <w:rsid w:val="5AC62645"/>
    <w:rsid w:val="5AEC372E"/>
    <w:rsid w:val="5B1433B1"/>
    <w:rsid w:val="5B172EA1"/>
    <w:rsid w:val="5B1909C7"/>
    <w:rsid w:val="5B1D3429"/>
    <w:rsid w:val="5B303F63"/>
    <w:rsid w:val="5B3E6680"/>
    <w:rsid w:val="5B5037FE"/>
    <w:rsid w:val="5B8322E4"/>
    <w:rsid w:val="5BCF1086"/>
    <w:rsid w:val="5BCF72D8"/>
    <w:rsid w:val="5BD4669C"/>
    <w:rsid w:val="5BE10DB9"/>
    <w:rsid w:val="5C207B33"/>
    <w:rsid w:val="5C3F26AF"/>
    <w:rsid w:val="5C4E46A0"/>
    <w:rsid w:val="5C515F3F"/>
    <w:rsid w:val="5C563555"/>
    <w:rsid w:val="5C7011B2"/>
    <w:rsid w:val="5C71038F"/>
    <w:rsid w:val="5C735EB5"/>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437F7D"/>
    <w:rsid w:val="5D501207"/>
    <w:rsid w:val="5D677585"/>
    <w:rsid w:val="5D6B74D4"/>
    <w:rsid w:val="5D8D11F8"/>
    <w:rsid w:val="5D9A3915"/>
    <w:rsid w:val="5D9C768D"/>
    <w:rsid w:val="5DA87DE0"/>
    <w:rsid w:val="5DCA41FA"/>
    <w:rsid w:val="5DD21301"/>
    <w:rsid w:val="5DDC7A8A"/>
    <w:rsid w:val="5DE52DE2"/>
    <w:rsid w:val="5DF63241"/>
    <w:rsid w:val="5E1436C8"/>
    <w:rsid w:val="5E300963"/>
    <w:rsid w:val="5E3653EC"/>
    <w:rsid w:val="5E493F33"/>
    <w:rsid w:val="5E5A37D0"/>
    <w:rsid w:val="5E622685"/>
    <w:rsid w:val="5E6C3504"/>
    <w:rsid w:val="5E6E0BA1"/>
    <w:rsid w:val="5E6F4DA2"/>
    <w:rsid w:val="5E8649CB"/>
    <w:rsid w:val="5E93283E"/>
    <w:rsid w:val="5EA70098"/>
    <w:rsid w:val="5EC857E1"/>
    <w:rsid w:val="5EDF7832"/>
    <w:rsid w:val="5EF552A7"/>
    <w:rsid w:val="5F04373C"/>
    <w:rsid w:val="5F047298"/>
    <w:rsid w:val="5F546472"/>
    <w:rsid w:val="5F5B121E"/>
    <w:rsid w:val="5F5C5326"/>
    <w:rsid w:val="5F775CBC"/>
    <w:rsid w:val="5F85487D"/>
    <w:rsid w:val="5F8B5C0B"/>
    <w:rsid w:val="5F8F6067"/>
    <w:rsid w:val="5F922AF6"/>
    <w:rsid w:val="5FCB3EDE"/>
    <w:rsid w:val="5FDE5D3B"/>
    <w:rsid w:val="5FE84E0C"/>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24BFD"/>
    <w:rsid w:val="61C6117D"/>
    <w:rsid w:val="61E138C1"/>
    <w:rsid w:val="61EA4E6B"/>
    <w:rsid w:val="61EE5FDE"/>
    <w:rsid w:val="61F335F4"/>
    <w:rsid w:val="62404A8B"/>
    <w:rsid w:val="624D0F56"/>
    <w:rsid w:val="62514EEA"/>
    <w:rsid w:val="62546789"/>
    <w:rsid w:val="625E3163"/>
    <w:rsid w:val="6292105F"/>
    <w:rsid w:val="62922E0D"/>
    <w:rsid w:val="629372B1"/>
    <w:rsid w:val="62B965EC"/>
    <w:rsid w:val="62C46224"/>
    <w:rsid w:val="62C70D09"/>
    <w:rsid w:val="62D554A3"/>
    <w:rsid w:val="63035AB9"/>
    <w:rsid w:val="6311467A"/>
    <w:rsid w:val="633D546F"/>
    <w:rsid w:val="63493E13"/>
    <w:rsid w:val="635527B8"/>
    <w:rsid w:val="63556314"/>
    <w:rsid w:val="635822A8"/>
    <w:rsid w:val="637B1AF3"/>
    <w:rsid w:val="6384309D"/>
    <w:rsid w:val="639E415F"/>
    <w:rsid w:val="63A92B04"/>
    <w:rsid w:val="63E61662"/>
    <w:rsid w:val="63F20516"/>
    <w:rsid w:val="63F7386F"/>
    <w:rsid w:val="64040394"/>
    <w:rsid w:val="641E704E"/>
    <w:rsid w:val="642D54E3"/>
    <w:rsid w:val="64432611"/>
    <w:rsid w:val="644A1BF1"/>
    <w:rsid w:val="64740A1C"/>
    <w:rsid w:val="647C3D75"/>
    <w:rsid w:val="64801AB7"/>
    <w:rsid w:val="64882719"/>
    <w:rsid w:val="64A2280B"/>
    <w:rsid w:val="64AA08E2"/>
    <w:rsid w:val="64AF414A"/>
    <w:rsid w:val="64AF5EF8"/>
    <w:rsid w:val="64BC23C3"/>
    <w:rsid w:val="64D616D7"/>
    <w:rsid w:val="64EC2CA8"/>
    <w:rsid w:val="64F102BF"/>
    <w:rsid w:val="64FB3701"/>
    <w:rsid w:val="651641C9"/>
    <w:rsid w:val="652C7549"/>
    <w:rsid w:val="65404DA2"/>
    <w:rsid w:val="65420B1A"/>
    <w:rsid w:val="654B3E73"/>
    <w:rsid w:val="657B402C"/>
    <w:rsid w:val="65827169"/>
    <w:rsid w:val="659A2704"/>
    <w:rsid w:val="65A4738A"/>
    <w:rsid w:val="65AC068A"/>
    <w:rsid w:val="65C47781"/>
    <w:rsid w:val="65D8322D"/>
    <w:rsid w:val="65DD6A95"/>
    <w:rsid w:val="65DD724F"/>
    <w:rsid w:val="65FA13F5"/>
    <w:rsid w:val="660D52D7"/>
    <w:rsid w:val="66100C18"/>
    <w:rsid w:val="66124991"/>
    <w:rsid w:val="66430FEE"/>
    <w:rsid w:val="667A2B52"/>
    <w:rsid w:val="66811B16"/>
    <w:rsid w:val="668313EA"/>
    <w:rsid w:val="66AD46B9"/>
    <w:rsid w:val="66EF4CD2"/>
    <w:rsid w:val="66F95B50"/>
    <w:rsid w:val="670F7122"/>
    <w:rsid w:val="67112E9A"/>
    <w:rsid w:val="673D3C8F"/>
    <w:rsid w:val="677D5E3A"/>
    <w:rsid w:val="67890C82"/>
    <w:rsid w:val="679C6C08"/>
    <w:rsid w:val="67AC2BC3"/>
    <w:rsid w:val="67AD2497"/>
    <w:rsid w:val="67C63C85"/>
    <w:rsid w:val="67D47381"/>
    <w:rsid w:val="67E23EE9"/>
    <w:rsid w:val="67F55102"/>
    <w:rsid w:val="67F85E08"/>
    <w:rsid w:val="68354966"/>
    <w:rsid w:val="685079F2"/>
    <w:rsid w:val="687C07E7"/>
    <w:rsid w:val="689C529D"/>
    <w:rsid w:val="68BC5088"/>
    <w:rsid w:val="68BE2BAE"/>
    <w:rsid w:val="68DB3760"/>
    <w:rsid w:val="68EF546C"/>
    <w:rsid w:val="68EF720B"/>
    <w:rsid w:val="68F16ADF"/>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8B6AC0"/>
    <w:rsid w:val="6A927E4E"/>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87197D"/>
    <w:rsid w:val="6BA240C1"/>
    <w:rsid w:val="6BB43DF4"/>
    <w:rsid w:val="6BB74FBF"/>
    <w:rsid w:val="6BD85D34"/>
    <w:rsid w:val="6BDB3A77"/>
    <w:rsid w:val="6BEE37AA"/>
    <w:rsid w:val="6BFD579B"/>
    <w:rsid w:val="6C186A79"/>
    <w:rsid w:val="6C1962BE"/>
    <w:rsid w:val="6C1B20C5"/>
    <w:rsid w:val="6C1F5711"/>
    <w:rsid w:val="6C2B055A"/>
    <w:rsid w:val="6C3F5DB4"/>
    <w:rsid w:val="6C467A41"/>
    <w:rsid w:val="6C553829"/>
    <w:rsid w:val="6C557385"/>
    <w:rsid w:val="6C635F46"/>
    <w:rsid w:val="6C647510"/>
    <w:rsid w:val="6C6E0447"/>
    <w:rsid w:val="6C755C79"/>
    <w:rsid w:val="6C7C57CC"/>
    <w:rsid w:val="6C922387"/>
    <w:rsid w:val="6C983716"/>
    <w:rsid w:val="6C9E6F7E"/>
    <w:rsid w:val="6CB66442"/>
    <w:rsid w:val="6CC62031"/>
    <w:rsid w:val="6CCF1722"/>
    <w:rsid w:val="6CD40BF2"/>
    <w:rsid w:val="6CD504C6"/>
    <w:rsid w:val="6CD72490"/>
    <w:rsid w:val="6CDE411D"/>
    <w:rsid w:val="6CE81FA7"/>
    <w:rsid w:val="6CFD3F9D"/>
    <w:rsid w:val="6D1B05CF"/>
    <w:rsid w:val="6D282CEC"/>
    <w:rsid w:val="6D48513C"/>
    <w:rsid w:val="6D547280"/>
    <w:rsid w:val="6D5C4743"/>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6B7334"/>
    <w:rsid w:val="6E865F1C"/>
    <w:rsid w:val="6E8C1058"/>
    <w:rsid w:val="6E8D72AA"/>
    <w:rsid w:val="6E900B48"/>
    <w:rsid w:val="6E9879FD"/>
    <w:rsid w:val="6ED722D3"/>
    <w:rsid w:val="6EE64C0C"/>
    <w:rsid w:val="6EE96D23"/>
    <w:rsid w:val="6F1B2B08"/>
    <w:rsid w:val="6F282B2F"/>
    <w:rsid w:val="6F2D283B"/>
    <w:rsid w:val="6F327E52"/>
    <w:rsid w:val="6F3F60CB"/>
    <w:rsid w:val="6F41064B"/>
    <w:rsid w:val="6F4831D1"/>
    <w:rsid w:val="6F616041"/>
    <w:rsid w:val="6F742218"/>
    <w:rsid w:val="6F844859"/>
    <w:rsid w:val="6FA56875"/>
    <w:rsid w:val="6FAC7C04"/>
    <w:rsid w:val="6FB940CF"/>
    <w:rsid w:val="6FC36CFC"/>
    <w:rsid w:val="6FE0165C"/>
    <w:rsid w:val="6FE23626"/>
    <w:rsid w:val="6FF869A5"/>
    <w:rsid w:val="6FF976D2"/>
    <w:rsid w:val="701A67A7"/>
    <w:rsid w:val="701F0C3F"/>
    <w:rsid w:val="702E686B"/>
    <w:rsid w:val="70332F95"/>
    <w:rsid w:val="703B5596"/>
    <w:rsid w:val="706978A3"/>
    <w:rsid w:val="70932B72"/>
    <w:rsid w:val="70AB7EBB"/>
    <w:rsid w:val="70B825D8"/>
    <w:rsid w:val="70CC398E"/>
    <w:rsid w:val="710B2708"/>
    <w:rsid w:val="711C66C3"/>
    <w:rsid w:val="71306613"/>
    <w:rsid w:val="713779A1"/>
    <w:rsid w:val="7141437C"/>
    <w:rsid w:val="7142463B"/>
    <w:rsid w:val="714479C8"/>
    <w:rsid w:val="71755DD4"/>
    <w:rsid w:val="71883D59"/>
    <w:rsid w:val="71920663"/>
    <w:rsid w:val="71950224"/>
    <w:rsid w:val="719646C8"/>
    <w:rsid w:val="719A3A8C"/>
    <w:rsid w:val="71A861A9"/>
    <w:rsid w:val="71AA3CCF"/>
    <w:rsid w:val="71B11502"/>
    <w:rsid w:val="71B40FF2"/>
    <w:rsid w:val="71E573FD"/>
    <w:rsid w:val="71EC078C"/>
    <w:rsid w:val="71F118FE"/>
    <w:rsid w:val="71FC4686"/>
    <w:rsid w:val="72273572"/>
    <w:rsid w:val="72404633"/>
    <w:rsid w:val="72734A09"/>
    <w:rsid w:val="72AB41A3"/>
    <w:rsid w:val="72D1172F"/>
    <w:rsid w:val="72D51220"/>
    <w:rsid w:val="72F0605A"/>
    <w:rsid w:val="72F35B4A"/>
    <w:rsid w:val="7306762B"/>
    <w:rsid w:val="731004AA"/>
    <w:rsid w:val="732B7092"/>
    <w:rsid w:val="73322077"/>
    <w:rsid w:val="73357F10"/>
    <w:rsid w:val="735C36EF"/>
    <w:rsid w:val="7375030D"/>
    <w:rsid w:val="73852C46"/>
    <w:rsid w:val="738B18DE"/>
    <w:rsid w:val="73C3551C"/>
    <w:rsid w:val="73CC2623"/>
    <w:rsid w:val="73CF2113"/>
    <w:rsid w:val="73E831D5"/>
    <w:rsid w:val="74017DF2"/>
    <w:rsid w:val="74277859"/>
    <w:rsid w:val="74365CEE"/>
    <w:rsid w:val="743D52CE"/>
    <w:rsid w:val="743E4BA3"/>
    <w:rsid w:val="745219D1"/>
    <w:rsid w:val="746F7452"/>
    <w:rsid w:val="748A4CEE"/>
    <w:rsid w:val="749F1AE5"/>
    <w:rsid w:val="74A94712"/>
    <w:rsid w:val="74AD7B60"/>
    <w:rsid w:val="74B133C4"/>
    <w:rsid w:val="74B310ED"/>
    <w:rsid w:val="74B86703"/>
    <w:rsid w:val="74C72DEA"/>
    <w:rsid w:val="74D774D1"/>
    <w:rsid w:val="750000AA"/>
    <w:rsid w:val="750445C0"/>
    <w:rsid w:val="750A43F6"/>
    <w:rsid w:val="7530273D"/>
    <w:rsid w:val="75436915"/>
    <w:rsid w:val="754B7577"/>
    <w:rsid w:val="754E193E"/>
    <w:rsid w:val="75530B22"/>
    <w:rsid w:val="75581C94"/>
    <w:rsid w:val="757765BE"/>
    <w:rsid w:val="75866801"/>
    <w:rsid w:val="758962F1"/>
    <w:rsid w:val="75AB6268"/>
    <w:rsid w:val="75C335B1"/>
    <w:rsid w:val="75E27DF5"/>
    <w:rsid w:val="761738FD"/>
    <w:rsid w:val="76181A45"/>
    <w:rsid w:val="76215DE7"/>
    <w:rsid w:val="76360227"/>
    <w:rsid w:val="7657019E"/>
    <w:rsid w:val="766703E1"/>
    <w:rsid w:val="769D02A6"/>
    <w:rsid w:val="76A41635"/>
    <w:rsid w:val="76AF7619"/>
    <w:rsid w:val="76B455F0"/>
    <w:rsid w:val="76B80C3C"/>
    <w:rsid w:val="76C43A85"/>
    <w:rsid w:val="76D4359C"/>
    <w:rsid w:val="76EC08E6"/>
    <w:rsid w:val="76EE465E"/>
    <w:rsid w:val="76F61765"/>
    <w:rsid w:val="77127756"/>
    <w:rsid w:val="77170059"/>
    <w:rsid w:val="771D13E7"/>
    <w:rsid w:val="772C5186"/>
    <w:rsid w:val="773A5DEF"/>
    <w:rsid w:val="776B5CAF"/>
    <w:rsid w:val="77752FD1"/>
    <w:rsid w:val="77894387"/>
    <w:rsid w:val="77A15B74"/>
    <w:rsid w:val="77B43AFA"/>
    <w:rsid w:val="77CD6969"/>
    <w:rsid w:val="77E3618D"/>
    <w:rsid w:val="78120820"/>
    <w:rsid w:val="781C2EF4"/>
    <w:rsid w:val="782567A5"/>
    <w:rsid w:val="782A3DBC"/>
    <w:rsid w:val="782D11B6"/>
    <w:rsid w:val="78442F7E"/>
    <w:rsid w:val="78564BB1"/>
    <w:rsid w:val="78656BA2"/>
    <w:rsid w:val="787B0173"/>
    <w:rsid w:val="788259A6"/>
    <w:rsid w:val="78931961"/>
    <w:rsid w:val="78AA6CAB"/>
    <w:rsid w:val="78B707B2"/>
    <w:rsid w:val="78C95383"/>
    <w:rsid w:val="78DB3308"/>
    <w:rsid w:val="78DF4BA6"/>
    <w:rsid w:val="78E24696"/>
    <w:rsid w:val="78F62113"/>
    <w:rsid w:val="78FB3062"/>
    <w:rsid w:val="79020895"/>
    <w:rsid w:val="790243F1"/>
    <w:rsid w:val="790E2D96"/>
    <w:rsid w:val="79134850"/>
    <w:rsid w:val="79164E8D"/>
    <w:rsid w:val="792118DD"/>
    <w:rsid w:val="79444A09"/>
    <w:rsid w:val="795310F0"/>
    <w:rsid w:val="79541888"/>
    <w:rsid w:val="795A422D"/>
    <w:rsid w:val="79A225C5"/>
    <w:rsid w:val="79C8388C"/>
    <w:rsid w:val="79D0629D"/>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71733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6358B"/>
    <w:rsid w:val="7C8F68E3"/>
    <w:rsid w:val="7C907F65"/>
    <w:rsid w:val="7C95557C"/>
    <w:rsid w:val="7CA73C2D"/>
    <w:rsid w:val="7CBC263F"/>
    <w:rsid w:val="7CBC51FE"/>
    <w:rsid w:val="7CD82038"/>
    <w:rsid w:val="7CDB7433"/>
    <w:rsid w:val="7CF60710"/>
    <w:rsid w:val="7D083FA0"/>
    <w:rsid w:val="7D0D7808"/>
    <w:rsid w:val="7D2E7EAA"/>
    <w:rsid w:val="7D584F27"/>
    <w:rsid w:val="7D5E593D"/>
    <w:rsid w:val="7D7A25F4"/>
    <w:rsid w:val="7D7E5BAC"/>
    <w:rsid w:val="7D830376"/>
    <w:rsid w:val="7DB554DF"/>
    <w:rsid w:val="7DBA6A45"/>
    <w:rsid w:val="7DD520D4"/>
    <w:rsid w:val="7DF34C50"/>
    <w:rsid w:val="7DF74740"/>
    <w:rsid w:val="7E1C7D03"/>
    <w:rsid w:val="7E2C3CBE"/>
    <w:rsid w:val="7E374B3D"/>
    <w:rsid w:val="7E462FD2"/>
    <w:rsid w:val="7E496067"/>
    <w:rsid w:val="7E655B4E"/>
    <w:rsid w:val="7E68119A"/>
    <w:rsid w:val="7E9401E1"/>
    <w:rsid w:val="7E957AB5"/>
    <w:rsid w:val="7E961930"/>
    <w:rsid w:val="7EA128FE"/>
    <w:rsid w:val="7EC9775F"/>
    <w:rsid w:val="7EDC3936"/>
    <w:rsid w:val="7EE60311"/>
    <w:rsid w:val="7F1B445E"/>
    <w:rsid w:val="7F271055"/>
    <w:rsid w:val="7F565496"/>
    <w:rsid w:val="7F761695"/>
    <w:rsid w:val="7F9B10FB"/>
    <w:rsid w:val="7FC00B62"/>
    <w:rsid w:val="7FC40652"/>
    <w:rsid w:val="7FCC7507"/>
    <w:rsid w:val="7FDA60C7"/>
    <w:rsid w:val="7FF13411"/>
    <w:rsid w:val="7FF151BF"/>
    <w:rsid w:val="7FF4079D"/>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6889</Words>
  <Characters>7328</Characters>
  <Lines>0</Lines>
  <Paragraphs>0</Paragraphs>
  <TotalTime>4</TotalTime>
  <ScaleCrop>false</ScaleCrop>
  <LinksUpToDate>false</LinksUpToDate>
  <CharactersWithSpaces>7880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2025-12-17T12:57:15Z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