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rPr>
          <w:rFonts w:ascii="黑体" w:hAnsi="黑体"/>
          <w:color w:val="000000"/>
        </w:rPr>
      </w:pPr>
      <w:bookmarkStart w:id="0" w:name="_Toc20910"/>
      <w:bookmarkStart w:id="1" w:name="_Toc24454"/>
      <w:bookmarkStart w:id="2" w:name="_Toc21422"/>
      <w:bookmarkStart w:id="3" w:name="_Toc15737"/>
      <w:bookmarkStart w:id="4" w:name="_Toc21762"/>
      <w:bookmarkStart w:id="5" w:name="_Toc11918"/>
      <w:bookmarkStart w:id="6" w:name="_Toc32320"/>
      <w:bookmarkStart w:id="7" w:name="_Toc12789"/>
      <w:bookmarkStart w:id="8" w:name="_Toc7615"/>
      <w:bookmarkStart w:id="9" w:name="_Toc25712"/>
      <w:bookmarkStart w:id="10" w:name="_Toc29002"/>
      <w:bookmarkStart w:id="11" w:name="_Toc20033"/>
      <w:bookmarkStart w:id="12" w:name="_Toc24068"/>
      <w:bookmarkStart w:id="13" w:name="_Toc8396"/>
      <w:bookmarkStart w:id="14" w:name="_Toc24727"/>
      <w:bookmarkStart w:id="15" w:name="_Toc1346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临高县调楼镇龙楼居委会龙楼村民小组第四滩80.43亩盐场出租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5000元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2C47983">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25000</w:t>
      </w:r>
      <w:r>
        <w:rPr>
          <w:rFonts w:hint="eastAsia" w:ascii="新宋体" w:hAnsi="新宋体" w:eastAsia="新宋体" w:cs="Times New Roman"/>
          <w:b/>
          <w:bCs/>
          <w:sz w:val="28"/>
          <w:szCs w:val="28"/>
          <w:lang w:val="en-US" w:eastAsia="zh-CN"/>
        </w:rPr>
        <w:t>元/年。</w:t>
      </w:r>
    </w:p>
    <w:p w14:paraId="0C2445C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6F5CBBF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12-30日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A04472D">
      <w:pPr>
        <w:spacing w:line="520" w:lineRule="exact"/>
        <w:ind w:firstLine="3200" w:firstLineChars="1000"/>
        <w:rPr>
          <w:rFonts w:hint="eastAsia" w:ascii="Times New Roman" w:hAnsi="Times New Roman"/>
          <w:sz w:val="32"/>
          <w:szCs w:val="32"/>
        </w:rPr>
      </w:pPr>
    </w:p>
    <w:p w14:paraId="3DBDB5CB">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footerReference r:id="rId3" w:type="default"/>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临高县调楼镇龙楼居委会龙楼村民小组第四滩80.43亩盐场出租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临高县调楼镇龙楼居委会龙楼村民小组第四滩80.43亩盐场出租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临高县调楼镇龙楼居委会龙楼村民小组第四滩80.43亩盐场出租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4"/>
          <w:szCs w:val="24"/>
          <w:u w:val="single"/>
          <w:lang w:val="en-US" w:eastAsia="zh-CN"/>
        </w:rPr>
        <w:t>临高县调楼镇龙楼居委会龙楼村民小组第四滩80.43亩盐场出租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1532"/>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4469"/>
      <w:bookmarkStart w:id="28" w:name="_Toc32101"/>
      <w:bookmarkStart w:id="29" w:name="_Toc11237"/>
      <w:bookmarkStart w:id="30" w:name="_Toc4580"/>
      <w:bookmarkStart w:id="31" w:name="_Toc29841"/>
      <w:bookmarkStart w:id="32" w:name="_Toc13094"/>
      <w:bookmarkStart w:id="33" w:name="_Toc1226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临高县调楼镇龙楼居委会龙楼村民小组第四滩80.43亩盐场出租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临高县调楼镇龙楼居委会龙楼村民小组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临高县调楼镇龙楼居委会龙楼村民小组第四滩80.43亩盐场出租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u w:val="none"/>
          <w:lang w:val="en-US" w:eastAsia="zh-CN"/>
        </w:rPr>
        <w:t>临高县调楼镇龙楼居委会龙楼村民小组第四滩80.43亩盐场出租</w:t>
      </w:r>
    </w:p>
    <w:p w14:paraId="534374CE">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临高县调楼镇龙楼居委会龙楼村民小组</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80.43亩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25000元/年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：5</w:t>
      </w:r>
      <w:bookmarkStart w:id="35" w:name="_GoBack"/>
      <w:bookmarkEnd w:id="35"/>
      <w:r>
        <w:rPr>
          <w:rFonts w:hint="eastAsia" w:asciiTheme="minorEastAsia" w:hAnsiTheme="minorEastAsia" w:cstheme="minorEastAsia"/>
          <w:b w:val="0"/>
          <w:bCs w:val="0"/>
          <w:color w:val="auto"/>
          <w:sz w:val="28"/>
          <w:szCs w:val="28"/>
          <w:highlight w:val="none"/>
          <w:u w:val="none"/>
          <w:lang w:val="en-US" w:eastAsia="zh-CN"/>
        </w:rPr>
        <w:t>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30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30 </w:t>
      </w:r>
      <w:r>
        <w:rPr>
          <w:rFonts w:hint="eastAsia" w:asciiTheme="minorEastAsia" w:hAnsiTheme="minorEastAsia" w:eastAsiaTheme="minorEastAsia" w:cstheme="minorEastAsia"/>
          <w:sz w:val="28"/>
          <w:szCs w:val="28"/>
        </w:rPr>
        <w:t>16:00</w:t>
      </w:r>
    </w:p>
    <w:p w14:paraId="2B3CA7B4">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租金按一年一付</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7385E20"/>
    <w:rsid w:val="09077801"/>
    <w:rsid w:val="0A7E6C48"/>
    <w:rsid w:val="0A8721A0"/>
    <w:rsid w:val="0B7B2128"/>
    <w:rsid w:val="0B985CD3"/>
    <w:rsid w:val="0CD67C16"/>
    <w:rsid w:val="0E9816ED"/>
    <w:rsid w:val="0EF64BA6"/>
    <w:rsid w:val="10396E71"/>
    <w:rsid w:val="105772C0"/>
    <w:rsid w:val="11DE52CB"/>
    <w:rsid w:val="132D209C"/>
    <w:rsid w:val="148D1503"/>
    <w:rsid w:val="150A3847"/>
    <w:rsid w:val="16C136E5"/>
    <w:rsid w:val="16D93709"/>
    <w:rsid w:val="18E10F33"/>
    <w:rsid w:val="1A0C35CC"/>
    <w:rsid w:val="1A626F8D"/>
    <w:rsid w:val="1CE74D57"/>
    <w:rsid w:val="205C18F7"/>
    <w:rsid w:val="20BE4E97"/>
    <w:rsid w:val="2163678E"/>
    <w:rsid w:val="23C4301C"/>
    <w:rsid w:val="2741574C"/>
    <w:rsid w:val="29A96C5C"/>
    <w:rsid w:val="2C765212"/>
    <w:rsid w:val="30AA01BC"/>
    <w:rsid w:val="30B56AE1"/>
    <w:rsid w:val="30CE55FA"/>
    <w:rsid w:val="317C672F"/>
    <w:rsid w:val="327E6635"/>
    <w:rsid w:val="3321133C"/>
    <w:rsid w:val="347A51A8"/>
    <w:rsid w:val="3516702D"/>
    <w:rsid w:val="356B5D48"/>
    <w:rsid w:val="36257C7B"/>
    <w:rsid w:val="37E601A9"/>
    <w:rsid w:val="380361CD"/>
    <w:rsid w:val="3A7A2C02"/>
    <w:rsid w:val="3D124BF3"/>
    <w:rsid w:val="3D922FE7"/>
    <w:rsid w:val="3EE84C2D"/>
    <w:rsid w:val="3F220916"/>
    <w:rsid w:val="40176161"/>
    <w:rsid w:val="409F10ED"/>
    <w:rsid w:val="42EC1909"/>
    <w:rsid w:val="43315BEC"/>
    <w:rsid w:val="43AD1C7C"/>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51123C4"/>
    <w:rsid w:val="5AFE6760"/>
    <w:rsid w:val="5BD329C8"/>
    <w:rsid w:val="5CF93C67"/>
    <w:rsid w:val="62920BC0"/>
    <w:rsid w:val="637A7D59"/>
    <w:rsid w:val="639B14F1"/>
    <w:rsid w:val="64515E2E"/>
    <w:rsid w:val="64A52B48"/>
    <w:rsid w:val="64D61FAB"/>
    <w:rsid w:val="68790CF7"/>
    <w:rsid w:val="69A739D7"/>
    <w:rsid w:val="6D30394E"/>
    <w:rsid w:val="7020414E"/>
    <w:rsid w:val="73C6500C"/>
    <w:rsid w:val="76312BA1"/>
    <w:rsid w:val="786A7F85"/>
    <w:rsid w:val="791505B4"/>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6604</Words>
  <Characters>6949</Characters>
  <Lines>59</Lines>
  <Paragraphs>16</Paragraphs>
  <TotalTime>1</TotalTime>
  <ScaleCrop>false</ScaleCrop>
  <LinksUpToDate>false</LinksUpToDate>
  <CharactersWithSpaces>7382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瑪鏕が宿命</cp:lastModifiedBy>
  <dcterms:modified xsi:type="dcterms:W3CDTF">2025-12-19T01:35:51Z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52089662C32B4321B610C5990E7697FA_13</vt:lpwstr>
  </property>
  <property fmtid="{D5CDD505-2E9C-101B-9397-08002B2CF9AE}" pid="4" name="KSOTemplateDocerSaveRecord">
    <vt:lpwstr>eyJoZGlkIjoiMTZhYmNhYTI1ZjQxNDFiZWRjOWJjMzI0ZTVkYjYzYTUiLCJ1c2VySWQiOiIyNzcyNDAxNDMifQ==</vt:lpwstr>
  </property>
</Properties>
</file>