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保亭县新政镇南改村12.6447公顷（189.67亩）国有林地上马占相思活立木出售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11237"/>
      <w:bookmarkStart w:id="13" w:name="_Toc32101"/>
      <w:bookmarkStart w:id="14" w:name="_Toc4580"/>
      <w:bookmarkStart w:id="15" w:name="_Toc12264"/>
      <w:bookmarkStart w:id="16" w:name="_Toc13094"/>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32320"/>
      <w:bookmarkStart w:id="20" w:name="_Toc11918"/>
      <w:bookmarkStart w:id="21" w:name="_Toc21762"/>
      <w:bookmarkStart w:id="22" w:name="_Toc24454"/>
      <w:bookmarkStart w:id="23" w:name="_Toc15737"/>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保亭县新政镇南改村12.6447公顷（189.67亩）国有林地上马占相思活立木出售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hint="eastAsia" w:ascii="新宋体" w:hAnsi="新宋体" w:eastAsia="新宋体" w:cs="Times New Roman"/>
          <w:sz w:val="28"/>
          <w:szCs w:val="28"/>
          <w:lang w:eastAsia="zh-CN"/>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r>
        <w:rPr>
          <w:rFonts w:hint="eastAsia" w:ascii="新宋体" w:hAnsi="新宋体" w:eastAsia="新宋体" w:cs="Times New Roman"/>
          <w:sz w:val="28"/>
          <w:szCs w:val="28"/>
          <w:lang w:eastAsia="zh-CN"/>
        </w:rPr>
        <w:t>。</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400000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1546379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保亭县新政镇南改村12.6447公顷（189.67亩）国有林地上马占相思活立木出售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保亭县新政镇南改村12.6447公顷（189.67亩）国有林地上马占相思活立木出售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保亭县新政镇南改村12.6447公顷（189.67亩）国有林地上马占相思活立木出售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保亭县新政镇南改村12.6447公顷（189.67亩）国有林地上马占相思活立木出售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经保亭黎族苗族自治县林业局党组会议决议，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保亭县新政镇南改村12.6447公顷（189.67亩）国有林地上马占相思活立木出售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r>
        <w:rPr>
          <w:rFonts w:hint="eastAsia" w:asciiTheme="minorEastAsia" w:hAnsiTheme="minorEastAsia" w:cstheme="minorEastAsia"/>
          <w:sz w:val="32"/>
          <w:szCs w:val="32"/>
          <w:lang w:eastAsia="zh-CN"/>
        </w:rPr>
        <w:t>：</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保亭县新政镇南改村12.6447公顷（189.67亩）国有林地上马占相思活立木出售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方：保亭黎族苗族自治县林业局</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12.6447公顷（189.67亩）国有林地上马占相思活立木</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1546379</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400000元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2025年12月29日10:00至2026年1月5日10:00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竞价时间：2026年1月6日10:00至2026年1月6日16:00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竞拍确认成交后支付方式按照分期缴款方式，不计利息。首次支付的交易价款为标的物成交价款的30%(交易保证金可转为押金)，同时</w:t>
      </w:r>
      <w:r>
        <w:rPr>
          <w:rFonts w:hint="default"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lang w:val="en-US" w:eastAsia="zh-CN"/>
        </w:rPr>
        <w:t>在木材装运量吨数对应金额达30万元后，</w:t>
      </w:r>
      <w:r>
        <w:rPr>
          <w:rFonts w:hint="default"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lang w:val="en-US" w:eastAsia="zh-CN"/>
        </w:rPr>
        <w:t>须预先支付后续交易价款方可装运，后续支付的价款不低于30万元/次（最终交易结算多退少补）</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陈先生，13976226509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5C088A"/>
    <w:rsid w:val="00672070"/>
    <w:rsid w:val="0069744B"/>
    <w:rsid w:val="006E6810"/>
    <w:rsid w:val="007402CA"/>
    <w:rsid w:val="007C717F"/>
    <w:rsid w:val="00847DE1"/>
    <w:rsid w:val="00A52C7D"/>
    <w:rsid w:val="00A87F74"/>
    <w:rsid w:val="00A97848"/>
    <w:rsid w:val="00DC6FA1"/>
    <w:rsid w:val="00DC7929"/>
    <w:rsid w:val="00E46AD2"/>
    <w:rsid w:val="00E84814"/>
    <w:rsid w:val="010D6029"/>
    <w:rsid w:val="01265E9E"/>
    <w:rsid w:val="012F2443"/>
    <w:rsid w:val="014D719C"/>
    <w:rsid w:val="01536131"/>
    <w:rsid w:val="015679D0"/>
    <w:rsid w:val="01710365"/>
    <w:rsid w:val="017D4F5C"/>
    <w:rsid w:val="018856AF"/>
    <w:rsid w:val="019E4ED3"/>
    <w:rsid w:val="01B666C0"/>
    <w:rsid w:val="01D07FCB"/>
    <w:rsid w:val="01DB7ED5"/>
    <w:rsid w:val="01EA636A"/>
    <w:rsid w:val="01F1203F"/>
    <w:rsid w:val="02331ABF"/>
    <w:rsid w:val="023A4BFB"/>
    <w:rsid w:val="026E0D49"/>
    <w:rsid w:val="027520D7"/>
    <w:rsid w:val="029C58B6"/>
    <w:rsid w:val="02B33C2A"/>
    <w:rsid w:val="02B524D4"/>
    <w:rsid w:val="02C31095"/>
    <w:rsid w:val="02EF1E8A"/>
    <w:rsid w:val="02F96864"/>
    <w:rsid w:val="02FF6A52"/>
    <w:rsid w:val="030A6CC4"/>
    <w:rsid w:val="030F42DA"/>
    <w:rsid w:val="032F04D8"/>
    <w:rsid w:val="03367AB9"/>
    <w:rsid w:val="03391357"/>
    <w:rsid w:val="03404493"/>
    <w:rsid w:val="03463C46"/>
    <w:rsid w:val="03634626"/>
    <w:rsid w:val="0374413D"/>
    <w:rsid w:val="037E4FBC"/>
    <w:rsid w:val="0381685A"/>
    <w:rsid w:val="038805AD"/>
    <w:rsid w:val="03922815"/>
    <w:rsid w:val="0394658D"/>
    <w:rsid w:val="03A34A22"/>
    <w:rsid w:val="03C9092D"/>
    <w:rsid w:val="03D0169F"/>
    <w:rsid w:val="03D03951"/>
    <w:rsid w:val="04096F7B"/>
    <w:rsid w:val="043D4E77"/>
    <w:rsid w:val="044F0706"/>
    <w:rsid w:val="045C354F"/>
    <w:rsid w:val="04694D63"/>
    <w:rsid w:val="04812FB5"/>
    <w:rsid w:val="0495080F"/>
    <w:rsid w:val="04AC5B58"/>
    <w:rsid w:val="04E86B91"/>
    <w:rsid w:val="04EA4FB7"/>
    <w:rsid w:val="04F05A45"/>
    <w:rsid w:val="05087233"/>
    <w:rsid w:val="05123C0E"/>
    <w:rsid w:val="05145BD8"/>
    <w:rsid w:val="052125FE"/>
    <w:rsid w:val="05404C1F"/>
    <w:rsid w:val="05465FAD"/>
    <w:rsid w:val="055E32F7"/>
    <w:rsid w:val="05A056BD"/>
    <w:rsid w:val="05A625A8"/>
    <w:rsid w:val="05D2339D"/>
    <w:rsid w:val="05E11832"/>
    <w:rsid w:val="05E7509A"/>
    <w:rsid w:val="05F4145A"/>
    <w:rsid w:val="05F6352F"/>
    <w:rsid w:val="060F639F"/>
    <w:rsid w:val="06163BD1"/>
    <w:rsid w:val="061956D4"/>
    <w:rsid w:val="06473D8B"/>
    <w:rsid w:val="064A2C47"/>
    <w:rsid w:val="064E336B"/>
    <w:rsid w:val="065C75BB"/>
    <w:rsid w:val="06640227"/>
    <w:rsid w:val="06695AAF"/>
    <w:rsid w:val="067A4160"/>
    <w:rsid w:val="06AE7966"/>
    <w:rsid w:val="06B70F10"/>
    <w:rsid w:val="06C278B5"/>
    <w:rsid w:val="06C4362D"/>
    <w:rsid w:val="06DA4BFF"/>
    <w:rsid w:val="06EE4206"/>
    <w:rsid w:val="06F55595"/>
    <w:rsid w:val="06FA0DFD"/>
    <w:rsid w:val="06FC4B75"/>
    <w:rsid w:val="071A149F"/>
    <w:rsid w:val="072F4F4B"/>
    <w:rsid w:val="073036B9"/>
    <w:rsid w:val="073360BD"/>
    <w:rsid w:val="073A38EF"/>
    <w:rsid w:val="07571DAC"/>
    <w:rsid w:val="07591FC8"/>
    <w:rsid w:val="075C1AB8"/>
    <w:rsid w:val="07610E7C"/>
    <w:rsid w:val="07862691"/>
    <w:rsid w:val="079052BE"/>
    <w:rsid w:val="07921036"/>
    <w:rsid w:val="079B438E"/>
    <w:rsid w:val="07AA637F"/>
    <w:rsid w:val="07CF50E5"/>
    <w:rsid w:val="07E07FF3"/>
    <w:rsid w:val="07F10452"/>
    <w:rsid w:val="08000695"/>
    <w:rsid w:val="08002443"/>
    <w:rsid w:val="0870581B"/>
    <w:rsid w:val="08BF22FE"/>
    <w:rsid w:val="08C2594B"/>
    <w:rsid w:val="08CC67C9"/>
    <w:rsid w:val="08CE42EF"/>
    <w:rsid w:val="08DA0EE6"/>
    <w:rsid w:val="08FA1588"/>
    <w:rsid w:val="08FD4BD5"/>
    <w:rsid w:val="08FF094D"/>
    <w:rsid w:val="090221EB"/>
    <w:rsid w:val="091268D2"/>
    <w:rsid w:val="092403B3"/>
    <w:rsid w:val="092B34F0"/>
    <w:rsid w:val="092E1232"/>
    <w:rsid w:val="09336848"/>
    <w:rsid w:val="0935436E"/>
    <w:rsid w:val="093F6F9B"/>
    <w:rsid w:val="094822F4"/>
    <w:rsid w:val="094E3682"/>
    <w:rsid w:val="095F13EB"/>
    <w:rsid w:val="095F3199"/>
    <w:rsid w:val="09772BD9"/>
    <w:rsid w:val="09815806"/>
    <w:rsid w:val="09886B94"/>
    <w:rsid w:val="09896468"/>
    <w:rsid w:val="098D5F59"/>
    <w:rsid w:val="09906FBF"/>
    <w:rsid w:val="09970B85"/>
    <w:rsid w:val="09C33728"/>
    <w:rsid w:val="09D26E62"/>
    <w:rsid w:val="09D973F0"/>
    <w:rsid w:val="09DA7A24"/>
    <w:rsid w:val="09E244F6"/>
    <w:rsid w:val="09E57B43"/>
    <w:rsid w:val="09FE29B2"/>
    <w:rsid w:val="0A083831"/>
    <w:rsid w:val="0A0A57FB"/>
    <w:rsid w:val="0A126036"/>
    <w:rsid w:val="0A1944EC"/>
    <w:rsid w:val="0A2A37A7"/>
    <w:rsid w:val="0A3208AE"/>
    <w:rsid w:val="0A374116"/>
    <w:rsid w:val="0A453197"/>
    <w:rsid w:val="0A586566"/>
    <w:rsid w:val="0A60366D"/>
    <w:rsid w:val="0A7A4F8C"/>
    <w:rsid w:val="0A825391"/>
    <w:rsid w:val="0A854E82"/>
    <w:rsid w:val="0A960E3D"/>
    <w:rsid w:val="0A9F23E7"/>
    <w:rsid w:val="0AB17A25"/>
    <w:rsid w:val="0AC0235E"/>
    <w:rsid w:val="0ACC2AB1"/>
    <w:rsid w:val="0ACF434F"/>
    <w:rsid w:val="0AD55E09"/>
    <w:rsid w:val="0AE37AB2"/>
    <w:rsid w:val="0AFD710E"/>
    <w:rsid w:val="0B30303F"/>
    <w:rsid w:val="0B330D82"/>
    <w:rsid w:val="0B505490"/>
    <w:rsid w:val="0B7C44D7"/>
    <w:rsid w:val="0BBA6DAD"/>
    <w:rsid w:val="0BBE4AEF"/>
    <w:rsid w:val="0BCB0FBA"/>
    <w:rsid w:val="0BCB720C"/>
    <w:rsid w:val="0BCC3AD1"/>
    <w:rsid w:val="0BF3151B"/>
    <w:rsid w:val="0C126BE9"/>
    <w:rsid w:val="0C2150AB"/>
    <w:rsid w:val="0C364685"/>
    <w:rsid w:val="0C3E178C"/>
    <w:rsid w:val="0C4F3999"/>
    <w:rsid w:val="0C632FA1"/>
    <w:rsid w:val="0C6D2071"/>
    <w:rsid w:val="0C7B02EA"/>
    <w:rsid w:val="0C971129"/>
    <w:rsid w:val="0CB33F28"/>
    <w:rsid w:val="0CBE467B"/>
    <w:rsid w:val="0CD67089"/>
    <w:rsid w:val="0CE2480D"/>
    <w:rsid w:val="0CE265BB"/>
    <w:rsid w:val="0CEA36C2"/>
    <w:rsid w:val="0CFD1647"/>
    <w:rsid w:val="0D0F4ED6"/>
    <w:rsid w:val="0D232C17"/>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574A4"/>
    <w:rsid w:val="0E680D42"/>
    <w:rsid w:val="0E7954D6"/>
    <w:rsid w:val="0E9733D5"/>
    <w:rsid w:val="0EA87391"/>
    <w:rsid w:val="0EB83A78"/>
    <w:rsid w:val="0ECE5049"/>
    <w:rsid w:val="0ED4462A"/>
    <w:rsid w:val="0EFD592E"/>
    <w:rsid w:val="0F072309"/>
    <w:rsid w:val="0F144A26"/>
    <w:rsid w:val="0F16254C"/>
    <w:rsid w:val="0F1E7653"/>
    <w:rsid w:val="0F24110D"/>
    <w:rsid w:val="0F2904D1"/>
    <w:rsid w:val="0F2E2461"/>
    <w:rsid w:val="0F403A6D"/>
    <w:rsid w:val="0F5F5CA1"/>
    <w:rsid w:val="0F64150A"/>
    <w:rsid w:val="0F697787"/>
    <w:rsid w:val="0FA86DE3"/>
    <w:rsid w:val="0FB00BF3"/>
    <w:rsid w:val="0FB126EC"/>
    <w:rsid w:val="0FC306E9"/>
    <w:rsid w:val="0FCB77DB"/>
    <w:rsid w:val="0FCE2C6E"/>
    <w:rsid w:val="0FD77F2D"/>
    <w:rsid w:val="0FE10DAC"/>
    <w:rsid w:val="0FE5126C"/>
    <w:rsid w:val="0FEE34C9"/>
    <w:rsid w:val="0FFE370C"/>
    <w:rsid w:val="10090303"/>
    <w:rsid w:val="101C0036"/>
    <w:rsid w:val="102173FB"/>
    <w:rsid w:val="10260EB5"/>
    <w:rsid w:val="102D5D9F"/>
    <w:rsid w:val="103B4960"/>
    <w:rsid w:val="103D460F"/>
    <w:rsid w:val="104650B3"/>
    <w:rsid w:val="107B2FAF"/>
    <w:rsid w:val="10867C68"/>
    <w:rsid w:val="108A4C7B"/>
    <w:rsid w:val="108F6A5A"/>
    <w:rsid w:val="109C4CD3"/>
    <w:rsid w:val="109D1177"/>
    <w:rsid w:val="10BD35C7"/>
    <w:rsid w:val="10C5247C"/>
    <w:rsid w:val="10C55FD8"/>
    <w:rsid w:val="10E943BC"/>
    <w:rsid w:val="110034B4"/>
    <w:rsid w:val="11194576"/>
    <w:rsid w:val="111B2557"/>
    <w:rsid w:val="111D4066"/>
    <w:rsid w:val="11252F1A"/>
    <w:rsid w:val="112F78F5"/>
    <w:rsid w:val="114333A1"/>
    <w:rsid w:val="114535BD"/>
    <w:rsid w:val="116A4DD1"/>
    <w:rsid w:val="11731ED8"/>
    <w:rsid w:val="117A5014"/>
    <w:rsid w:val="118C11EC"/>
    <w:rsid w:val="119A56B6"/>
    <w:rsid w:val="119D6F55"/>
    <w:rsid w:val="11A007F3"/>
    <w:rsid w:val="11A227BD"/>
    <w:rsid w:val="11B147AE"/>
    <w:rsid w:val="11BA7B07"/>
    <w:rsid w:val="11D81D3B"/>
    <w:rsid w:val="11E132E5"/>
    <w:rsid w:val="120B0362"/>
    <w:rsid w:val="126857B5"/>
    <w:rsid w:val="129E4D32"/>
    <w:rsid w:val="12A8795F"/>
    <w:rsid w:val="12AF0CEE"/>
    <w:rsid w:val="12B207DE"/>
    <w:rsid w:val="12BB3B36"/>
    <w:rsid w:val="12D469A6"/>
    <w:rsid w:val="12D544CC"/>
    <w:rsid w:val="12F6691D"/>
    <w:rsid w:val="12F93E7C"/>
    <w:rsid w:val="130A23C8"/>
    <w:rsid w:val="1361585B"/>
    <w:rsid w:val="139470CB"/>
    <w:rsid w:val="139E0D62"/>
    <w:rsid w:val="13AD020E"/>
    <w:rsid w:val="14000AE0"/>
    <w:rsid w:val="142676D5"/>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3E0A4F"/>
    <w:rsid w:val="1565422D"/>
    <w:rsid w:val="15897F1C"/>
    <w:rsid w:val="158F4E06"/>
    <w:rsid w:val="15995C85"/>
    <w:rsid w:val="159E329B"/>
    <w:rsid w:val="15A44D56"/>
    <w:rsid w:val="15B36D47"/>
    <w:rsid w:val="15BB209F"/>
    <w:rsid w:val="15CC7E09"/>
    <w:rsid w:val="15CE592F"/>
    <w:rsid w:val="15D05B4B"/>
    <w:rsid w:val="15D849FF"/>
    <w:rsid w:val="15E05662"/>
    <w:rsid w:val="15E909BB"/>
    <w:rsid w:val="15EF58A5"/>
    <w:rsid w:val="160E0421"/>
    <w:rsid w:val="161A6DC6"/>
    <w:rsid w:val="164E610E"/>
    <w:rsid w:val="165247B2"/>
    <w:rsid w:val="16663DB9"/>
    <w:rsid w:val="166938A9"/>
    <w:rsid w:val="16734728"/>
    <w:rsid w:val="168976C2"/>
    <w:rsid w:val="16957C0A"/>
    <w:rsid w:val="16AB0F00"/>
    <w:rsid w:val="16AB5C70"/>
    <w:rsid w:val="16AF39B2"/>
    <w:rsid w:val="16BF796D"/>
    <w:rsid w:val="16C531D6"/>
    <w:rsid w:val="16C678A1"/>
    <w:rsid w:val="16E15B36"/>
    <w:rsid w:val="16E96798"/>
    <w:rsid w:val="16F2564D"/>
    <w:rsid w:val="17143815"/>
    <w:rsid w:val="171F61B2"/>
    <w:rsid w:val="172B6D8B"/>
    <w:rsid w:val="17571954"/>
    <w:rsid w:val="176E561B"/>
    <w:rsid w:val="176F4EEF"/>
    <w:rsid w:val="177B244D"/>
    <w:rsid w:val="177B7D38"/>
    <w:rsid w:val="17887D5F"/>
    <w:rsid w:val="17923E59"/>
    <w:rsid w:val="179B3F36"/>
    <w:rsid w:val="179E7600"/>
    <w:rsid w:val="17AC6144"/>
    <w:rsid w:val="17C14E49"/>
    <w:rsid w:val="17D66D1D"/>
    <w:rsid w:val="17DF2075"/>
    <w:rsid w:val="17E50678"/>
    <w:rsid w:val="18012955"/>
    <w:rsid w:val="180C273E"/>
    <w:rsid w:val="1820443C"/>
    <w:rsid w:val="18414ADE"/>
    <w:rsid w:val="18602A8A"/>
    <w:rsid w:val="187A7FF0"/>
    <w:rsid w:val="188945DA"/>
    <w:rsid w:val="188B5D59"/>
    <w:rsid w:val="18952734"/>
    <w:rsid w:val="189F35B2"/>
    <w:rsid w:val="18DA283C"/>
    <w:rsid w:val="18E92A80"/>
    <w:rsid w:val="19053D5D"/>
    <w:rsid w:val="191F64A1"/>
    <w:rsid w:val="1923563E"/>
    <w:rsid w:val="1932711D"/>
    <w:rsid w:val="19404D95"/>
    <w:rsid w:val="19570331"/>
    <w:rsid w:val="196071E6"/>
    <w:rsid w:val="196B16E7"/>
    <w:rsid w:val="198738B2"/>
    <w:rsid w:val="198A4263"/>
    <w:rsid w:val="198F7ACB"/>
    <w:rsid w:val="19EA4D01"/>
    <w:rsid w:val="19F33BB6"/>
    <w:rsid w:val="1A0D279E"/>
    <w:rsid w:val="1A163D48"/>
    <w:rsid w:val="1A200723"/>
    <w:rsid w:val="1A512FD2"/>
    <w:rsid w:val="1A5F124B"/>
    <w:rsid w:val="1A9058A9"/>
    <w:rsid w:val="1AA41354"/>
    <w:rsid w:val="1AA9696A"/>
    <w:rsid w:val="1AB175CD"/>
    <w:rsid w:val="1ABC48F0"/>
    <w:rsid w:val="1AD02149"/>
    <w:rsid w:val="1AD339E7"/>
    <w:rsid w:val="1AD559B1"/>
    <w:rsid w:val="1ADA2FC8"/>
    <w:rsid w:val="1AF75928"/>
    <w:rsid w:val="1B140288"/>
    <w:rsid w:val="1B1C538E"/>
    <w:rsid w:val="1B375D24"/>
    <w:rsid w:val="1B386342"/>
    <w:rsid w:val="1B3A5814"/>
    <w:rsid w:val="1B4072CF"/>
    <w:rsid w:val="1B5C1C2F"/>
    <w:rsid w:val="1B684130"/>
    <w:rsid w:val="1B6A60FA"/>
    <w:rsid w:val="1B8B6070"/>
    <w:rsid w:val="1B9C64CF"/>
    <w:rsid w:val="1BAB59DE"/>
    <w:rsid w:val="1BB27AA1"/>
    <w:rsid w:val="1BB455C7"/>
    <w:rsid w:val="1BC31CAE"/>
    <w:rsid w:val="1BC577D4"/>
    <w:rsid w:val="1BD712B5"/>
    <w:rsid w:val="1BE37C5A"/>
    <w:rsid w:val="1C0A3439"/>
    <w:rsid w:val="1C224C26"/>
    <w:rsid w:val="1C2C33AF"/>
    <w:rsid w:val="1C3404B6"/>
    <w:rsid w:val="1C676ADD"/>
    <w:rsid w:val="1C7B7E93"/>
    <w:rsid w:val="1CAE0268"/>
    <w:rsid w:val="1CBB4733"/>
    <w:rsid w:val="1CBD494F"/>
    <w:rsid w:val="1CE123EB"/>
    <w:rsid w:val="1CFF6D16"/>
    <w:rsid w:val="1D0460DA"/>
    <w:rsid w:val="1D181B85"/>
    <w:rsid w:val="1D1F2F14"/>
    <w:rsid w:val="1D4110DC"/>
    <w:rsid w:val="1D41732E"/>
    <w:rsid w:val="1D48246B"/>
    <w:rsid w:val="1D601DE5"/>
    <w:rsid w:val="1D6F3E9B"/>
    <w:rsid w:val="1D70376F"/>
    <w:rsid w:val="1D7B2840"/>
    <w:rsid w:val="1D811A3B"/>
    <w:rsid w:val="1D9236E6"/>
    <w:rsid w:val="1D976F4E"/>
    <w:rsid w:val="1D9E208B"/>
    <w:rsid w:val="1DA17DCD"/>
    <w:rsid w:val="1DA87555"/>
    <w:rsid w:val="1DAD49C3"/>
    <w:rsid w:val="1DD84332"/>
    <w:rsid w:val="1DF223D6"/>
    <w:rsid w:val="1DFB128B"/>
    <w:rsid w:val="1DFF1124"/>
    <w:rsid w:val="1E234C86"/>
    <w:rsid w:val="1E29229C"/>
    <w:rsid w:val="1E696B3C"/>
    <w:rsid w:val="1E6A4663"/>
    <w:rsid w:val="1E894AE9"/>
    <w:rsid w:val="1E8E0351"/>
    <w:rsid w:val="1EA336D1"/>
    <w:rsid w:val="1EAC07D7"/>
    <w:rsid w:val="1ED8781E"/>
    <w:rsid w:val="1EE47F71"/>
    <w:rsid w:val="1EF74148"/>
    <w:rsid w:val="1EFB52BB"/>
    <w:rsid w:val="1F093E7B"/>
    <w:rsid w:val="1F1620F4"/>
    <w:rsid w:val="1F374545"/>
    <w:rsid w:val="1F3802BD"/>
    <w:rsid w:val="1F3F33F9"/>
    <w:rsid w:val="1F3F5AEF"/>
    <w:rsid w:val="1F4153C3"/>
    <w:rsid w:val="1F5E5F75"/>
    <w:rsid w:val="1F6B41EE"/>
    <w:rsid w:val="1FA33752"/>
    <w:rsid w:val="1FB30453"/>
    <w:rsid w:val="1FB50C49"/>
    <w:rsid w:val="1FB738D7"/>
    <w:rsid w:val="1FC35DD8"/>
    <w:rsid w:val="1FDB5818"/>
    <w:rsid w:val="1FF22EAC"/>
    <w:rsid w:val="1FFB7C68"/>
    <w:rsid w:val="202C6073"/>
    <w:rsid w:val="20390790"/>
    <w:rsid w:val="20410B4E"/>
    <w:rsid w:val="20531852"/>
    <w:rsid w:val="206A26F8"/>
    <w:rsid w:val="207B4905"/>
    <w:rsid w:val="207D68CF"/>
    <w:rsid w:val="208732AA"/>
    <w:rsid w:val="20883E94"/>
    <w:rsid w:val="20BB11A5"/>
    <w:rsid w:val="20BD316F"/>
    <w:rsid w:val="20C0056A"/>
    <w:rsid w:val="20FA7F20"/>
    <w:rsid w:val="2100305C"/>
    <w:rsid w:val="21132D8F"/>
    <w:rsid w:val="21222FD3"/>
    <w:rsid w:val="212C5BFF"/>
    <w:rsid w:val="213A031C"/>
    <w:rsid w:val="215A6C10"/>
    <w:rsid w:val="21703D3E"/>
    <w:rsid w:val="217F6677"/>
    <w:rsid w:val="21867A05"/>
    <w:rsid w:val="218E0668"/>
    <w:rsid w:val="21A97250"/>
    <w:rsid w:val="21C10A3D"/>
    <w:rsid w:val="21D70261"/>
    <w:rsid w:val="21DE15EF"/>
    <w:rsid w:val="220628F4"/>
    <w:rsid w:val="223A6DE0"/>
    <w:rsid w:val="22401962"/>
    <w:rsid w:val="22421B7E"/>
    <w:rsid w:val="22433200"/>
    <w:rsid w:val="224D407F"/>
    <w:rsid w:val="225F5212"/>
    <w:rsid w:val="228A0E2F"/>
    <w:rsid w:val="229323DA"/>
    <w:rsid w:val="22943A5C"/>
    <w:rsid w:val="22A04AF7"/>
    <w:rsid w:val="22B81E40"/>
    <w:rsid w:val="22B8599C"/>
    <w:rsid w:val="22C407E5"/>
    <w:rsid w:val="22DE117B"/>
    <w:rsid w:val="22E70030"/>
    <w:rsid w:val="22FD3CF7"/>
    <w:rsid w:val="232C638A"/>
    <w:rsid w:val="23386ADD"/>
    <w:rsid w:val="233A4603"/>
    <w:rsid w:val="23490CEA"/>
    <w:rsid w:val="23503E27"/>
    <w:rsid w:val="235767CA"/>
    <w:rsid w:val="23675615"/>
    <w:rsid w:val="23711FEF"/>
    <w:rsid w:val="23790B94"/>
    <w:rsid w:val="239301B8"/>
    <w:rsid w:val="239A7798"/>
    <w:rsid w:val="239F4DAE"/>
    <w:rsid w:val="23DF164F"/>
    <w:rsid w:val="23F3047F"/>
    <w:rsid w:val="240115C5"/>
    <w:rsid w:val="240B2444"/>
    <w:rsid w:val="241E3F25"/>
    <w:rsid w:val="242332EA"/>
    <w:rsid w:val="242E1C8E"/>
    <w:rsid w:val="24311EAA"/>
    <w:rsid w:val="243948BB"/>
    <w:rsid w:val="24457704"/>
    <w:rsid w:val="246F29D3"/>
    <w:rsid w:val="24765B0F"/>
    <w:rsid w:val="247D50F0"/>
    <w:rsid w:val="248A2834"/>
    <w:rsid w:val="24A501A2"/>
    <w:rsid w:val="24AA3A0B"/>
    <w:rsid w:val="24B665CA"/>
    <w:rsid w:val="24CF521F"/>
    <w:rsid w:val="24E707BB"/>
    <w:rsid w:val="251610A0"/>
    <w:rsid w:val="255E0351"/>
    <w:rsid w:val="25887A34"/>
    <w:rsid w:val="259F4BF2"/>
    <w:rsid w:val="25A246E2"/>
    <w:rsid w:val="25A62424"/>
    <w:rsid w:val="25BD151C"/>
    <w:rsid w:val="25E44CFA"/>
    <w:rsid w:val="25E940BF"/>
    <w:rsid w:val="25F5515A"/>
    <w:rsid w:val="25F56F08"/>
    <w:rsid w:val="25F767DC"/>
    <w:rsid w:val="2601765A"/>
    <w:rsid w:val="26284BE7"/>
    <w:rsid w:val="263C68E5"/>
    <w:rsid w:val="26404627"/>
    <w:rsid w:val="265754CC"/>
    <w:rsid w:val="267047E0"/>
    <w:rsid w:val="26887D7C"/>
    <w:rsid w:val="26926505"/>
    <w:rsid w:val="269832B3"/>
    <w:rsid w:val="26A83F7A"/>
    <w:rsid w:val="26C14A0E"/>
    <w:rsid w:val="26D66D39"/>
    <w:rsid w:val="26DB7EAB"/>
    <w:rsid w:val="26E31456"/>
    <w:rsid w:val="26E86A6C"/>
    <w:rsid w:val="26F40F6D"/>
    <w:rsid w:val="26F61189"/>
    <w:rsid w:val="270F5DA7"/>
    <w:rsid w:val="271138CD"/>
    <w:rsid w:val="271A7958"/>
    <w:rsid w:val="271E248E"/>
    <w:rsid w:val="2734580E"/>
    <w:rsid w:val="27376191"/>
    <w:rsid w:val="274719E5"/>
    <w:rsid w:val="2752510C"/>
    <w:rsid w:val="27624129"/>
    <w:rsid w:val="27764078"/>
    <w:rsid w:val="278247CB"/>
    <w:rsid w:val="27B55209"/>
    <w:rsid w:val="27B801ED"/>
    <w:rsid w:val="27BD5803"/>
    <w:rsid w:val="27BF5A1F"/>
    <w:rsid w:val="27D72D69"/>
    <w:rsid w:val="27DA63B5"/>
    <w:rsid w:val="27DC037F"/>
    <w:rsid w:val="27E014F2"/>
    <w:rsid w:val="280671AA"/>
    <w:rsid w:val="2826784C"/>
    <w:rsid w:val="283006CB"/>
    <w:rsid w:val="28304227"/>
    <w:rsid w:val="28305FD5"/>
    <w:rsid w:val="28397C40"/>
    <w:rsid w:val="283F26BC"/>
    <w:rsid w:val="2879797C"/>
    <w:rsid w:val="287C56BE"/>
    <w:rsid w:val="288B76AF"/>
    <w:rsid w:val="28964DAD"/>
    <w:rsid w:val="29003BF9"/>
    <w:rsid w:val="2912392D"/>
    <w:rsid w:val="291475E8"/>
    <w:rsid w:val="29196F35"/>
    <w:rsid w:val="2920429C"/>
    <w:rsid w:val="29361D11"/>
    <w:rsid w:val="293B7327"/>
    <w:rsid w:val="294206B6"/>
    <w:rsid w:val="294F2DD3"/>
    <w:rsid w:val="29514455"/>
    <w:rsid w:val="295B52D4"/>
    <w:rsid w:val="295C2DFA"/>
    <w:rsid w:val="295E6B72"/>
    <w:rsid w:val="29656152"/>
    <w:rsid w:val="29673C78"/>
    <w:rsid w:val="29712D49"/>
    <w:rsid w:val="29A0008B"/>
    <w:rsid w:val="29A22F02"/>
    <w:rsid w:val="29A44ECD"/>
    <w:rsid w:val="29AE7AF9"/>
    <w:rsid w:val="29FA2D3E"/>
    <w:rsid w:val="29FF0601"/>
    <w:rsid w:val="2A0239A1"/>
    <w:rsid w:val="2A0E13C2"/>
    <w:rsid w:val="2A1C0F07"/>
    <w:rsid w:val="2A3201BF"/>
    <w:rsid w:val="2A41096D"/>
    <w:rsid w:val="2A500BB0"/>
    <w:rsid w:val="2A5F7045"/>
    <w:rsid w:val="2A8F792B"/>
    <w:rsid w:val="2AA333D6"/>
    <w:rsid w:val="2AAB5DE7"/>
    <w:rsid w:val="2AB70C30"/>
    <w:rsid w:val="2AD510B6"/>
    <w:rsid w:val="2AD74E2E"/>
    <w:rsid w:val="2AE5754B"/>
    <w:rsid w:val="2B110340"/>
    <w:rsid w:val="2B1B11BE"/>
    <w:rsid w:val="2B237433"/>
    <w:rsid w:val="2B2E6E13"/>
    <w:rsid w:val="2B3C1135"/>
    <w:rsid w:val="2B3C2072"/>
    <w:rsid w:val="2B3D7387"/>
    <w:rsid w:val="2B4F0E68"/>
    <w:rsid w:val="2B552C19"/>
    <w:rsid w:val="2B554930"/>
    <w:rsid w:val="2B585F6F"/>
    <w:rsid w:val="2B6A3EF4"/>
    <w:rsid w:val="2B6B0F88"/>
    <w:rsid w:val="2B733B33"/>
    <w:rsid w:val="2B940F71"/>
    <w:rsid w:val="2BA9086C"/>
    <w:rsid w:val="2BC90C1A"/>
    <w:rsid w:val="2BE5344F"/>
    <w:rsid w:val="2BF57C61"/>
    <w:rsid w:val="2BF612E4"/>
    <w:rsid w:val="2C04540F"/>
    <w:rsid w:val="2C11611D"/>
    <w:rsid w:val="2C136339"/>
    <w:rsid w:val="2C4E7372"/>
    <w:rsid w:val="2C6941AB"/>
    <w:rsid w:val="2C6D5A4A"/>
    <w:rsid w:val="2C736DD8"/>
    <w:rsid w:val="2CC94C4A"/>
    <w:rsid w:val="2CDD482A"/>
    <w:rsid w:val="2CDF621C"/>
    <w:rsid w:val="2CEA52EC"/>
    <w:rsid w:val="2CF27CFD"/>
    <w:rsid w:val="2CFA4E04"/>
    <w:rsid w:val="2D1265F1"/>
    <w:rsid w:val="2D197980"/>
    <w:rsid w:val="2D452523"/>
    <w:rsid w:val="2D564730"/>
    <w:rsid w:val="2D5E1836"/>
    <w:rsid w:val="2D6F75A0"/>
    <w:rsid w:val="2DA059AB"/>
    <w:rsid w:val="2DBB0A37"/>
    <w:rsid w:val="2DBB4593"/>
    <w:rsid w:val="2DBD655D"/>
    <w:rsid w:val="2DCA6ECC"/>
    <w:rsid w:val="2DD37ACE"/>
    <w:rsid w:val="2DE53D06"/>
    <w:rsid w:val="2DE76EE6"/>
    <w:rsid w:val="2E110657"/>
    <w:rsid w:val="2E1A4B4A"/>
    <w:rsid w:val="2E1E169D"/>
    <w:rsid w:val="2E222864"/>
    <w:rsid w:val="2E3F44CD"/>
    <w:rsid w:val="2E6115DE"/>
    <w:rsid w:val="2E756E38"/>
    <w:rsid w:val="2E813A2E"/>
    <w:rsid w:val="2E8D2118"/>
    <w:rsid w:val="2EA9088F"/>
    <w:rsid w:val="2EB060C2"/>
    <w:rsid w:val="2EB3170E"/>
    <w:rsid w:val="2EC658E5"/>
    <w:rsid w:val="2EC8340B"/>
    <w:rsid w:val="2ED26038"/>
    <w:rsid w:val="2EF37D5C"/>
    <w:rsid w:val="2EFE0BDB"/>
    <w:rsid w:val="2F4131BE"/>
    <w:rsid w:val="2F5702EB"/>
    <w:rsid w:val="2F5E5B1E"/>
    <w:rsid w:val="2F8D1F5F"/>
    <w:rsid w:val="2F8D6403"/>
    <w:rsid w:val="2F967065"/>
    <w:rsid w:val="2FAD7704"/>
    <w:rsid w:val="2FB27C17"/>
    <w:rsid w:val="2FC82F97"/>
    <w:rsid w:val="2FCE2CA3"/>
    <w:rsid w:val="2FD162F0"/>
    <w:rsid w:val="2FDB0F1C"/>
    <w:rsid w:val="2FE73D65"/>
    <w:rsid w:val="2FF9331F"/>
    <w:rsid w:val="2FFB336C"/>
    <w:rsid w:val="300725F8"/>
    <w:rsid w:val="300F506A"/>
    <w:rsid w:val="3025488D"/>
    <w:rsid w:val="30336FAA"/>
    <w:rsid w:val="3034687E"/>
    <w:rsid w:val="305111DE"/>
    <w:rsid w:val="305F38FB"/>
    <w:rsid w:val="306058C5"/>
    <w:rsid w:val="3062163D"/>
    <w:rsid w:val="30A21A3A"/>
    <w:rsid w:val="30CE0A81"/>
    <w:rsid w:val="30CF1791"/>
    <w:rsid w:val="30E20088"/>
    <w:rsid w:val="311441D7"/>
    <w:rsid w:val="311A1F18"/>
    <w:rsid w:val="312122C3"/>
    <w:rsid w:val="312608BD"/>
    <w:rsid w:val="313E79B5"/>
    <w:rsid w:val="314D409C"/>
    <w:rsid w:val="3163741B"/>
    <w:rsid w:val="31750EFD"/>
    <w:rsid w:val="31905E79"/>
    <w:rsid w:val="31A43590"/>
    <w:rsid w:val="31B9703B"/>
    <w:rsid w:val="31CF2D03"/>
    <w:rsid w:val="31D64091"/>
    <w:rsid w:val="31FB3AF8"/>
    <w:rsid w:val="32024E86"/>
    <w:rsid w:val="322C5A5F"/>
    <w:rsid w:val="323F1C36"/>
    <w:rsid w:val="32456B21"/>
    <w:rsid w:val="32476D3D"/>
    <w:rsid w:val="32584AA6"/>
    <w:rsid w:val="32694613"/>
    <w:rsid w:val="32807B59"/>
    <w:rsid w:val="328E2276"/>
    <w:rsid w:val="329F0927"/>
    <w:rsid w:val="329F4D04"/>
    <w:rsid w:val="32AB72CC"/>
    <w:rsid w:val="32B36180"/>
    <w:rsid w:val="32BA12BD"/>
    <w:rsid w:val="32BA750F"/>
    <w:rsid w:val="32CB6D37"/>
    <w:rsid w:val="32F32A21"/>
    <w:rsid w:val="32FE389F"/>
    <w:rsid w:val="33136C1F"/>
    <w:rsid w:val="331C3D26"/>
    <w:rsid w:val="33296443"/>
    <w:rsid w:val="33386686"/>
    <w:rsid w:val="335F3C12"/>
    <w:rsid w:val="336B2EA4"/>
    <w:rsid w:val="336D632F"/>
    <w:rsid w:val="33785DCA"/>
    <w:rsid w:val="337E053C"/>
    <w:rsid w:val="338418CB"/>
    <w:rsid w:val="338D35B3"/>
    <w:rsid w:val="339C09C3"/>
    <w:rsid w:val="339C6C14"/>
    <w:rsid w:val="33AA7583"/>
    <w:rsid w:val="33B45D0C"/>
    <w:rsid w:val="33F23A9A"/>
    <w:rsid w:val="34125129"/>
    <w:rsid w:val="34180991"/>
    <w:rsid w:val="34192013"/>
    <w:rsid w:val="343C3F54"/>
    <w:rsid w:val="345117AD"/>
    <w:rsid w:val="34627E5E"/>
    <w:rsid w:val="34713BFD"/>
    <w:rsid w:val="34761214"/>
    <w:rsid w:val="348953EB"/>
    <w:rsid w:val="34915E4D"/>
    <w:rsid w:val="3498084D"/>
    <w:rsid w:val="34A57D4B"/>
    <w:rsid w:val="34AC732B"/>
    <w:rsid w:val="34BA37F6"/>
    <w:rsid w:val="34C77CC1"/>
    <w:rsid w:val="34CA13C0"/>
    <w:rsid w:val="34E24AFB"/>
    <w:rsid w:val="35064C8D"/>
    <w:rsid w:val="3529097C"/>
    <w:rsid w:val="352E1AEE"/>
    <w:rsid w:val="353079D7"/>
    <w:rsid w:val="35407656"/>
    <w:rsid w:val="35411821"/>
    <w:rsid w:val="355F614C"/>
    <w:rsid w:val="3566572C"/>
    <w:rsid w:val="3569521C"/>
    <w:rsid w:val="356B2085"/>
    <w:rsid w:val="35753BC1"/>
    <w:rsid w:val="3586192A"/>
    <w:rsid w:val="35AF70D3"/>
    <w:rsid w:val="35B50461"/>
    <w:rsid w:val="35DA0738"/>
    <w:rsid w:val="35DE1766"/>
    <w:rsid w:val="35E328D9"/>
    <w:rsid w:val="35EF5721"/>
    <w:rsid w:val="35F965A0"/>
    <w:rsid w:val="3619454C"/>
    <w:rsid w:val="362353CB"/>
    <w:rsid w:val="36617CA1"/>
    <w:rsid w:val="368F0FA9"/>
    <w:rsid w:val="368F2A60"/>
    <w:rsid w:val="36AF3103"/>
    <w:rsid w:val="36E0506A"/>
    <w:rsid w:val="36E96615"/>
    <w:rsid w:val="37024FE0"/>
    <w:rsid w:val="370C2303"/>
    <w:rsid w:val="37225683"/>
    <w:rsid w:val="375872F6"/>
    <w:rsid w:val="37620175"/>
    <w:rsid w:val="37691503"/>
    <w:rsid w:val="37B207B5"/>
    <w:rsid w:val="37B409D1"/>
    <w:rsid w:val="37B41E38"/>
    <w:rsid w:val="37C4673A"/>
    <w:rsid w:val="37CB5D1A"/>
    <w:rsid w:val="37ED5C91"/>
    <w:rsid w:val="37ED7A3F"/>
    <w:rsid w:val="3810372D"/>
    <w:rsid w:val="382D42DF"/>
    <w:rsid w:val="384F4255"/>
    <w:rsid w:val="38710670"/>
    <w:rsid w:val="38743CBC"/>
    <w:rsid w:val="38812BE2"/>
    <w:rsid w:val="3885236D"/>
    <w:rsid w:val="38855EC9"/>
    <w:rsid w:val="388F6D48"/>
    <w:rsid w:val="389D1465"/>
    <w:rsid w:val="38D64977"/>
    <w:rsid w:val="38DD3F57"/>
    <w:rsid w:val="38E946AA"/>
    <w:rsid w:val="390B0AC4"/>
    <w:rsid w:val="39241B86"/>
    <w:rsid w:val="39363667"/>
    <w:rsid w:val="393A1C46"/>
    <w:rsid w:val="393F42CA"/>
    <w:rsid w:val="394E09B1"/>
    <w:rsid w:val="394E6C03"/>
    <w:rsid w:val="395B30CE"/>
    <w:rsid w:val="3978161E"/>
    <w:rsid w:val="397B70F5"/>
    <w:rsid w:val="398919E9"/>
    <w:rsid w:val="398B39B3"/>
    <w:rsid w:val="39BA1BA2"/>
    <w:rsid w:val="39CE1AF2"/>
    <w:rsid w:val="3A3A2CE3"/>
    <w:rsid w:val="3A3B7187"/>
    <w:rsid w:val="3A40479E"/>
    <w:rsid w:val="3A5B451C"/>
    <w:rsid w:val="3A922B1F"/>
    <w:rsid w:val="3A960861"/>
    <w:rsid w:val="3AA52853"/>
    <w:rsid w:val="3AE3337B"/>
    <w:rsid w:val="3AEE244B"/>
    <w:rsid w:val="3B0E664A"/>
    <w:rsid w:val="3B183024"/>
    <w:rsid w:val="3B201ED9"/>
    <w:rsid w:val="3B251BE5"/>
    <w:rsid w:val="3B2A2D58"/>
    <w:rsid w:val="3B343BD6"/>
    <w:rsid w:val="3B3A743F"/>
    <w:rsid w:val="3B762441"/>
    <w:rsid w:val="3B783AC3"/>
    <w:rsid w:val="3B892174"/>
    <w:rsid w:val="3B974891"/>
    <w:rsid w:val="3BAE5737"/>
    <w:rsid w:val="3BB56AC5"/>
    <w:rsid w:val="3BD3519D"/>
    <w:rsid w:val="3BDF69CD"/>
    <w:rsid w:val="3C090BBF"/>
    <w:rsid w:val="3C2B6D87"/>
    <w:rsid w:val="3C2F4ACA"/>
    <w:rsid w:val="3C4F6F1A"/>
    <w:rsid w:val="3C552056"/>
    <w:rsid w:val="3C8F5568"/>
    <w:rsid w:val="3C9D1AC2"/>
    <w:rsid w:val="3CA07775"/>
    <w:rsid w:val="3CCA2A44"/>
    <w:rsid w:val="3CD218F9"/>
    <w:rsid w:val="3CF7310E"/>
    <w:rsid w:val="3D163594"/>
    <w:rsid w:val="3D3D6D72"/>
    <w:rsid w:val="3D45031D"/>
    <w:rsid w:val="3D4E5423"/>
    <w:rsid w:val="3DA07301"/>
    <w:rsid w:val="3DA9265A"/>
    <w:rsid w:val="3DB72FC9"/>
    <w:rsid w:val="3DBD2CBA"/>
    <w:rsid w:val="3DC2361C"/>
    <w:rsid w:val="3DC6320C"/>
    <w:rsid w:val="3DF00289"/>
    <w:rsid w:val="3DF53AF1"/>
    <w:rsid w:val="3DF80EEB"/>
    <w:rsid w:val="3E1C72D0"/>
    <w:rsid w:val="3E23240C"/>
    <w:rsid w:val="3E2E7003"/>
    <w:rsid w:val="3E4D1237"/>
    <w:rsid w:val="3E5325C6"/>
    <w:rsid w:val="3E6D3687"/>
    <w:rsid w:val="3E734A16"/>
    <w:rsid w:val="3E825277"/>
    <w:rsid w:val="3E950E30"/>
    <w:rsid w:val="3EA846BF"/>
    <w:rsid w:val="3EBA43F3"/>
    <w:rsid w:val="3EBF1A09"/>
    <w:rsid w:val="3EC40DF4"/>
    <w:rsid w:val="3EF36F4F"/>
    <w:rsid w:val="3EFB0C93"/>
    <w:rsid w:val="3F0538C0"/>
    <w:rsid w:val="3F1E7077"/>
    <w:rsid w:val="3F2B709E"/>
    <w:rsid w:val="3F310B59"/>
    <w:rsid w:val="3F3A66A0"/>
    <w:rsid w:val="3F424B14"/>
    <w:rsid w:val="3F43263A"/>
    <w:rsid w:val="3F512FA9"/>
    <w:rsid w:val="3F836EDA"/>
    <w:rsid w:val="3F890995"/>
    <w:rsid w:val="3FB0631E"/>
    <w:rsid w:val="3FC76DC7"/>
    <w:rsid w:val="3FCC6AD3"/>
    <w:rsid w:val="3FD9024B"/>
    <w:rsid w:val="40073668"/>
    <w:rsid w:val="4013200C"/>
    <w:rsid w:val="40237BDE"/>
    <w:rsid w:val="4037219F"/>
    <w:rsid w:val="40381A73"/>
    <w:rsid w:val="405F5252"/>
    <w:rsid w:val="407F2196"/>
    <w:rsid w:val="4081341A"/>
    <w:rsid w:val="40890521"/>
    <w:rsid w:val="40B05AAD"/>
    <w:rsid w:val="40BF3F42"/>
    <w:rsid w:val="40C8729B"/>
    <w:rsid w:val="40DB5220"/>
    <w:rsid w:val="40E67721"/>
    <w:rsid w:val="40F938F8"/>
    <w:rsid w:val="41004C87"/>
    <w:rsid w:val="4101455B"/>
    <w:rsid w:val="41016309"/>
    <w:rsid w:val="41126768"/>
    <w:rsid w:val="411B561D"/>
    <w:rsid w:val="411E335F"/>
    <w:rsid w:val="41377F7D"/>
    <w:rsid w:val="414A1B98"/>
    <w:rsid w:val="4151103E"/>
    <w:rsid w:val="415A3663"/>
    <w:rsid w:val="4162149D"/>
    <w:rsid w:val="41662610"/>
    <w:rsid w:val="416C5E78"/>
    <w:rsid w:val="419235EC"/>
    <w:rsid w:val="41BA3087"/>
    <w:rsid w:val="41C55588"/>
    <w:rsid w:val="41CC2DBB"/>
    <w:rsid w:val="41D35EF7"/>
    <w:rsid w:val="41EF0857"/>
    <w:rsid w:val="41FB7AA7"/>
    <w:rsid w:val="4205007B"/>
    <w:rsid w:val="42134546"/>
    <w:rsid w:val="421760DD"/>
    <w:rsid w:val="421D3616"/>
    <w:rsid w:val="422C1AAB"/>
    <w:rsid w:val="4235270E"/>
    <w:rsid w:val="42383FAC"/>
    <w:rsid w:val="4253528A"/>
    <w:rsid w:val="426D00FA"/>
    <w:rsid w:val="4283791D"/>
    <w:rsid w:val="42925DB2"/>
    <w:rsid w:val="42AE426E"/>
    <w:rsid w:val="42D55C9F"/>
    <w:rsid w:val="42DF08CC"/>
    <w:rsid w:val="42DF267A"/>
    <w:rsid w:val="430F7403"/>
    <w:rsid w:val="431467C7"/>
    <w:rsid w:val="436A7B3B"/>
    <w:rsid w:val="43803E5D"/>
    <w:rsid w:val="438D20EA"/>
    <w:rsid w:val="43943464"/>
    <w:rsid w:val="43A15B81"/>
    <w:rsid w:val="43A93DBB"/>
    <w:rsid w:val="43B1499E"/>
    <w:rsid w:val="43BD1491"/>
    <w:rsid w:val="43E268C5"/>
    <w:rsid w:val="43E837B0"/>
    <w:rsid w:val="43EE526A"/>
    <w:rsid w:val="440D1BD8"/>
    <w:rsid w:val="442567B2"/>
    <w:rsid w:val="44290C78"/>
    <w:rsid w:val="443417CC"/>
    <w:rsid w:val="44557097"/>
    <w:rsid w:val="44557B02"/>
    <w:rsid w:val="445C47A6"/>
    <w:rsid w:val="44801C3A"/>
    <w:rsid w:val="449D0A3E"/>
    <w:rsid w:val="449D27EC"/>
    <w:rsid w:val="44CB735A"/>
    <w:rsid w:val="44D22496"/>
    <w:rsid w:val="44E1092B"/>
    <w:rsid w:val="44F34BE1"/>
    <w:rsid w:val="44FA379B"/>
    <w:rsid w:val="44FF34A7"/>
    <w:rsid w:val="45140D01"/>
    <w:rsid w:val="451707F1"/>
    <w:rsid w:val="451C7BB5"/>
    <w:rsid w:val="451E1B7F"/>
    <w:rsid w:val="45216F7A"/>
    <w:rsid w:val="45462E84"/>
    <w:rsid w:val="454809AA"/>
    <w:rsid w:val="45482758"/>
    <w:rsid w:val="45701CAF"/>
    <w:rsid w:val="45791EB3"/>
    <w:rsid w:val="45796DB6"/>
    <w:rsid w:val="45992FB4"/>
    <w:rsid w:val="45B20519"/>
    <w:rsid w:val="45B61DB8"/>
    <w:rsid w:val="45B85B30"/>
    <w:rsid w:val="45BD3146"/>
    <w:rsid w:val="45CA5F92"/>
    <w:rsid w:val="45E71F71"/>
    <w:rsid w:val="45EE1552"/>
    <w:rsid w:val="45FE72BB"/>
    <w:rsid w:val="4605689B"/>
    <w:rsid w:val="460A5C60"/>
    <w:rsid w:val="46236D21"/>
    <w:rsid w:val="464C0026"/>
    <w:rsid w:val="46873754"/>
    <w:rsid w:val="46A165C4"/>
    <w:rsid w:val="46AB7443"/>
    <w:rsid w:val="46B06807"/>
    <w:rsid w:val="46D22916"/>
    <w:rsid w:val="46D63D94"/>
    <w:rsid w:val="46D83FB0"/>
    <w:rsid w:val="46EE732F"/>
    <w:rsid w:val="470B7EE1"/>
    <w:rsid w:val="471214BE"/>
    <w:rsid w:val="47136D96"/>
    <w:rsid w:val="472745EF"/>
    <w:rsid w:val="473236C0"/>
    <w:rsid w:val="474358CD"/>
    <w:rsid w:val="47482EE3"/>
    <w:rsid w:val="47835CCA"/>
    <w:rsid w:val="47B40579"/>
    <w:rsid w:val="47B95B8F"/>
    <w:rsid w:val="47DA11DC"/>
    <w:rsid w:val="47E66258"/>
    <w:rsid w:val="47FB7F56"/>
    <w:rsid w:val="47FC782A"/>
    <w:rsid w:val="480D7C89"/>
    <w:rsid w:val="482A1A6E"/>
    <w:rsid w:val="48376AB4"/>
    <w:rsid w:val="484713ED"/>
    <w:rsid w:val="48496F13"/>
    <w:rsid w:val="484C07B1"/>
    <w:rsid w:val="484D0086"/>
    <w:rsid w:val="48594C7C"/>
    <w:rsid w:val="48623B31"/>
    <w:rsid w:val="48724382"/>
    <w:rsid w:val="487877F8"/>
    <w:rsid w:val="487D4E0F"/>
    <w:rsid w:val="48960CA7"/>
    <w:rsid w:val="48A91760"/>
    <w:rsid w:val="48A94C25"/>
    <w:rsid w:val="48AC54A0"/>
    <w:rsid w:val="48C5256D"/>
    <w:rsid w:val="48CC544E"/>
    <w:rsid w:val="48D507A7"/>
    <w:rsid w:val="48D6451F"/>
    <w:rsid w:val="48E924A4"/>
    <w:rsid w:val="48EB621C"/>
    <w:rsid w:val="48F86243"/>
    <w:rsid w:val="49063FB4"/>
    <w:rsid w:val="49080B7C"/>
    <w:rsid w:val="490F6CA3"/>
    <w:rsid w:val="49145F1B"/>
    <w:rsid w:val="491C0184"/>
    <w:rsid w:val="49443317"/>
    <w:rsid w:val="49667651"/>
    <w:rsid w:val="49804BB7"/>
    <w:rsid w:val="49816239"/>
    <w:rsid w:val="49E30CA1"/>
    <w:rsid w:val="4A0B3079"/>
    <w:rsid w:val="4A123335"/>
    <w:rsid w:val="4A1B48DF"/>
    <w:rsid w:val="4A282B58"/>
    <w:rsid w:val="4A3C6604"/>
    <w:rsid w:val="4A3D2AA8"/>
    <w:rsid w:val="4A49144C"/>
    <w:rsid w:val="4A541B9F"/>
    <w:rsid w:val="4A590F64"/>
    <w:rsid w:val="4A7638C4"/>
    <w:rsid w:val="4A8E3303"/>
    <w:rsid w:val="4A9401EE"/>
    <w:rsid w:val="4AC565F9"/>
    <w:rsid w:val="4AE41175"/>
    <w:rsid w:val="4AEE015B"/>
    <w:rsid w:val="4B0C4228"/>
    <w:rsid w:val="4B3519D1"/>
    <w:rsid w:val="4B4439C2"/>
    <w:rsid w:val="4B6978CC"/>
    <w:rsid w:val="4B7818BD"/>
    <w:rsid w:val="4B8F7333"/>
    <w:rsid w:val="4BB40B47"/>
    <w:rsid w:val="4BB74194"/>
    <w:rsid w:val="4BBD5522"/>
    <w:rsid w:val="4BC30D8B"/>
    <w:rsid w:val="4BCF3BD3"/>
    <w:rsid w:val="4BE11211"/>
    <w:rsid w:val="4BE60F1D"/>
    <w:rsid w:val="4BF03B4A"/>
    <w:rsid w:val="4BFA22D2"/>
    <w:rsid w:val="4BFC604B"/>
    <w:rsid w:val="4C0A4C0B"/>
    <w:rsid w:val="4C121D12"/>
    <w:rsid w:val="4C15710C"/>
    <w:rsid w:val="4C293071"/>
    <w:rsid w:val="4C4023DB"/>
    <w:rsid w:val="4C4D68A6"/>
    <w:rsid w:val="4C5916EF"/>
    <w:rsid w:val="4C6205A3"/>
    <w:rsid w:val="4C63431C"/>
    <w:rsid w:val="4C681932"/>
    <w:rsid w:val="4C6B4F7E"/>
    <w:rsid w:val="4CB9218D"/>
    <w:rsid w:val="4CC254E6"/>
    <w:rsid w:val="4CCC1EC1"/>
    <w:rsid w:val="4D060E1E"/>
    <w:rsid w:val="4D090A1F"/>
    <w:rsid w:val="4D203FBB"/>
    <w:rsid w:val="4D2C0BB1"/>
    <w:rsid w:val="4D2E0486"/>
    <w:rsid w:val="4D341814"/>
    <w:rsid w:val="4D575D27"/>
    <w:rsid w:val="4D5C1497"/>
    <w:rsid w:val="4D616AAD"/>
    <w:rsid w:val="4D6B5063"/>
    <w:rsid w:val="4D7155B1"/>
    <w:rsid w:val="4D824513"/>
    <w:rsid w:val="4D986247"/>
    <w:rsid w:val="4DA644C0"/>
    <w:rsid w:val="4DA8648A"/>
    <w:rsid w:val="4DCB03CA"/>
    <w:rsid w:val="4DD059E1"/>
    <w:rsid w:val="4DD3727F"/>
    <w:rsid w:val="4DE80F7C"/>
    <w:rsid w:val="4DE85E82"/>
    <w:rsid w:val="4DFA480C"/>
    <w:rsid w:val="4DFE60AA"/>
    <w:rsid w:val="4E141D71"/>
    <w:rsid w:val="4E1A6C5C"/>
    <w:rsid w:val="4E231FB4"/>
    <w:rsid w:val="4E2E44B5"/>
    <w:rsid w:val="4E2F2707"/>
    <w:rsid w:val="4E4E112E"/>
    <w:rsid w:val="4E742810"/>
    <w:rsid w:val="4E992F9E"/>
    <w:rsid w:val="4EA503D4"/>
    <w:rsid w:val="4EA824BA"/>
    <w:rsid w:val="4EBD41B7"/>
    <w:rsid w:val="4EEE25C2"/>
    <w:rsid w:val="4EF94AC3"/>
    <w:rsid w:val="4F0348EA"/>
    <w:rsid w:val="4F195165"/>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86682B"/>
    <w:rsid w:val="509251CF"/>
    <w:rsid w:val="50964CC0"/>
    <w:rsid w:val="50E579F5"/>
    <w:rsid w:val="50ED2406"/>
    <w:rsid w:val="511300BE"/>
    <w:rsid w:val="51750D79"/>
    <w:rsid w:val="51764AF1"/>
    <w:rsid w:val="517F5754"/>
    <w:rsid w:val="517F7502"/>
    <w:rsid w:val="5184720E"/>
    <w:rsid w:val="51874608"/>
    <w:rsid w:val="51AB6549"/>
    <w:rsid w:val="51D35A9F"/>
    <w:rsid w:val="51E47CAD"/>
    <w:rsid w:val="51E97071"/>
    <w:rsid w:val="51EB103B"/>
    <w:rsid w:val="51FE0D6E"/>
    <w:rsid w:val="520B5239"/>
    <w:rsid w:val="523C40F7"/>
    <w:rsid w:val="524B3888"/>
    <w:rsid w:val="52505342"/>
    <w:rsid w:val="52666914"/>
    <w:rsid w:val="527E1EAF"/>
    <w:rsid w:val="52831274"/>
    <w:rsid w:val="5285323E"/>
    <w:rsid w:val="5288688A"/>
    <w:rsid w:val="52A631B4"/>
    <w:rsid w:val="52B14033"/>
    <w:rsid w:val="52F1442F"/>
    <w:rsid w:val="532E5683"/>
    <w:rsid w:val="53490F43"/>
    <w:rsid w:val="535D53E0"/>
    <w:rsid w:val="53656BCB"/>
    <w:rsid w:val="538F59F6"/>
    <w:rsid w:val="539179C0"/>
    <w:rsid w:val="53A414A2"/>
    <w:rsid w:val="53AC0356"/>
    <w:rsid w:val="53AC65A8"/>
    <w:rsid w:val="53B4661F"/>
    <w:rsid w:val="53BF0089"/>
    <w:rsid w:val="53C5766A"/>
    <w:rsid w:val="53E421E6"/>
    <w:rsid w:val="53E43F94"/>
    <w:rsid w:val="540D34EB"/>
    <w:rsid w:val="5411106D"/>
    <w:rsid w:val="543547EF"/>
    <w:rsid w:val="54774E08"/>
    <w:rsid w:val="54AB2D04"/>
    <w:rsid w:val="54C55B73"/>
    <w:rsid w:val="54D9517B"/>
    <w:rsid w:val="551439A2"/>
    <w:rsid w:val="551663CF"/>
    <w:rsid w:val="55222FC6"/>
    <w:rsid w:val="553C395C"/>
    <w:rsid w:val="5543118E"/>
    <w:rsid w:val="554A6079"/>
    <w:rsid w:val="55560EC1"/>
    <w:rsid w:val="555E7D76"/>
    <w:rsid w:val="55630EE8"/>
    <w:rsid w:val="556C2493"/>
    <w:rsid w:val="556F788D"/>
    <w:rsid w:val="557A1E5A"/>
    <w:rsid w:val="55823A64"/>
    <w:rsid w:val="55853555"/>
    <w:rsid w:val="559D264C"/>
    <w:rsid w:val="55A23860"/>
    <w:rsid w:val="55B94FAC"/>
    <w:rsid w:val="55D122F6"/>
    <w:rsid w:val="55E53FF3"/>
    <w:rsid w:val="5600257F"/>
    <w:rsid w:val="56010E2D"/>
    <w:rsid w:val="560E354A"/>
    <w:rsid w:val="56290384"/>
    <w:rsid w:val="56307E10"/>
    <w:rsid w:val="56400843"/>
    <w:rsid w:val="564E1B99"/>
    <w:rsid w:val="566317A6"/>
    <w:rsid w:val="566A45C0"/>
    <w:rsid w:val="56811F6E"/>
    <w:rsid w:val="56894552"/>
    <w:rsid w:val="568A7075"/>
    <w:rsid w:val="56B51C18"/>
    <w:rsid w:val="56C67981"/>
    <w:rsid w:val="56C854A7"/>
    <w:rsid w:val="56EB73E7"/>
    <w:rsid w:val="57030BD5"/>
    <w:rsid w:val="570D1A54"/>
    <w:rsid w:val="571F7091"/>
    <w:rsid w:val="57323268"/>
    <w:rsid w:val="577D0987"/>
    <w:rsid w:val="57877110"/>
    <w:rsid w:val="579E26AC"/>
    <w:rsid w:val="579E445A"/>
    <w:rsid w:val="579E601C"/>
    <w:rsid w:val="57C32112"/>
    <w:rsid w:val="57CA16F3"/>
    <w:rsid w:val="57CF6D09"/>
    <w:rsid w:val="57FB18AC"/>
    <w:rsid w:val="58133074"/>
    <w:rsid w:val="5814471C"/>
    <w:rsid w:val="58331046"/>
    <w:rsid w:val="58403763"/>
    <w:rsid w:val="584E7C2E"/>
    <w:rsid w:val="58584F50"/>
    <w:rsid w:val="58A13839"/>
    <w:rsid w:val="58A73E8C"/>
    <w:rsid w:val="58C83E84"/>
    <w:rsid w:val="58D00F8B"/>
    <w:rsid w:val="58DE5456"/>
    <w:rsid w:val="58E3481A"/>
    <w:rsid w:val="58E81E30"/>
    <w:rsid w:val="58FF53CC"/>
    <w:rsid w:val="592A2449"/>
    <w:rsid w:val="599E4BE5"/>
    <w:rsid w:val="59B85CA7"/>
    <w:rsid w:val="59CC3500"/>
    <w:rsid w:val="59DB56C6"/>
    <w:rsid w:val="59F667CF"/>
    <w:rsid w:val="5A0C1B4F"/>
    <w:rsid w:val="5A0E1D6B"/>
    <w:rsid w:val="5A1B4488"/>
    <w:rsid w:val="5A1D1FAE"/>
    <w:rsid w:val="5A221372"/>
    <w:rsid w:val="5A2450EA"/>
    <w:rsid w:val="5A2C21F1"/>
    <w:rsid w:val="5A2E41BB"/>
    <w:rsid w:val="5A380B96"/>
    <w:rsid w:val="5A4675AB"/>
    <w:rsid w:val="5A4A4207"/>
    <w:rsid w:val="5A551748"/>
    <w:rsid w:val="5A5654C0"/>
    <w:rsid w:val="5A581238"/>
    <w:rsid w:val="5A81078E"/>
    <w:rsid w:val="5A821E11"/>
    <w:rsid w:val="5A9164F8"/>
    <w:rsid w:val="5A951B44"/>
    <w:rsid w:val="5AAB2EB7"/>
    <w:rsid w:val="5AB81CD6"/>
    <w:rsid w:val="5AC62645"/>
    <w:rsid w:val="5AEC372E"/>
    <w:rsid w:val="5B10566E"/>
    <w:rsid w:val="5B1433B1"/>
    <w:rsid w:val="5B172EA1"/>
    <w:rsid w:val="5B1909C7"/>
    <w:rsid w:val="5B303F63"/>
    <w:rsid w:val="5B3E6680"/>
    <w:rsid w:val="5B5037FE"/>
    <w:rsid w:val="5BD4669C"/>
    <w:rsid w:val="5BE10DB9"/>
    <w:rsid w:val="5BF705DC"/>
    <w:rsid w:val="5C207B33"/>
    <w:rsid w:val="5C2C0286"/>
    <w:rsid w:val="5C651B97"/>
    <w:rsid w:val="5C7011B2"/>
    <w:rsid w:val="5C71038F"/>
    <w:rsid w:val="5C877BB2"/>
    <w:rsid w:val="5C9D2F3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10AA5"/>
    <w:rsid w:val="5D8D11F8"/>
    <w:rsid w:val="5D9A3915"/>
    <w:rsid w:val="5D9C768D"/>
    <w:rsid w:val="5DA87DE0"/>
    <w:rsid w:val="5DB81865"/>
    <w:rsid w:val="5DC015CE"/>
    <w:rsid w:val="5DCD5A99"/>
    <w:rsid w:val="5DD706C5"/>
    <w:rsid w:val="5DE0757A"/>
    <w:rsid w:val="5DE52DE2"/>
    <w:rsid w:val="5DF64FF0"/>
    <w:rsid w:val="5E3653EC"/>
    <w:rsid w:val="5E493F33"/>
    <w:rsid w:val="5E5A37D0"/>
    <w:rsid w:val="5E622685"/>
    <w:rsid w:val="5E6737F7"/>
    <w:rsid w:val="5E6C3504"/>
    <w:rsid w:val="5E6E0BA1"/>
    <w:rsid w:val="5E6F4DA2"/>
    <w:rsid w:val="5E8649CB"/>
    <w:rsid w:val="5E93283E"/>
    <w:rsid w:val="5EA70098"/>
    <w:rsid w:val="5EDF7832"/>
    <w:rsid w:val="5F04373C"/>
    <w:rsid w:val="5F047298"/>
    <w:rsid w:val="5F105C3D"/>
    <w:rsid w:val="5F3F6522"/>
    <w:rsid w:val="5F4678B1"/>
    <w:rsid w:val="5F487ACD"/>
    <w:rsid w:val="5F546472"/>
    <w:rsid w:val="5F5B121E"/>
    <w:rsid w:val="5F5C5326"/>
    <w:rsid w:val="5F775CBC"/>
    <w:rsid w:val="5F85487D"/>
    <w:rsid w:val="5F8B5C0B"/>
    <w:rsid w:val="5F8F6067"/>
    <w:rsid w:val="5F922AF6"/>
    <w:rsid w:val="5F9B6061"/>
    <w:rsid w:val="5FCB3EDE"/>
    <w:rsid w:val="5FCF5AF8"/>
    <w:rsid w:val="5FDE5D3B"/>
    <w:rsid w:val="5FF11F12"/>
    <w:rsid w:val="60177546"/>
    <w:rsid w:val="601D2D07"/>
    <w:rsid w:val="60255718"/>
    <w:rsid w:val="60536729"/>
    <w:rsid w:val="6074044E"/>
    <w:rsid w:val="608C39E9"/>
    <w:rsid w:val="60911000"/>
    <w:rsid w:val="60A2320D"/>
    <w:rsid w:val="60BD0047"/>
    <w:rsid w:val="60C5514D"/>
    <w:rsid w:val="60EC6236"/>
    <w:rsid w:val="60FD48E7"/>
    <w:rsid w:val="610200FD"/>
    <w:rsid w:val="61587D6F"/>
    <w:rsid w:val="61750921"/>
    <w:rsid w:val="61774699"/>
    <w:rsid w:val="61952D71"/>
    <w:rsid w:val="61BA27D8"/>
    <w:rsid w:val="61C6117D"/>
    <w:rsid w:val="61D61574"/>
    <w:rsid w:val="61E138C1"/>
    <w:rsid w:val="61F25ACE"/>
    <w:rsid w:val="61F335F4"/>
    <w:rsid w:val="62141EE8"/>
    <w:rsid w:val="623A1223"/>
    <w:rsid w:val="62404A8B"/>
    <w:rsid w:val="624125B1"/>
    <w:rsid w:val="624D0F56"/>
    <w:rsid w:val="62500A46"/>
    <w:rsid w:val="62514EEA"/>
    <w:rsid w:val="62546789"/>
    <w:rsid w:val="625C73EB"/>
    <w:rsid w:val="625E3163"/>
    <w:rsid w:val="62775FD3"/>
    <w:rsid w:val="62AE5E99"/>
    <w:rsid w:val="62B965EC"/>
    <w:rsid w:val="62C46224"/>
    <w:rsid w:val="62C70D09"/>
    <w:rsid w:val="62C751AC"/>
    <w:rsid w:val="62F775D9"/>
    <w:rsid w:val="63035AB9"/>
    <w:rsid w:val="630C7063"/>
    <w:rsid w:val="63260125"/>
    <w:rsid w:val="63365E8E"/>
    <w:rsid w:val="63493E13"/>
    <w:rsid w:val="634E142A"/>
    <w:rsid w:val="635527B8"/>
    <w:rsid w:val="63556314"/>
    <w:rsid w:val="637B1AF3"/>
    <w:rsid w:val="639E415F"/>
    <w:rsid w:val="63F20516"/>
    <w:rsid w:val="63F7386F"/>
    <w:rsid w:val="64040394"/>
    <w:rsid w:val="64432611"/>
    <w:rsid w:val="644A1BF1"/>
    <w:rsid w:val="647C3D75"/>
    <w:rsid w:val="64801AB7"/>
    <w:rsid w:val="64882719"/>
    <w:rsid w:val="64AA08E2"/>
    <w:rsid w:val="64C907A4"/>
    <w:rsid w:val="64D616D7"/>
    <w:rsid w:val="64E35BA2"/>
    <w:rsid w:val="64FB3701"/>
    <w:rsid w:val="650476EC"/>
    <w:rsid w:val="651641C9"/>
    <w:rsid w:val="65257F68"/>
    <w:rsid w:val="652A1A23"/>
    <w:rsid w:val="652C7549"/>
    <w:rsid w:val="65404DA2"/>
    <w:rsid w:val="65420B1A"/>
    <w:rsid w:val="657B402C"/>
    <w:rsid w:val="65827169"/>
    <w:rsid w:val="65905D2A"/>
    <w:rsid w:val="659375C8"/>
    <w:rsid w:val="659A2704"/>
    <w:rsid w:val="65A4738A"/>
    <w:rsid w:val="65AB4911"/>
    <w:rsid w:val="65C47781"/>
    <w:rsid w:val="65D8322D"/>
    <w:rsid w:val="65DD6A95"/>
    <w:rsid w:val="65DD724F"/>
    <w:rsid w:val="65FA13F5"/>
    <w:rsid w:val="65FF6A0B"/>
    <w:rsid w:val="660D52D7"/>
    <w:rsid w:val="66100C18"/>
    <w:rsid w:val="66124991"/>
    <w:rsid w:val="662A7F2C"/>
    <w:rsid w:val="663C7C5F"/>
    <w:rsid w:val="66430FEE"/>
    <w:rsid w:val="667A2B52"/>
    <w:rsid w:val="66811B16"/>
    <w:rsid w:val="668313EA"/>
    <w:rsid w:val="66AD46B9"/>
    <w:rsid w:val="66C51A03"/>
    <w:rsid w:val="66D165FA"/>
    <w:rsid w:val="66F95B50"/>
    <w:rsid w:val="67112E9A"/>
    <w:rsid w:val="673F17B5"/>
    <w:rsid w:val="67890C82"/>
    <w:rsid w:val="678A67A9"/>
    <w:rsid w:val="6796339F"/>
    <w:rsid w:val="67A21D44"/>
    <w:rsid w:val="67D47381"/>
    <w:rsid w:val="67F85E08"/>
    <w:rsid w:val="6832131A"/>
    <w:rsid w:val="68354966"/>
    <w:rsid w:val="683706DE"/>
    <w:rsid w:val="685079F2"/>
    <w:rsid w:val="685F3791"/>
    <w:rsid w:val="6890078F"/>
    <w:rsid w:val="689C529D"/>
    <w:rsid w:val="68BC5088"/>
    <w:rsid w:val="68BE2BAE"/>
    <w:rsid w:val="68C06926"/>
    <w:rsid w:val="68D1498A"/>
    <w:rsid w:val="68DB72BC"/>
    <w:rsid w:val="68E72104"/>
    <w:rsid w:val="68EF546C"/>
    <w:rsid w:val="68EF720B"/>
    <w:rsid w:val="68F465CF"/>
    <w:rsid w:val="68FE3099"/>
    <w:rsid w:val="692073C4"/>
    <w:rsid w:val="69283A0B"/>
    <w:rsid w:val="69360996"/>
    <w:rsid w:val="693E3CEF"/>
    <w:rsid w:val="694C640B"/>
    <w:rsid w:val="69592FFE"/>
    <w:rsid w:val="69823BDB"/>
    <w:rsid w:val="698A6F34"/>
    <w:rsid w:val="69BB0E9B"/>
    <w:rsid w:val="69BD4C13"/>
    <w:rsid w:val="69C02956"/>
    <w:rsid w:val="69D32689"/>
    <w:rsid w:val="69DA7573"/>
    <w:rsid w:val="69F61ED3"/>
    <w:rsid w:val="6A1D1B56"/>
    <w:rsid w:val="6A301889"/>
    <w:rsid w:val="6A3C1FDC"/>
    <w:rsid w:val="6A617C95"/>
    <w:rsid w:val="6A793230"/>
    <w:rsid w:val="6A9040D6"/>
    <w:rsid w:val="6A927E4E"/>
    <w:rsid w:val="6A9A6D03"/>
    <w:rsid w:val="6AC50223"/>
    <w:rsid w:val="6AD10167"/>
    <w:rsid w:val="6AD761A9"/>
    <w:rsid w:val="6ADC556D"/>
    <w:rsid w:val="6ADC731B"/>
    <w:rsid w:val="6AE306AA"/>
    <w:rsid w:val="6AE461D0"/>
    <w:rsid w:val="6AF34A08"/>
    <w:rsid w:val="6AF723A7"/>
    <w:rsid w:val="6B07083C"/>
    <w:rsid w:val="6B170353"/>
    <w:rsid w:val="6B1C1E0E"/>
    <w:rsid w:val="6B282560"/>
    <w:rsid w:val="6B286A04"/>
    <w:rsid w:val="6B4A0729"/>
    <w:rsid w:val="6B5007DE"/>
    <w:rsid w:val="6B5670CE"/>
    <w:rsid w:val="6BA240C1"/>
    <w:rsid w:val="6BA53BB1"/>
    <w:rsid w:val="6BB43DF4"/>
    <w:rsid w:val="6BB74FBF"/>
    <w:rsid w:val="6BB77FE6"/>
    <w:rsid w:val="6BD85D34"/>
    <w:rsid w:val="6BEE37AA"/>
    <w:rsid w:val="6C186A79"/>
    <w:rsid w:val="6C1962BE"/>
    <w:rsid w:val="6C1B20C5"/>
    <w:rsid w:val="6C1F5711"/>
    <w:rsid w:val="6C3F5DB4"/>
    <w:rsid w:val="6C467A41"/>
    <w:rsid w:val="6C553829"/>
    <w:rsid w:val="6C5C0714"/>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407A"/>
    <w:rsid w:val="6D464F20"/>
    <w:rsid w:val="6D48513C"/>
    <w:rsid w:val="6D82064E"/>
    <w:rsid w:val="6D967C55"/>
    <w:rsid w:val="6DA2439E"/>
    <w:rsid w:val="6DA85BDA"/>
    <w:rsid w:val="6DAA54AF"/>
    <w:rsid w:val="6DAF0D17"/>
    <w:rsid w:val="6DB1683D"/>
    <w:rsid w:val="6DBE53FE"/>
    <w:rsid w:val="6DE74955"/>
    <w:rsid w:val="6DF606F4"/>
    <w:rsid w:val="6E070B53"/>
    <w:rsid w:val="6E0F17B6"/>
    <w:rsid w:val="6E2A65EF"/>
    <w:rsid w:val="6E313E22"/>
    <w:rsid w:val="6E55366C"/>
    <w:rsid w:val="6E5B49FB"/>
    <w:rsid w:val="6E602011"/>
    <w:rsid w:val="6E641B01"/>
    <w:rsid w:val="6E663FB2"/>
    <w:rsid w:val="6E865F1C"/>
    <w:rsid w:val="6E8C1058"/>
    <w:rsid w:val="6E8D72AA"/>
    <w:rsid w:val="6E900B48"/>
    <w:rsid w:val="6E95615F"/>
    <w:rsid w:val="6EA63EC8"/>
    <w:rsid w:val="6ED722D3"/>
    <w:rsid w:val="6F1B2B08"/>
    <w:rsid w:val="6F282B2F"/>
    <w:rsid w:val="6F2D283B"/>
    <w:rsid w:val="6F327E52"/>
    <w:rsid w:val="6F3F60CB"/>
    <w:rsid w:val="6F41064B"/>
    <w:rsid w:val="6F4831D1"/>
    <w:rsid w:val="6F616041"/>
    <w:rsid w:val="6F742218"/>
    <w:rsid w:val="6F7B35A7"/>
    <w:rsid w:val="6F844859"/>
    <w:rsid w:val="6F871F4B"/>
    <w:rsid w:val="6FA56875"/>
    <w:rsid w:val="6FAA79E8"/>
    <w:rsid w:val="6FAC7C04"/>
    <w:rsid w:val="6FAD1DAD"/>
    <w:rsid w:val="6FB940CF"/>
    <w:rsid w:val="6FE23626"/>
    <w:rsid w:val="6FEC6252"/>
    <w:rsid w:val="6FF869A5"/>
    <w:rsid w:val="700C2451"/>
    <w:rsid w:val="701A67A7"/>
    <w:rsid w:val="702E686B"/>
    <w:rsid w:val="703B5596"/>
    <w:rsid w:val="706978A3"/>
    <w:rsid w:val="70932B72"/>
    <w:rsid w:val="70A02B99"/>
    <w:rsid w:val="70AB7EBB"/>
    <w:rsid w:val="70B825D8"/>
    <w:rsid w:val="70CC398E"/>
    <w:rsid w:val="711C66C3"/>
    <w:rsid w:val="712A5284"/>
    <w:rsid w:val="71306613"/>
    <w:rsid w:val="716F713B"/>
    <w:rsid w:val="71755DD4"/>
    <w:rsid w:val="718129CA"/>
    <w:rsid w:val="719646C8"/>
    <w:rsid w:val="719A3A8C"/>
    <w:rsid w:val="71AA3CCF"/>
    <w:rsid w:val="71B11502"/>
    <w:rsid w:val="71C70D25"/>
    <w:rsid w:val="71F118FE"/>
    <w:rsid w:val="71FE401B"/>
    <w:rsid w:val="721F290F"/>
    <w:rsid w:val="72273572"/>
    <w:rsid w:val="72734A09"/>
    <w:rsid w:val="72AB41A3"/>
    <w:rsid w:val="72D1172F"/>
    <w:rsid w:val="72D51220"/>
    <w:rsid w:val="72F35B4A"/>
    <w:rsid w:val="7306762B"/>
    <w:rsid w:val="731004AA"/>
    <w:rsid w:val="73322077"/>
    <w:rsid w:val="734008AD"/>
    <w:rsid w:val="7375030D"/>
    <w:rsid w:val="738B18DE"/>
    <w:rsid w:val="73993FFB"/>
    <w:rsid w:val="73C3551C"/>
    <w:rsid w:val="73CC2623"/>
    <w:rsid w:val="73CF2113"/>
    <w:rsid w:val="73D56FFD"/>
    <w:rsid w:val="743E4BA3"/>
    <w:rsid w:val="745219D1"/>
    <w:rsid w:val="746F7452"/>
    <w:rsid w:val="749B3DA3"/>
    <w:rsid w:val="74AD7B60"/>
    <w:rsid w:val="74B310ED"/>
    <w:rsid w:val="74C72DEA"/>
    <w:rsid w:val="74D127CE"/>
    <w:rsid w:val="74D774D1"/>
    <w:rsid w:val="74EB4D2A"/>
    <w:rsid w:val="750000AA"/>
    <w:rsid w:val="750445C0"/>
    <w:rsid w:val="75094EE1"/>
    <w:rsid w:val="750A43F6"/>
    <w:rsid w:val="7530273D"/>
    <w:rsid w:val="75436915"/>
    <w:rsid w:val="754E193E"/>
    <w:rsid w:val="75530B22"/>
    <w:rsid w:val="75581C94"/>
    <w:rsid w:val="756D573F"/>
    <w:rsid w:val="757765BE"/>
    <w:rsid w:val="758962F1"/>
    <w:rsid w:val="75C335B1"/>
    <w:rsid w:val="75E27DF5"/>
    <w:rsid w:val="76215DE7"/>
    <w:rsid w:val="7657019E"/>
    <w:rsid w:val="766703E1"/>
    <w:rsid w:val="769D02A6"/>
    <w:rsid w:val="76A41635"/>
    <w:rsid w:val="76AF7619"/>
    <w:rsid w:val="76B455F0"/>
    <w:rsid w:val="76EA0712"/>
    <w:rsid w:val="76EC08E6"/>
    <w:rsid w:val="76EE465E"/>
    <w:rsid w:val="76F61765"/>
    <w:rsid w:val="76F66129"/>
    <w:rsid w:val="77127756"/>
    <w:rsid w:val="77170059"/>
    <w:rsid w:val="771D13E7"/>
    <w:rsid w:val="7726029C"/>
    <w:rsid w:val="772C5186"/>
    <w:rsid w:val="773A5DEF"/>
    <w:rsid w:val="775A7F45"/>
    <w:rsid w:val="776B5CAF"/>
    <w:rsid w:val="77862AE9"/>
    <w:rsid w:val="77A15B74"/>
    <w:rsid w:val="77B358A8"/>
    <w:rsid w:val="77B43AFA"/>
    <w:rsid w:val="77D870BC"/>
    <w:rsid w:val="77E3618D"/>
    <w:rsid w:val="77F43EF6"/>
    <w:rsid w:val="78113BDD"/>
    <w:rsid w:val="782567A5"/>
    <w:rsid w:val="782D11B6"/>
    <w:rsid w:val="78370287"/>
    <w:rsid w:val="78442F7E"/>
    <w:rsid w:val="78564BB1"/>
    <w:rsid w:val="78656BA2"/>
    <w:rsid w:val="78AA6CAB"/>
    <w:rsid w:val="78B707B2"/>
    <w:rsid w:val="78C95383"/>
    <w:rsid w:val="78D45AD6"/>
    <w:rsid w:val="78DB3308"/>
    <w:rsid w:val="78F62113"/>
    <w:rsid w:val="79020895"/>
    <w:rsid w:val="790243F1"/>
    <w:rsid w:val="790E2D96"/>
    <w:rsid w:val="792118DD"/>
    <w:rsid w:val="79444A09"/>
    <w:rsid w:val="795310F0"/>
    <w:rsid w:val="79541888"/>
    <w:rsid w:val="798474FC"/>
    <w:rsid w:val="79C8388C"/>
    <w:rsid w:val="79D7587D"/>
    <w:rsid w:val="79D7762B"/>
    <w:rsid w:val="79E955B1"/>
    <w:rsid w:val="79F77CCE"/>
    <w:rsid w:val="7A1A331F"/>
    <w:rsid w:val="7A2111EE"/>
    <w:rsid w:val="7A481AAB"/>
    <w:rsid w:val="7A48677B"/>
    <w:rsid w:val="7A4A24F3"/>
    <w:rsid w:val="7A592736"/>
    <w:rsid w:val="7A5C2227"/>
    <w:rsid w:val="7A667140"/>
    <w:rsid w:val="7A684727"/>
    <w:rsid w:val="7A7E219D"/>
    <w:rsid w:val="7A85177D"/>
    <w:rsid w:val="7A8552D9"/>
    <w:rsid w:val="7A8B6668"/>
    <w:rsid w:val="7A9E283F"/>
    <w:rsid w:val="7AB21E46"/>
    <w:rsid w:val="7AB91427"/>
    <w:rsid w:val="7ABB519F"/>
    <w:rsid w:val="7ABC4A73"/>
    <w:rsid w:val="7ACF0C4A"/>
    <w:rsid w:val="7ADD3367"/>
    <w:rsid w:val="7AF3206E"/>
    <w:rsid w:val="7B09415C"/>
    <w:rsid w:val="7B0F7299"/>
    <w:rsid w:val="7B1A0118"/>
    <w:rsid w:val="7B2A7C2F"/>
    <w:rsid w:val="7B39121D"/>
    <w:rsid w:val="7B4909FD"/>
    <w:rsid w:val="7B4E1B6F"/>
    <w:rsid w:val="7B5353D8"/>
    <w:rsid w:val="7B6475E5"/>
    <w:rsid w:val="7B767318"/>
    <w:rsid w:val="7B875081"/>
    <w:rsid w:val="7B8815BD"/>
    <w:rsid w:val="7B9F061D"/>
    <w:rsid w:val="7BA7127F"/>
    <w:rsid w:val="7BB0282A"/>
    <w:rsid w:val="7BC13A52"/>
    <w:rsid w:val="7BC2255D"/>
    <w:rsid w:val="7BD60A9B"/>
    <w:rsid w:val="7BDC53CD"/>
    <w:rsid w:val="7BE424D4"/>
    <w:rsid w:val="7BE67FFA"/>
    <w:rsid w:val="7BEE5100"/>
    <w:rsid w:val="7BF5023D"/>
    <w:rsid w:val="7BFF730D"/>
    <w:rsid w:val="7C0C5586"/>
    <w:rsid w:val="7C1D1542"/>
    <w:rsid w:val="7C23124E"/>
    <w:rsid w:val="7C305719"/>
    <w:rsid w:val="7C6B6751"/>
    <w:rsid w:val="7C7C39B5"/>
    <w:rsid w:val="7C8F68E3"/>
    <w:rsid w:val="7C95557C"/>
    <w:rsid w:val="7CA73C2D"/>
    <w:rsid w:val="7CAB6CF8"/>
    <w:rsid w:val="7CBC263F"/>
    <w:rsid w:val="7CDB7433"/>
    <w:rsid w:val="7CF60710"/>
    <w:rsid w:val="7CF77FE5"/>
    <w:rsid w:val="7D083FA0"/>
    <w:rsid w:val="7D0D7808"/>
    <w:rsid w:val="7D2E7EAA"/>
    <w:rsid w:val="7D584F27"/>
    <w:rsid w:val="7D7A25F4"/>
    <w:rsid w:val="7D7B6E68"/>
    <w:rsid w:val="7D7E5BAC"/>
    <w:rsid w:val="7D830376"/>
    <w:rsid w:val="7DAA5057"/>
    <w:rsid w:val="7DAE4B47"/>
    <w:rsid w:val="7DB554DF"/>
    <w:rsid w:val="7DBA6A45"/>
    <w:rsid w:val="7DBE513D"/>
    <w:rsid w:val="7DCB56F9"/>
    <w:rsid w:val="7DE249B0"/>
    <w:rsid w:val="7DF74740"/>
    <w:rsid w:val="7E097FCF"/>
    <w:rsid w:val="7E105802"/>
    <w:rsid w:val="7E1C7D03"/>
    <w:rsid w:val="7E374B3D"/>
    <w:rsid w:val="7E462FD2"/>
    <w:rsid w:val="7E496067"/>
    <w:rsid w:val="7E655B4E"/>
    <w:rsid w:val="7E8458A8"/>
    <w:rsid w:val="7E9401E1"/>
    <w:rsid w:val="7E941F8F"/>
    <w:rsid w:val="7E957AB5"/>
    <w:rsid w:val="7E961930"/>
    <w:rsid w:val="7EB73ECF"/>
    <w:rsid w:val="7EC9775F"/>
    <w:rsid w:val="7EDC3936"/>
    <w:rsid w:val="7EE60311"/>
    <w:rsid w:val="7F0C2D8A"/>
    <w:rsid w:val="7F1B445E"/>
    <w:rsid w:val="7F271055"/>
    <w:rsid w:val="7F761695"/>
    <w:rsid w:val="7F763BF9"/>
    <w:rsid w:val="7F8A15E4"/>
    <w:rsid w:val="7F967F89"/>
    <w:rsid w:val="7F9A1827"/>
    <w:rsid w:val="7F9B10FB"/>
    <w:rsid w:val="7FA426A6"/>
    <w:rsid w:val="7FC40652"/>
    <w:rsid w:val="7FC7014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7013</Words>
  <Characters>7498</Characters>
  <Lines>0</Lines>
  <Paragraphs>0</Paragraphs>
  <TotalTime>0</TotalTime>
  <ScaleCrop>false</ScaleCrop>
  <LinksUpToDate>false</LinksUpToDate>
  <CharactersWithSpaces>8030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2025-12-26T07:21:53Z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