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71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流转合同书（范本）</w:t>
      </w:r>
    </w:p>
    <w:p w14:paraId="49929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58451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甲方（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受让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方）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</w:p>
    <w:p w14:paraId="29E0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统一社会信用代码：</w:t>
      </w:r>
    </w:p>
    <w:p w14:paraId="7E23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地址：</w:t>
      </w:r>
    </w:p>
    <w:p w14:paraId="2BC1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联系人：</w:t>
      </w:r>
    </w:p>
    <w:p w14:paraId="0F4E8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电话：</w:t>
      </w:r>
    </w:p>
    <w:p w14:paraId="5FBA4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 w14:paraId="097B4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乙方（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出让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方）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eastAsia="zh-CN"/>
        </w:rPr>
        <w:t>海南省白马岭林场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</w:t>
      </w:r>
    </w:p>
    <w:p w14:paraId="052B7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统一社会信用代码：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12460000MB10023585  </w:t>
      </w:r>
    </w:p>
    <w:p w14:paraId="17AB0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地址：</w:t>
      </w:r>
    </w:p>
    <w:p w14:paraId="17DBA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联系人：</w:t>
      </w:r>
    </w:p>
    <w:p w14:paraId="6AD56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电话：</w:t>
      </w:r>
    </w:p>
    <w:p w14:paraId="185E2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767EC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根据《中华人民共和国民法典》及相关法律法规的规定，甲乙双方在平等、自愿、公平、诚实信用的基础上，就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****年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灵芝买卖事宜达成如下协议：</w:t>
      </w:r>
    </w:p>
    <w:p w14:paraId="2DA47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国标黑体" w:hAnsi="国标黑体" w:eastAsia="国标黑体" w:cs="国标黑体"/>
          <w:b w:val="0"/>
          <w:bCs/>
          <w:spacing w:val="8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国标黑体" w:hAnsi="国标黑体" w:eastAsia="国标黑体" w:cs="国标黑体"/>
          <w:b w:val="0"/>
          <w:bCs/>
          <w:spacing w:val="8"/>
          <w:kern w:val="2"/>
          <w:sz w:val="32"/>
          <w:szCs w:val="32"/>
          <w:highlight w:val="none"/>
          <w:u w:val="none"/>
          <w:lang w:val="en-US" w:eastAsia="zh-CN" w:bidi="ar-SA"/>
        </w:rPr>
        <w:t>第一条 标的物</w:t>
      </w:r>
    </w:p>
    <w:p w14:paraId="2884B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 品名：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白马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灵芝</w:t>
      </w:r>
    </w:p>
    <w:p w14:paraId="0B182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 规格数量：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干品1500斤</w:t>
      </w:r>
    </w:p>
    <w:p w14:paraId="06EC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 质量要求：符合国家相关质量标准，无霉变、无虫蛀、杂质含量符合规定</w:t>
      </w:r>
    </w:p>
    <w:p w14:paraId="461FC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/>
          <w:spacing w:val="8"/>
          <w:kern w:val="2"/>
          <w:sz w:val="32"/>
          <w:szCs w:val="32"/>
          <w:highlight w:val="none"/>
          <w:u w:val="none"/>
          <w:lang w:val="en-US" w:eastAsia="zh-CN" w:bidi="ar-SA"/>
        </w:rPr>
        <w:t>第二条 价款</w:t>
      </w:r>
    </w:p>
    <w:p w14:paraId="0D1E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 单价：</w:t>
      </w:r>
    </w:p>
    <w:p w14:paraId="10373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 总金额：</w:t>
      </w:r>
    </w:p>
    <w:p w14:paraId="715E4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3. 本价格为含税价，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包含包装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和运输等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费用</w:t>
      </w:r>
    </w:p>
    <w:p w14:paraId="35363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国标黑体" w:hAnsi="国标黑体" w:eastAsia="国标黑体" w:cs="国标黑体"/>
          <w:b w:val="0"/>
          <w:bCs/>
          <w:spacing w:val="8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国标黑体" w:hAnsi="国标黑体" w:eastAsia="国标黑体" w:cs="国标黑体"/>
          <w:b w:val="0"/>
          <w:bCs/>
          <w:spacing w:val="8"/>
          <w:kern w:val="2"/>
          <w:sz w:val="32"/>
          <w:szCs w:val="32"/>
          <w:highlight w:val="none"/>
          <w:u w:val="none"/>
          <w:lang w:val="en-US" w:eastAsia="zh-CN" w:bidi="ar-SA"/>
        </w:rPr>
        <w:t>第三条 履行期限、地点和方式</w:t>
      </w:r>
    </w:p>
    <w:p w14:paraId="5E1C5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 交付期限：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乙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方应于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>****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>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前将货物交付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甲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</w:t>
      </w:r>
    </w:p>
    <w:p w14:paraId="7B080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 交付地点：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海南省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白马岭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林场</w:t>
      </w:r>
      <w:bookmarkStart w:id="0" w:name="_GoBack"/>
      <w:bookmarkEnd w:id="0"/>
    </w:p>
    <w:p w14:paraId="320F5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3. 验收：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甲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方应在收到货物后及时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检查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验收，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并签署验收单。</w:t>
      </w:r>
    </w:p>
    <w:p w14:paraId="139CD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4.责任免除：若因甲方存储不当导致货物发霉、变质，乙方概不负责</w:t>
      </w:r>
    </w:p>
    <w:p w14:paraId="4570D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国标黑体" w:hAnsi="国标黑体" w:eastAsia="国标黑体" w:cs="国标黑体"/>
          <w:b w:val="0"/>
          <w:bCs/>
          <w:spacing w:val="8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国标黑体" w:hAnsi="国标黑体" w:eastAsia="国标黑体" w:cs="国标黑体"/>
          <w:b w:val="0"/>
          <w:bCs/>
          <w:spacing w:val="8"/>
          <w:kern w:val="2"/>
          <w:sz w:val="32"/>
          <w:szCs w:val="32"/>
          <w:highlight w:val="none"/>
          <w:u w:val="none"/>
          <w:lang w:val="en-US" w:eastAsia="zh-CN" w:bidi="ar-SA"/>
        </w:rPr>
        <w:t>第四条 支付方式</w:t>
      </w:r>
    </w:p>
    <w:p w14:paraId="4043E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甲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应在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本合同生效后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日内，将全部货款支付给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乙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方。</w:t>
      </w:r>
    </w:p>
    <w:p w14:paraId="102DE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乙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方指定收款账户：</w:t>
      </w:r>
    </w:p>
    <w:p w14:paraId="1567A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开户行：</w:t>
      </w:r>
    </w:p>
    <w:p w14:paraId="7BC12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账户名称：</w:t>
      </w:r>
    </w:p>
    <w:p w14:paraId="3810F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账号：</w:t>
      </w:r>
    </w:p>
    <w:p w14:paraId="7D1B6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/>
          <w:spacing w:val="8"/>
          <w:kern w:val="2"/>
          <w:sz w:val="32"/>
          <w:szCs w:val="32"/>
          <w:highlight w:val="none"/>
          <w:u w:val="none"/>
          <w:lang w:val="en-US" w:eastAsia="zh-CN" w:bidi="ar-SA"/>
        </w:rPr>
        <w:t>第五条 违约责任</w:t>
      </w:r>
    </w:p>
    <w:p w14:paraId="0C610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1.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乙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方逾期交货的，每逾期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日，应按逾期交货部分货款总额的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甲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方支付违约金；逾期超过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日的，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甲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方有权解除合同。</w:t>
      </w:r>
    </w:p>
    <w:p w14:paraId="6E0DF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2.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甲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方逾期支付货款的，每逾期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日，应按逾期付款金额的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乙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方支付违约金。</w:t>
      </w:r>
    </w:p>
    <w:p w14:paraId="0F0B1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3.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乙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方交付的货物不符合质量要求的，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甲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方有权要求更换、退货，并要求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乙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方承担相应的损失。</w:t>
      </w:r>
    </w:p>
    <w:p w14:paraId="7382E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4. 任何一方无正当理由单方解除合同的，应向守约方支付总货款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%的违约金。</w:t>
      </w:r>
    </w:p>
    <w:p w14:paraId="494CD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/>
          <w:spacing w:val="8"/>
          <w:kern w:val="2"/>
          <w:sz w:val="32"/>
          <w:szCs w:val="32"/>
          <w:highlight w:val="none"/>
          <w:u w:val="none"/>
          <w:lang w:val="en-US" w:eastAsia="zh-CN" w:bidi="ar-SA"/>
        </w:rPr>
        <w:t>第六条 特别免责声明</w:t>
      </w:r>
    </w:p>
    <w:p w14:paraId="7F00D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1. 乙方承诺所提供灵芝符合国家相关质量与安全标准。</w:t>
      </w:r>
    </w:p>
    <w:p w14:paraId="716C5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2. 甲方确认，其已充分知悉灵芝作为农产品、传统食材或中药材的特性，并清楚个体体质存在差异。</w:t>
      </w:r>
    </w:p>
    <w:p w14:paraId="77EE6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3. 甲方因自身过敏体质、未遵医嘱、未按产品说明或传统用法用量服用、或与其他物品同服相斥等个人原因，导致出现任何身体不适或不良反应的，相关责任由甲方自行承担，乙方不承担任何法律责任。</w:t>
      </w:r>
    </w:p>
    <w:p w14:paraId="04CA9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4. 乙方建议甲方在服用前咨询专业医师或专业人士的意见。</w:t>
      </w:r>
    </w:p>
    <w:p w14:paraId="1D218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国标黑体" w:hAnsi="国标黑体" w:eastAsia="国标黑体" w:cs="国标黑体"/>
          <w:b w:val="0"/>
          <w:bCs/>
          <w:spacing w:val="8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国标黑体" w:hAnsi="国标黑体" w:eastAsia="国标黑体" w:cs="国标黑体"/>
          <w:b w:val="0"/>
          <w:bCs/>
          <w:spacing w:val="8"/>
          <w:kern w:val="2"/>
          <w:sz w:val="32"/>
          <w:szCs w:val="32"/>
          <w:highlight w:val="none"/>
          <w:u w:val="none"/>
          <w:lang w:val="en-US" w:eastAsia="zh-CN" w:bidi="ar-SA"/>
        </w:rPr>
        <w:t>第七条 争议解决方式</w:t>
      </w:r>
    </w:p>
    <w:p w14:paraId="16B95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因本合同引起的或与本合同有关的任何争议，由双方协商解决；协商不成的，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提交被告住所地或合同履行地法院管辖。</w:t>
      </w:r>
    </w:p>
    <w:p w14:paraId="5FEFA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国标黑体" w:hAnsi="国标黑体" w:eastAsia="国标黑体" w:cs="国标黑体"/>
          <w:b w:val="0"/>
          <w:bCs/>
          <w:spacing w:val="8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国标黑体" w:hAnsi="国标黑体" w:eastAsia="国标黑体" w:cs="国标黑体"/>
          <w:b w:val="0"/>
          <w:bCs/>
          <w:spacing w:val="8"/>
          <w:kern w:val="2"/>
          <w:sz w:val="32"/>
          <w:szCs w:val="32"/>
          <w:highlight w:val="none"/>
          <w:u w:val="none"/>
          <w:lang w:val="en-US" w:eastAsia="zh-CN" w:bidi="ar-SA"/>
        </w:rPr>
        <w:t>第八条 其他约定</w:t>
      </w:r>
    </w:p>
    <w:p w14:paraId="47377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 本合同一式两份，甲乙双方各执一份，具有同等法律效力。</w:t>
      </w:r>
    </w:p>
    <w:p w14:paraId="5BFD6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 本合同自双方签字盖章之日起生效。</w:t>
      </w:r>
    </w:p>
    <w:p w14:paraId="0E7E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3. 本合同未尽事宜，由双方另行签订补充协议，补充协议与本合同具有同等法律效力。</w:t>
      </w:r>
    </w:p>
    <w:p w14:paraId="37E58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7BE0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793F4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384C9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甲方（盖章）：</w:t>
      </w:r>
    </w:p>
    <w:p w14:paraId="5ED8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56EBC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法定代表人（签字）：</w:t>
      </w:r>
    </w:p>
    <w:p w14:paraId="36C7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01623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日期：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</w:t>
      </w:r>
    </w:p>
    <w:p w14:paraId="7377A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 w14:paraId="7B5FA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 w14:paraId="071DE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乙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方（盖章）：</w:t>
      </w:r>
    </w:p>
    <w:p w14:paraId="1A31B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5051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法定代表人（签字）：</w:t>
      </w:r>
    </w:p>
    <w:p w14:paraId="51B6D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60C8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日期：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7DF6CDC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5570FC2F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8B4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E065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7E065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F19B3"/>
    <w:rsid w:val="1CA4528D"/>
    <w:rsid w:val="3C936D0F"/>
    <w:rsid w:val="5B9578BA"/>
    <w:rsid w:val="5C635F5C"/>
    <w:rsid w:val="5FBF64D1"/>
    <w:rsid w:val="5FFB6D3D"/>
    <w:rsid w:val="70FFC885"/>
    <w:rsid w:val="71A301EE"/>
    <w:rsid w:val="72FF0FFB"/>
    <w:rsid w:val="7DFD08C8"/>
    <w:rsid w:val="7FE3DA94"/>
    <w:rsid w:val="CFDF0D98"/>
    <w:rsid w:val="DCFB1D46"/>
    <w:rsid w:val="FFAF59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1002</Characters>
  <Lines>0</Lines>
  <Paragraphs>0</Paragraphs>
  <TotalTime>0</TotalTime>
  <ScaleCrop>false</ScaleCrop>
  <LinksUpToDate>false</LinksUpToDate>
  <CharactersWithSpaces>1065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2025-09-20T01:32:00Z</dcterms:created>
  <dc:creator>huawei</dc:creator>
  <cp:lastModifiedBy>海南农交办公账号</cp:lastModifiedBy>
  <dcterms:modified xsi:type="dcterms:W3CDTF">2025-12-29T01:20:07Z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5057CB7FF11F4178940D3B154B0A975F_13</vt:lpwstr>
  </property>
  <property fmtid="{D5CDD505-2E9C-101B-9397-08002B2CF9AE}" pid="4" name="KSOTemplateDocerSaveRecord">
    <vt:lpwstr>eyJoZGlkIjoiYWFhYjE4MWFmOGQwMzBiMjRmYTI3Y2I3MzVhNDRkOTAiLCJ1c2VySWQiOiIxNTc0MTczNzE3In0=</vt:lpwstr>
  </property>
</Properties>
</file>