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TW"/>
        </w:rPr>
      </w:pPr>
      <w:r>
        <w:rPr>
          <w:rFonts w:hint="eastAsia" w:ascii="方正小标宋简体" w:hAnsi="方正小标宋简体" w:eastAsia="方正小标宋简体" w:cs="方正小标宋简体"/>
          <w:b/>
          <w:bCs/>
          <w:sz w:val="44"/>
          <w:szCs w:val="44"/>
          <w:rtl w:val="0"/>
          <w:lang w:val="zh-TW" w:eastAsia="zh-TW"/>
        </w:rPr>
        <w:t>网络竞价承诺函</w:t>
      </w:r>
    </w:p>
    <w:p w14:paraId="618CA72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CN"/>
        </w:rPr>
      </w:pP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36FA3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安远县电商快递物流园1-3#1F</w:t>
      </w:r>
    </w:p>
    <w:p w14:paraId="5F369438">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u w:val="single" w:color="auto"/>
          <w:rtl w:val="0"/>
          <w:lang w:val="en-US" w:eastAsia="zh-CN"/>
        </w:rPr>
        <w:t>17号商铺租赁项目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安远县电商快递物流园1-3#1F 17号商铺租赁项目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网络竞价，并参与报价。</w:t>
      </w:r>
    </w:p>
    <w:p w14:paraId="4AE3DEE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安远县电商快递物流园1-3#1F</w:t>
      </w:r>
    </w:p>
    <w:p w14:paraId="23404361">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color="auto"/>
          <w:rtl w:val="0"/>
          <w:lang w:val="en-US" w:eastAsia="zh-CN"/>
        </w:rPr>
        <w:t>17</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770BCEC0">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11FF1DAE"/>
    <w:rsid w:val="12D404D2"/>
    <w:rsid w:val="15022229"/>
    <w:rsid w:val="15B8610B"/>
    <w:rsid w:val="16227A29"/>
    <w:rsid w:val="164F194A"/>
    <w:rsid w:val="16CC45CE"/>
    <w:rsid w:val="18E5713F"/>
    <w:rsid w:val="1C6E2E49"/>
    <w:rsid w:val="1D632E00"/>
    <w:rsid w:val="1EA062D6"/>
    <w:rsid w:val="1EE308BF"/>
    <w:rsid w:val="1FC15CC5"/>
    <w:rsid w:val="208409CB"/>
    <w:rsid w:val="233A4603"/>
    <w:rsid w:val="253B0B2E"/>
    <w:rsid w:val="25DF1492"/>
    <w:rsid w:val="265C74DC"/>
    <w:rsid w:val="27E52BD5"/>
    <w:rsid w:val="28013942"/>
    <w:rsid w:val="2BA06EDF"/>
    <w:rsid w:val="2CE77338"/>
    <w:rsid w:val="2CF27E3B"/>
    <w:rsid w:val="303D0F29"/>
    <w:rsid w:val="311245A1"/>
    <w:rsid w:val="3269113C"/>
    <w:rsid w:val="33E4465F"/>
    <w:rsid w:val="34C71B41"/>
    <w:rsid w:val="34FE10A6"/>
    <w:rsid w:val="38851BFC"/>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EEC0249"/>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1429</Words>
  <Characters>1636</Characters>
  <Lines>0</Lines>
  <Paragraphs>0</Paragraphs>
  <TotalTime>49</TotalTime>
  <ScaleCrop>false</ScaleCrop>
  <LinksUpToDate>false</LinksUpToDate>
  <CharactersWithSpaces>1651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王嘉尔</cp:lastModifiedBy>
  <cp:lastPrinted>2024-11-20T03:24:00Z</cp:lastPrinted>
  <dcterms:modified xsi:type="dcterms:W3CDTF">2026-01-07T07:24:46Z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A6A986D8A26D4A09A03346D3B633EF10_13</vt:lpwstr>
  </property>
  <property fmtid="{D5CDD505-2E9C-101B-9397-08002B2CF9AE}" pid="4" name="KSOTemplateDocerSaveRecord">
    <vt:lpwstr>eyJoZGlkIjoiN2QwZTQxZTFjZTBmMzk4MGJkN2U0ZDM0MDNlZmU0ZjYiLCJ1c2VySWQiOiIxMDc1MjkwMjY2In0=</vt:lpwstr>
  </property>
</Properties>
</file>