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21762"/>
      <w:bookmarkStart w:id="3" w:name="_Toc24454"/>
      <w:bookmarkStart w:id="4" w:name="_Toc15737"/>
      <w:bookmarkStart w:id="5" w:name="_Toc11918"/>
      <w:bookmarkStart w:id="6" w:name="_Toc32320"/>
      <w:bookmarkStart w:id="7" w:name="_Toc21422"/>
      <w:bookmarkStart w:id="8" w:name="_Toc29002"/>
      <w:bookmarkStart w:id="9" w:name="_Toc13462"/>
      <w:bookmarkStart w:id="10" w:name="_Toc24068"/>
      <w:bookmarkStart w:id="11" w:name="_Toc20033"/>
      <w:bookmarkStart w:id="12" w:name="_Toc12789"/>
      <w:bookmarkStart w:id="13" w:name="_Toc8396"/>
      <w:bookmarkStart w:id="14" w:name="_Toc25712"/>
      <w:bookmarkStart w:id="15" w:name="_Toc24727"/>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文昌市文城镇凌村村洋坑组股份经济合作社2.6189亩林地出租项目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39284元（</w:t>
      </w:r>
      <w:r>
        <w:rPr>
          <w:rFonts w:hint="eastAsia" w:ascii="新宋体" w:hAnsi="新宋体" w:eastAsia="新宋体" w:cs="Times New Roman"/>
          <w:b/>
          <w:bCs/>
          <w:sz w:val="28"/>
          <w:szCs w:val="28"/>
          <w:u w:val="single"/>
          <w:lang w:val="en-US" w:eastAsia="zh-CN"/>
        </w:rPr>
        <w:t>总价</w:t>
      </w:r>
      <w:r>
        <w:rPr>
          <w:rFonts w:hint="eastAsia" w:ascii="新宋体" w:hAnsi="新宋体" w:eastAsia="新宋体" w:cs="Times New Roman"/>
          <w:b/>
          <w:bCs/>
          <w:sz w:val="28"/>
          <w:szCs w:val="28"/>
          <w:u w:val="single"/>
          <w:lang w:eastAsia="zh-CN"/>
        </w:rPr>
        <w:t>）</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文昌市文城镇凌村村洋坑组股份经济合作社2.6189亩林地出租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文昌市文城镇凌村村洋坑组股份经济合作社2.6189亩林地出租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文昌市文城镇凌村村洋坑组股份经济合作社2.6189亩林地出租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文昌市文城镇凌村村洋坑组股份经济合作社2.6189亩林地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32101"/>
      <w:bookmarkStart w:id="30" w:name="_Toc11237"/>
      <w:bookmarkStart w:id="31" w:name="_Toc29841"/>
      <w:bookmarkStart w:id="32" w:name="_Toc12264"/>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文昌市文城镇凌村村洋坑组股份经济合作社0.986亩林地出租交易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文昌市文城镇凌村村洋坑组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文昌市文城镇凌村村洋坑组股份经济合作社2.6189亩林地出租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78A8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标的名称：文昌市文城镇凌村村洋坑组股份经济合作社2.6189亩林地出租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文昌市文城镇凌村村洋坑组股份经济合作社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出租面积：2.6189亩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挂牌价格：39284元</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8</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52DD373-1341-4196-8DAD-C382FF87224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8B5763B-AF18-4F85-B392-20655B0C07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B06256"/>
    <w:rsid w:val="39C61D44"/>
    <w:rsid w:val="3A7A2C02"/>
    <w:rsid w:val="3D9E48FC"/>
    <w:rsid w:val="3E526CE2"/>
    <w:rsid w:val="3EE84C2D"/>
    <w:rsid w:val="3FF514A1"/>
    <w:rsid w:val="40F83955"/>
    <w:rsid w:val="43315BEC"/>
    <w:rsid w:val="43AD1C7C"/>
    <w:rsid w:val="44912C24"/>
    <w:rsid w:val="47955F47"/>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02B57AC"/>
    <w:rsid w:val="72793A2A"/>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6732</Words>
  <Characters>7174</Characters>
  <Lines>59</Lines>
  <Paragraphs>16</Paragraphs>
  <TotalTime>0</TotalTime>
  <ScaleCrop>false</ScaleCrop>
  <LinksUpToDate>false</LinksUpToDate>
  <CharactersWithSpaces>7677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2026-01-09T02:09:47Z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