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5E1621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（一）企业或个体工商户</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1.营业执照原件扫描件（加盖公章或按手印）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2.法人身份证复印件（加盖公章或按手印）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pacing w:val="-11"/>
          <w:sz w:val="32"/>
          <w:szCs w:val="32"/>
          <w:lang w:val="en-US" w:eastAsia="zh-CN"/>
        </w:rPr>
        <w:t>企业信用证明（法人签字并加盖公章或按手印）</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6.网络竞价承诺函（附件3）（签字并加盖公章）</w:t>
      </w:r>
    </w:p>
    <w:p w14:paraId="5DA0A1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（二）个人</w:t>
      </w:r>
    </w:p>
    <w:p w14:paraId="4AB10E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.身份证复印件（签字并按手印）</w:t>
      </w:r>
    </w:p>
    <w:p w14:paraId="1CF895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个人征信记录</w:t>
      </w:r>
      <w:r>
        <w:rPr>
          <w:rFonts w:hint="default" w:ascii="仿宋_GB2312" w:hAnsi="仿宋_GB2312" w:eastAsia="仿宋_GB2312" w:cs="仿宋_GB2312"/>
          <w:b w:val="0"/>
          <w:bCs w:val="0"/>
          <w:sz w:val="32"/>
          <w:szCs w:val="32"/>
          <w:lang w:val="en-US" w:eastAsia="zh-CN"/>
        </w:rPr>
        <w:t>（签字并</w:t>
      </w:r>
      <w:r>
        <w:rPr>
          <w:rFonts w:hint="eastAsia" w:ascii="仿宋_GB2312" w:hAnsi="仿宋_GB2312" w:eastAsia="仿宋_GB2312" w:cs="仿宋_GB2312"/>
          <w:b w:val="0"/>
          <w:bCs w:val="0"/>
          <w:sz w:val="32"/>
          <w:szCs w:val="32"/>
          <w:lang w:val="en-US" w:eastAsia="zh-CN"/>
        </w:rPr>
        <w:t>按手印</w:t>
      </w:r>
      <w:r>
        <w:rPr>
          <w:rFonts w:hint="default" w:ascii="仿宋_GB2312" w:hAnsi="仿宋_GB2312" w:eastAsia="仿宋_GB2312" w:cs="仿宋_GB2312"/>
          <w:b w:val="0"/>
          <w:bCs w:val="0"/>
          <w:sz w:val="32"/>
          <w:szCs w:val="32"/>
          <w:lang w:val="en-US" w:eastAsia="zh-CN"/>
        </w:rPr>
        <w:t>）</w:t>
      </w:r>
    </w:p>
    <w:p w14:paraId="75D3A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1DF050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1EC8B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5.网络竞价承诺函（附件3）（签字并加盖公章）</w:t>
      </w:r>
    </w:p>
    <w:p w14:paraId="3DECFF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3F065A6B">
      <w:pPr>
        <w:numPr>
          <w:ilvl w:val="0"/>
          <w:numId w:val="0"/>
        </w:numPr>
        <w:rPr>
          <w:rFonts w:hint="default"/>
          <w:sz w:val="30"/>
          <w:szCs w:val="30"/>
          <w:lang w:val="en-US" w:eastAsia="zh-CN"/>
        </w:rPr>
      </w:pPr>
      <w:bookmarkStart w:id="0" w:name="_GoBack"/>
      <w:bookmarkEnd w:id="0"/>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意向承租方实地踏勘承诺函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lang w:eastAsia="zh-CN"/>
        </w:rPr>
        <w:t>/受让方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1</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16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安远县欣山镇修田村联村产业车间出租 </w:t>
      </w:r>
      <w:r>
        <w:rPr>
          <w:rFonts w:hint="eastAsia" w:ascii="仿宋_GB2312" w:hAnsi="Calibri" w:eastAsia="仿宋_GB2312" w:cs="Times New Roman"/>
          <w:color w:val="auto"/>
          <w:sz w:val="32"/>
          <w:szCs w:val="32"/>
        </w:rPr>
        <w:t>项目，本意向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已对接出让方，对标的现状</w:t>
      </w:r>
      <w:r>
        <w:rPr>
          <w:rFonts w:hint="eastAsia" w:ascii="仿宋_GB2312" w:hAnsi="Calibri" w:eastAsia="仿宋_GB2312" w:cs="Times New Roman"/>
          <w:color w:val="auto"/>
          <w:sz w:val="32"/>
          <w:szCs w:val="32"/>
        </w:rPr>
        <w:t>予以认可，如相关材料与</w:t>
      </w:r>
      <w:r>
        <w:rPr>
          <w:rFonts w:hint="eastAsia" w:ascii="仿宋_GB2312" w:hAnsi="Calibri" w:eastAsia="仿宋_GB2312" w:cs="Times New Roman"/>
          <w:color w:val="auto"/>
          <w:sz w:val="32"/>
          <w:szCs w:val="32"/>
          <w:lang w:val="en-US" w:eastAsia="zh-CN"/>
        </w:rPr>
        <w:t>实际情况</w:t>
      </w:r>
      <w:r>
        <w:rPr>
          <w:rFonts w:hint="eastAsia" w:ascii="仿宋_GB2312" w:hAnsi="Calibri" w:eastAsia="仿宋_GB2312" w:cs="Times New Roman"/>
          <w:color w:val="auto"/>
          <w:sz w:val="32"/>
          <w:szCs w:val="32"/>
        </w:rPr>
        <w:t>不一致的，以</w:t>
      </w:r>
      <w:r>
        <w:rPr>
          <w:rFonts w:hint="eastAsia" w:ascii="仿宋_GB2312" w:hAnsi="Calibri" w:eastAsia="仿宋_GB2312" w:cs="Times New Roman"/>
          <w:color w:val="auto"/>
          <w:sz w:val="32"/>
          <w:szCs w:val="32"/>
          <w:lang w:val="en-US" w:eastAsia="zh-CN"/>
        </w:rPr>
        <w:t>现场情况</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val="en-US" w:eastAsia="zh-CN"/>
        </w:rPr>
        <w:t>承租方</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val="en-US" w:eastAsia="zh-CN"/>
        </w:rPr>
        <w:t>出让方</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val="en-US" w:eastAsia="zh-CN"/>
        </w:rPr>
        <w:t>承租方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安远县欣山镇修田村联村产业车间出租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安远县欣山镇修田村联村产业车间出租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安远县欣山镇修田村联村产业车间出租</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41A977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1C747DB"/>
    <w:rsid w:val="16837F3D"/>
    <w:rsid w:val="18BF48BA"/>
    <w:rsid w:val="1CAC409A"/>
    <w:rsid w:val="1D78409B"/>
    <w:rsid w:val="1DB80FC3"/>
    <w:rsid w:val="20F621DE"/>
    <w:rsid w:val="244218FD"/>
    <w:rsid w:val="2DFD2703"/>
    <w:rsid w:val="3F027771"/>
    <w:rsid w:val="41524DB6"/>
    <w:rsid w:val="449C4A6E"/>
    <w:rsid w:val="4C687180"/>
    <w:rsid w:val="4EF61278"/>
    <w:rsid w:val="4F0911AA"/>
    <w:rsid w:val="50F15542"/>
    <w:rsid w:val="5B2F47A2"/>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2623</Words>
  <Characters>2925</Characters>
  <Lines>0</Lines>
  <Paragraphs>0</Paragraphs>
  <TotalTime>0</TotalTime>
  <ScaleCrop>false</ScaleCrop>
  <LinksUpToDate>false</LinksUpToDate>
  <CharactersWithSpaces>3006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2026-01-09T01:56:05Z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600425BB90334643ACF470FC94CCCFC3_13</vt:lpwstr>
  </property>
  <property fmtid="{D5CDD505-2E9C-101B-9397-08002B2CF9AE}" pid="4" name="KSOTemplateDocerSaveRecord">
    <vt:lpwstr>eyJoZGlkIjoiMWUxNjhiZDI0NjA5M2Q2NzM0MWE5NzNlOGFjZTljMWMiLCJ1c2VySWQiOiI4MTYxMjQ5NTkifQ==</vt:lpwstr>
  </property>
</Properties>
</file>