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24454"/>
      <w:bookmarkStart w:id="1" w:name="_Toc15737"/>
      <w:bookmarkStart w:id="2" w:name="_Toc11918"/>
      <w:bookmarkStart w:id="3" w:name="_Toc21422"/>
      <w:bookmarkStart w:id="4" w:name="_Toc32320"/>
      <w:bookmarkStart w:id="5" w:name="_Toc21762"/>
      <w:bookmarkStart w:id="6" w:name="_Toc20910"/>
      <w:bookmarkStart w:id="7" w:name="_Toc25712"/>
      <w:bookmarkStart w:id="8" w:name="_Toc12789"/>
      <w:bookmarkStart w:id="9" w:name="_Toc7615"/>
      <w:bookmarkStart w:id="10" w:name="_Toc24068"/>
      <w:bookmarkStart w:id="11" w:name="_Toc8396"/>
      <w:bookmarkStart w:id="12" w:name="_Toc24727"/>
      <w:bookmarkStart w:id="13" w:name="_Toc29002"/>
      <w:bookmarkStart w:id="14" w:name="_Toc13462"/>
      <w:bookmarkStart w:id="15" w:name="_Toc20033"/>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东方市大田镇报白村5.15亩鱼塘猪圈出租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26日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20000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01月-27日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东方市大田镇报白村5.15亩鱼塘猪圈出租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东方市大田镇报白村5.15亩鱼塘猪圈出租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东方市大田镇报白村5.15亩鱼塘猪圈出租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01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东方市大田镇报白村5.15亩鱼塘猪圈出租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24611"/>
      <w:bookmarkStart w:id="20" w:name="_Toc31003"/>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1237"/>
      <w:bookmarkStart w:id="28" w:name="_Toc12264"/>
      <w:bookmarkStart w:id="29" w:name="_Toc29841"/>
      <w:bookmarkStart w:id="30" w:name="_Toc4580"/>
      <w:bookmarkStart w:id="31" w:name="_Toc32101"/>
      <w:bookmarkStart w:id="32" w:name="_Toc13094"/>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213F6279">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东方市大田镇报白村5.15亩鱼塘猪圈出租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东方市大田镇报白村股份经济合作社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东方市大田镇报白村5.15亩鱼塘猪圈出租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D30B7C5">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东方市大田镇报白村5.15亩鱼塘猪圈出租</w:t>
      </w:r>
    </w:p>
    <w:p w14:paraId="6B67C5C6">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东方市大田镇</w:t>
      </w:r>
      <w:r>
        <w:rPr>
          <w:rFonts w:hint="eastAsia" w:asciiTheme="minorEastAsia" w:hAnsiTheme="minorEastAsia" w:cstheme="minorEastAsia"/>
          <w:color w:val="C00000"/>
          <w:sz w:val="28"/>
          <w:szCs w:val="28"/>
          <w:lang w:val="en-US" w:eastAsia="zh-CN"/>
        </w:rPr>
        <w:t>报白村</w:t>
      </w:r>
      <w:r>
        <w:rPr>
          <w:rFonts w:hint="eastAsia" w:asciiTheme="minorEastAsia" w:hAnsiTheme="minorEastAsia" w:eastAsiaTheme="minorEastAsia" w:cstheme="minorEastAsia"/>
          <w:color w:val="C00000"/>
          <w:sz w:val="28"/>
          <w:szCs w:val="28"/>
          <w:lang w:val="en-US" w:eastAsia="zh-CN"/>
        </w:rPr>
        <w:t>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5.15亩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底价：20000元/年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10000元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16</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27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01</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27</w:t>
      </w:r>
      <w:bookmarkStart w:id="35" w:name="_GoBack"/>
      <w:bookmarkEnd w:id="35"/>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一年一付，每5年递增5%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符锦荣 13976352013</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1FF6D44-F262-432D-8C7A-4BF80C4460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69AB4AAA-6A10-436C-9BCD-2D90FE48CCE5}"/>
  </w:font>
  <w:font w:name="仿宋_GB2312">
    <w:panose1 w:val="02010609030101010101"/>
    <w:charset w:val="86"/>
    <w:family w:val="modern"/>
    <w:pitch w:val="default"/>
    <w:sig w:usb0="00000001" w:usb1="080E0000" w:usb2="00000000" w:usb3="00000000" w:csb0="00040000" w:csb1="00000000"/>
    <w:embedRegular r:id="rId3" w:fontKey="{651BBFBA-DE43-48DA-95F8-0B379C3A530B}"/>
  </w:font>
  <w:font w:name="微软雅黑">
    <w:panose1 w:val="020B0503020204020204"/>
    <w:charset w:val="86"/>
    <w:family w:val="swiss"/>
    <w:pitch w:val="default"/>
    <w:sig w:usb0="80000287" w:usb1="2ACF3C50" w:usb2="00000016" w:usb3="00000000" w:csb0="0004001F" w:csb1="00000000"/>
    <w:embedRegular r:id="rId4" w:fontKey="{476BD491-B194-4539-A7AA-D79743ADCE17}"/>
  </w:font>
  <w:font w:name="方正小标宋简体">
    <w:panose1 w:val="02000000000000000000"/>
    <w:charset w:val="86"/>
    <w:family w:val="auto"/>
    <w:pitch w:val="default"/>
    <w:sig w:usb0="00000001" w:usb1="08000000" w:usb2="00000000" w:usb3="00000000" w:csb0="00040000" w:csb1="00000000"/>
    <w:embedRegular r:id="rId5" w:fontKey="{AB8F3EDF-C994-4EE8-92B7-DAEC6DB8E5C9}"/>
  </w:font>
  <w:font w:name="仿宋">
    <w:panose1 w:val="02010609060101010101"/>
    <w:charset w:val="86"/>
    <w:family w:val="modern"/>
    <w:pitch w:val="default"/>
    <w:sig w:usb0="800002BF" w:usb1="38CF7CFA" w:usb2="00000016" w:usb3="00000000" w:csb0="00040001" w:csb1="00000000"/>
    <w:embedRegular r:id="rId6" w:fontKey="{A0ABA9D0-123A-4C36-B914-684CDE413078}"/>
  </w:font>
  <w:font w:name="方正小标宋_GBK">
    <w:panose1 w:val="02000000000000000000"/>
    <w:charset w:val="86"/>
    <w:family w:val="auto"/>
    <w:pitch w:val="default"/>
    <w:sig w:usb0="A00002BF" w:usb1="38CF7CFA" w:usb2="00082016" w:usb3="00000000" w:csb0="00040001" w:csb1="00000000"/>
    <w:embedRegular r:id="rId7" w:fontKey="{419F3F98-68AD-4D5E-84F4-2A32B56DEE6A}"/>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AE726C"/>
    <w:rsid w:val="150A3847"/>
    <w:rsid w:val="160D174D"/>
    <w:rsid w:val="16D93709"/>
    <w:rsid w:val="18665867"/>
    <w:rsid w:val="18A14267"/>
    <w:rsid w:val="18A76617"/>
    <w:rsid w:val="18E10F33"/>
    <w:rsid w:val="193F1AC0"/>
    <w:rsid w:val="1A0C35CC"/>
    <w:rsid w:val="1CE74D57"/>
    <w:rsid w:val="208562FB"/>
    <w:rsid w:val="20BE4E97"/>
    <w:rsid w:val="2163678E"/>
    <w:rsid w:val="2200018A"/>
    <w:rsid w:val="23C4301C"/>
    <w:rsid w:val="2741574C"/>
    <w:rsid w:val="2B3B26F3"/>
    <w:rsid w:val="2C765212"/>
    <w:rsid w:val="2D352A55"/>
    <w:rsid w:val="2F0F6680"/>
    <w:rsid w:val="2F873653"/>
    <w:rsid w:val="30B56AE1"/>
    <w:rsid w:val="30CE55FA"/>
    <w:rsid w:val="32591705"/>
    <w:rsid w:val="327E6635"/>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25B3AC7"/>
    <w:rsid w:val="431F6945"/>
    <w:rsid w:val="43315BEC"/>
    <w:rsid w:val="43AD1C7C"/>
    <w:rsid w:val="44191BBB"/>
    <w:rsid w:val="44912C24"/>
    <w:rsid w:val="45B13381"/>
    <w:rsid w:val="45BE0ACA"/>
    <w:rsid w:val="46FB0059"/>
    <w:rsid w:val="47C03328"/>
    <w:rsid w:val="48350522"/>
    <w:rsid w:val="48447F0F"/>
    <w:rsid w:val="4888388C"/>
    <w:rsid w:val="48AF3458"/>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70497201"/>
    <w:rsid w:val="708B4D32"/>
    <w:rsid w:val="7115091C"/>
    <w:rsid w:val="71B07C13"/>
    <w:rsid w:val="7338355D"/>
    <w:rsid w:val="735F6D3B"/>
    <w:rsid w:val="73CD55FF"/>
    <w:rsid w:val="743950BE"/>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5538</Words>
  <Characters>5821</Characters>
  <Lines>59</Lines>
  <Paragraphs>16</Paragraphs>
  <TotalTime>2</TotalTime>
  <ScaleCrop>false</ScaleCrop>
  <LinksUpToDate>false</LinksUpToDate>
  <CharactersWithSpaces>5976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2026-01-15T03:51:39Z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724A13399C9D4A24BBD7E1A56687C897_13</vt:lpwstr>
  </property>
  <property fmtid="{D5CDD505-2E9C-101B-9397-08002B2CF9AE}" pid="4" name="KSOTemplateDocerSaveRecord">
    <vt:lpwstr>eyJoZGlkIjoiY2JlY2VhNmU4ODJlYzJjNGMzMGFkODQ5NjJhOTg3YTAiLCJ1c2VySWQiOiIyODQ1OTU3NTYifQ==</vt:lpwstr>
  </property>
</Properties>
</file>