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21762"/>
      <w:bookmarkStart w:id="3" w:name="_Toc11918"/>
      <w:bookmarkStart w:id="4" w:name="_Toc21422"/>
      <w:bookmarkStart w:id="5" w:name="_Toc15737"/>
      <w:bookmarkStart w:id="6" w:name="_Toc32320"/>
      <w:bookmarkStart w:id="7" w:name="_Toc20910"/>
      <w:bookmarkStart w:id="8" w:name="_Toc24727"/>
      <w:bookmarkStart w:id="9" w:name="_Toc25712"/>
      <w:bookmarkStart w:id="10" w:name="_Toc20033"/>
      <w:bookmarkStart w:id="11" w:name="_Toc29002"/>
      <w:bookmarkStart w:id="12" w:name="_Toc8396"/>
      <w:bookmarkStart w:id="13" w:name="_Toc24068"/>
      <w:bookmarkStart w:id="14" w:name="_Toc12789"/>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临高县多文镇新兴村委会美龙村小组5.3亩鱼塘出租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FD0A27">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1060</w:t>
      </w:r>
      <w:r>
        <w:rPr>
          <w:rFonts w:hint="eastAsia" w:ascii="新宋体" w:hAnsi="新宋体" w:eastAsia="新宋体" w:cs="Times New Roman"/>
          <w:b/>
          <w:bCs/>
          <w:sz w:val="28"/>
          <w:szCs w:val="28"/>
          <w:lang w:val="en-US" w:eastAsia="zh-CN"/>
        </w:rPr>
        <w:t>元/年</w:t>
      </w:r>
    </w:p>
    <w:p w14:paraId="47CC934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0E3C0330">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78BF1BB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bookmarkStart w:id="36" w:name="_GoBack"/>
      <w:bookmarkEnd w:id="36"/>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临高县多文镇新兴村委会美龙村小组5.3亩鱼塘出租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临高县多文镇新兴村委会美龙村小组5.3亩鱼塘出租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临高县多文镇新兴村委会美龙村小组5.3亩鱼塘出租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临高县多文镇新兴村委会美龙村小组5.3亩鱼塘出租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4580"/>
      <w:bookmarkStart w:id="30" w:name="_Toc29841"/>
      <w:bookmarkStart w:id="31" w:name="_Toc12264"/>
      <w:bookmarkStart w:id="32" w:name="_Toc13094"/>
      <w:bookmarkStart w:id="33" w:name="_Toc14469"/>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5F34F3A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临高县多文镇新兴村委会美龙村小组5.3亩鱼塘出租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临高县多文镇新兴村民委员会美龙村民小组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临高县多文镇新兴村委会美龙村小组5.3亩鱼塘出租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临高县多文镇新兴村委会美龙村小组5.3亩鱼塘出租</w:t>
      </w:r>
    </w:p>
    <w:p w14:paraId="1BB4AD1C">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临高县多文镇新兴村民委员会美龙村民小组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1060元/年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70E6657"/>
    <w:rsid w:val="09061CDB"/>
    <w:rsid w:val="09077801"/>
    <w:rsid w:val="0A634F0B"/>
    <w:rsid w:val="0A8721A0"/>
    <w:rsid w:val="0ADD2F10"/>
    <w:rsid w:val="0B7B2128"/>
    <w:rsid w:val="0B985CD3"/>
    <w:rsid w:val="0CD67C16"/>
    <w:rsid w:val="0E1C5E37"/>
    <w:rsid w:val="0E9816ED"/>
    <w:rsid w:val="0EF64BA6"/>
    <w:rsid w:val="10396E71"/>
    <w:rsid w:val="105772C0"/>
    <w:rsid w:val="10765998"/>
    <w:rsid w:val="11A6405B"/>
    <w:rsid w:val="11B86BF7"/>
    <w:rsid w:val="11DE52CB"/>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E1D56A5"/>
    <w:rsid w:val="205C18F7"/>
    <w:rsid w:val="20BE4E97"/>
    <w:rsid w:val="2163678E"/>
    <w:rsid w:val="23C4301C"/>
    <w:rsid w:val="244D0366"/>
    <w:rsid w:val="25B52667"/>
    <w:rsid w:val="266F29B9"/>
    <w:rsid w:val="27337CE7"/>
    <w:rsid w:val="2741574C"/>
    <w:rsid w:val="27EC60E8"/>
    <w:rsid w:val="28A86B34"/>
    <w:rsid w:val="29A96C5C"/>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D124BF3"/>
    <w:rsid w:val="3D922FE7"/>
    <w:rsid w:val="3DB159B2"/>
    <w:rsid w:val="3EE84C2D"/>
    <w:rsid w:val="3F220916"/>
    <w:rsid w:val="40176161"/>
    <w:rsid w:val="409F10ED"/>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3C6500C"/>
    <w:rsid w:val="740D49E9"/>
    <w:rsid w:val="74CE23CA"/>
    <w:rsid w:val="76312BA1"/>
    <w:rsid w:val="786A7F85"/>
    <w:rsid w:val="78C0027C"/>
    <w:rsid w:val="791505B4"/>
    <w:rsid w:val="79705177"/>
    <w:rsid w:val="7A697669"/>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6497</Words>
  <Characters>6768</Characters>
  <Lines>59</Lines>
  <Paragraphs>16</Paragraphs>
  <TotalTime>3</TotalTime>
  <ScaleCrop>false</ScaleCrop>
  <LinksUpToDate>false</LinksUpToDate>
  <CharactersWithSpaces>7195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2026-01-20T08:25:58Z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