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11918"/>
      <w:bookmarkStart w:id="3" w:name="_Toc32320"/>
      <w:bookmarkStart w:id="4" w:name="_Toc21762"/>
      <w:bookmarkStart w:id="5" w:name="_Toc24454"/>
      <w:bookmarkStart w:id="6" w:name="_Toc20910"/>
      <w:bookmarkStart w:id="7" w:name="_Toc21422"/>
      <w:bookmarkStart w:id="8" w:name="_Toc20033"/>
      <w:bookmarkStart w:id="9" w:name="_Toc7615"/>
      <w:bookmarkStart w:id="10" w:name="_Toc25712"/>
      <w:bookmarkStart w:id="11" w:name="_Toc12789"/>
      <w:bookmarkStart w:id="12" w:name="_Toc24727"/>
      <w:bookmarkStart w:id="13" w:name="_Toc13462"/>
      <w:bookmarkStart w:id="14" w:name="_Toc24068"/>
      <w:bookmarkStart w:id="15" w:name="_Toc8396"/>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白沙县海胶集团龙江分公司珠碧江10队569亩胶园林下农业土地出租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:238980元/年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100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100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02-05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白沙县海胶集团龙江分公司珠碧江10队569亩胶园林下农业土地出租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白沙县海胶集团龙江分公司珠碧江10队569亩胶园林下农业土地出租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白沙县海胶集团龙江分公司珠碧江10队569亩胶园林下农业土地出租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白沙县海胶集团龙江分公司珠碧江10队569亩胶园林下农业土地出租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1237"/>
      <w:bookmarkStart w:id="30" w:name="_Toc29841"/>
      <w:bookmarkStart w:id="31" w:name="_Toc12264"/>
      <w:bookmarkStart w:id="32" w:name="_Toc13094"/>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default"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白沙县海胶集团龙江分公司珠碧江10队569亩胶园林下农业土地出租公示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 xml:space="preserve">海南天然橡胶产业集团股份有限公司龙江分公司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白沙县海胶集团龙江分公司珠碧江10队569亩胶园林下农业土地出租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白沙县海胶集团龙江分公司珠碧江10队569亩胶园林下农业土地出租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海南天然橡胶产业集团股份有限公司龙江分公司 </w:t>
      </w:r>
    </w:p>
    <w:p w14:paraId="7C93534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出租面积：569亩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挂网底价：238980元/年 </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交易保证金：60000元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026年01月29日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-2026年02月04日12:00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竞拍时间：2026年02月05日10:00-16:00</w:t>
      </w:r>
    </w:p>
    <w:bookmarkEnd w:id="36"/>
    <w:p w14:paraId="21F4E40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租金按年支付，一年一付。承租方需缴纳12万元作为押金。</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现场勘查联系方式：吴才欣13574095007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bookmarkStart w:id="40" w:name="_GoBack"/>
      <w:bookmarkEnd w:id="40"/>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01A9BC-F017-4863-B81D-C9A7780F2B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D7F304C-0FB2-4C07-879D-6663D6A77A14}"/>
  </w:font>
  <w:font w:name="新宋体">
    <w:panose1 w:val="02010609030101010101"/>
    <w:charset w:val="86"/>
    <w:family w:val="modern"/>
    <w:pitch w:val="default"/>
    <w:sig w:usb0="00000203" w:usb1="288F0000" w:usb2="00000006" w:usb3="00000000" w:csb0="00040001" w:csb1="00000000"/>
    <w:embedRegular r:id="rId3" w:fontKey="{8BD64CCB-9B21-45F8-A9E0-7688540356E1}"/>
  </w:font>
  <w:font w:name="微软雅黑">
    <w:panose1 w:val="020B0503020204020204"/>
    <w:charset w:val="86"/>
    <w:family w:val="swiss"/>
    <w:pitch w:val="default"/>
    <w:sig w:usb0="80000287" w:usb1="2ACF3C50" w:usb2="00000016" w:usb3="00000000" w:csb0="0004001F" w:csb1="00000000"/>
    <w:embedRegular r:id="rId4" w:fontKey="{81242B29-3025-4C9E-99B2-A3376407D6A2}"/>
  </w:font>
  <w:font w:name="仿宋">
    <w:panose1 w:val="02010609060101010101"/>
    <w:charset w:val="86"/>
    <w:family w:val="modern"/>
    <w:pitch w:val="default"/>
    <w:sig w:usb0="800002BF" w:usb1="38CF7CFA" w:usb2="00000016" w:usb3="00000000" w:csb0="00040001" w:csb1="00000000"/>
    <w:embedRegular r:id="rId5" w:fontKey="{022F38C3-91D9-4F48-B166-E61C29CE6AF1}"/>
  </w:font>
  <w:font w:name="方正小标宋_GBK">
    <w:panose1 w:val="02000000000000000000"/>
    <w:charset w:val="86"/>
    <w:family w:val="auto"/>
    <w:pitch w:val="default"/>
    <w:sig w:usb0="A00002BF" w:usb1="38CF7CFA" w:usb2="00082016" w:usb3="00000000" w:csb0="00040001" w:csb1="00000000"/>
    <w:embedRegular r:id="rId6" w:fontKey="{DA677F43-FBF5-4B4F-A021-717DF8D39B83}"/>
  </w:font>
  <w:font w:name="WPSEMBED9">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EA4A6C"/>
    <w:rsid w:val="02D81341"/>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A0C35CC"/>
    <w:rsid w:val="1B216AC4"/>
    <w:rsid w:val="1D126A49"/>
    <w:rsid w:val="20017A06"/>
    <w:rsid w:val="212043A1"/>
    <w:rsid w:val="2163678E"/>
    <w:rsid w:val="23BD2232"/>
    <w:rsid w:val="23C4301C"/>
    <w:rsid w:val="24475A26"/>
    <w:rsid w:val="24C5696A"/>
    <w:rsid w:val="264204D7"/>
    <w:rsid w:val="269114BE"/>
    <w:rsid w:val="2741574C"/>
    <w:rsid w:val="2C765212"/>
    <w:rsid w:val="2DF50D4D"/>
    <w:rsid w:val="2F8D25ED"/>
    <w:rsid w:val="30140F1F"/>
    <w:rsid w:val="307F1917"/>
    <w:rsid w:val="30872E52"/>
    <w:rsid w:val="30B56AE1"/>
    <w:rsid w:val="30DD2A72"/>
    <w:rsid w:val="327A128F"/>
    <w:rsid w:val="327E6635"/>
    <w:rsid w:val="3516702D"/>
    <w:rsid w:val="35615E24"/>
    <w:rsid w:val="356B5D48"/>
    <w:rsid w:val="365668A9"/>
    <w:rsid w:val="36612CDD"/>
    <w:rsid w:val="36F342E0"/>
    <w:rsid w:val="37E601A9"/>
    <w:rsid w:val="39204F82"/>
    <w:rsid w:val="39DD3AE3"/>
    <w:rsid w:val="39FE373E"/>
    <w:rsid w:val="3A7A2C02"/>
    <w:rsid w:val="3BFA29BB"/>
    <w:rsid w:val="3D9E352E"/>
    <w:rsid w:val="3EE84C2D"/>
    <w:rsid w:val="3F595A04"/>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1AE3BF1"/>
    <w:rsid w:val="54936DBE"/>
    <w:rsid w:val="56073B1A"/>
    <w:rsid w:val="56455D97"/>
    <w:rsid w:val="565C2D32"/>
    <w:rsid w:val="5881367C"/>
    <w:rsid w:val="5A24747A"/>
    <w:rsid w:val="5B7A4555"/>
    <w:rsid w:val="5C1A2683"/>
    <w:rsid w:val="5CF93C67"/>
    <w:rsid w:val="5D861C18"/>
    <w:rsid w:val="5E084751"/>
    <w:rsid w:val="5EC62C14"/>
    <w:rsid w:val="5F010A08"/>
    <w:rsid w:val="5F5F4FA7"/>
    <w:rsid w:val="63C8392D"/>
    <w:rsid w:val="64515E2E"/>
    <w:rsid w:val="64D61FAB"/>
    <w:rsid w:val="66C801A8"/>
    <w:rsid w:val="6C0E3CC0"/>
    <w:rsid w:val="6F71073E"/>
    <w:rsid w:val="6F7842B0"/>
    <w:rsid w:val="6F9168AA"/>
    <w:rsid w:val="71542000"/>
    <w:rsid w:val="71A933E6"/>
    <w:rsid w:val="723E48DD"/>
    <w:rsid w:val="739C7404"/>
    <w:rsid w:val="786A7F85"/>
    <w:rsid w:val="791505B4"/>
    <w:rsid w:val="7A7C6A82"/>
    <w:rsid w:val="7BFC47DB"/>
    <w:rsid w:val="7C4C26CC"/>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6820</Words>
  <Characters>7254</Characters>
  <Lines>59</Lines>
  <Paragraphs>16</Paragraphs>
  <TotalTime>0</TotalTime>
  <ScaleCrop>false</ScaleCrop>
  <LinksUpToDate>false</LinksUpToDate>
  <CharactersWithSpaces>7744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2026-01-29T02:59:14Z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9B291986C58B460589C35604928F70EC_13</vt:lpwstr>
  </property>
  <property fmtid="{D5CDD505-2E9C-101B-9397-08002B2CF9AE}" pid="4" name="KSOTemplateDocerSaveRecord">
    <vt:lpwstr>eyJoZGlkIjoiOTIxYTdjZWIwYjY1OTYxYTUwNzNmNTEyZDlhNWViMzYiLCJ1c2VySWQiOiIxNTc0MTczNzE3In0=</vt:lpwstr>
  </property>
</Properties>
</file>