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5737"/>
      <w:bookmarkStart w:id="1" w:name="_Toc11918"/>
      <w:bookmarkStart w:id="2" w:name="_Toc21762"/>
      <w:bookmarkStart w:id="3" w:name="_Toc21422"/>
      <w:bookmarkStart w:id="4" w:name="_Toc20910"/>
      <w:bookmarkStart w:id="5" w:name="_Toc32320"/>
      <w:bookmarkStart w:id="6" w:name="_Toc24454"/>
      <w:bookmarkStart w:id="7" w:name="_Toc12789"/>
      <w:bookmarkStart w:id="8" w:name="_Toc13462"/>
      <w:bookmarkStart w:id="9" w:name="_Toc7615"/>
      <w:bookmarkStart w:id="10" w:name="_Toc24068"/>
      <w:bookmarkStart w:id="11" w:name="_Toc24727"/>
      <w:bookmarkStart w:id="12" w:name="_Toc25712"/>
      <w:bookmarkStart w:id="13" w:name="_Toc20033"/>
      <w:bookmarkStart w:id="14" w:name="_Toc29002"/>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琼海市嘉积镇山叶社区居民委员会办公综合楼3-6楼共41 间房出租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663000</w:t>
      </w:r>
      <w:r>
        <w:rPr>
          <w:rFonts w:hint="eastAsia" w:ascii="新宋体" w:hAnsi="新宋体" w:eastAsia="新宋体" w:cs="Times New Roman"/>
          <w:b/>
          <w:bCs/>
          <w:sz w:val="28"/>
          <w:szCs w:val="28"/>
          <w:lang w:val="en-US" w:eastAsia="zh-CN"/>
        </w:rPr>
        <w:t>元（总价）</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琼海市嘉积镇山叶社区居民委员会办公综合楼3-6楼共41 间房出租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琼海市嘉积镇山叶社区居民委员会办公综合楼3-6楼共41 间房出租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琼海市嘉积镇山叶社区居民委员会办公综合楼3-6楼共41 间房出租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海南省琼海市嘉积镇山叶社区居民委员会办公综合楼3-6楼共41 间房出租交易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琼海市嘉积镇山叶社区居民委员会</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琼海市嘉积镇山叶社区居民委员会办公综合楼3-6楼共41 间房出租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DA8377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琼海市嘉积镇山叶社区居民委员会办公综合楼3-6楼共41 间房出租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琼海市嘉积镇山叶社区居民委员会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1230㎡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663000元</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16:00</w:t>
      </w:r>
    </w:p>
    <w:p w14:paraId="3251984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租金一月一付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现场勘查联系方式：13907523698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琼海市嘉积镇山叶社区居民委员会办公综合楼3-6楼共41 间房出租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11237"/>
      <w:bookmarkStart w:id="29" w:name="_Toc32101"/>
      <w:bookmarkStart w:id="30" w:name="_Toc13094"/>
      <w:bookmarkStart w:id="31" w:name="_Toc4580"/>
      <w:bookmarkStart w:id="32" w:name="_Toc2984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0F1A6AF4"/>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B811825"/>
    <w:rsid w:val="3D8660C5"/>
    <w:rsid w:val="3EE84C2D"/>
    <w:rsid w:val="43315BEC"/>
    <w:rsid w:val="43AD1C7C"/>
    <w:rsid w:val="43BC6EC6"/>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4894</Words>
  <Characters>5132</Characters>
  <Lines>59</Lines>
  <Paragraphs>16</Paragraphs>
  <TotalTime>25</TotalTime>
  <ScaleCrop>false</ScaleCrop>
  <LinksUpToDate>false</LinksUpToDate>
  <CharactersWithSpaces>5230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2026-02-03T06:27:29Z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